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630C4" w14:textId="27BAE36E" w:rsidR="00D2414D" w:rsidRPr="002350C2" w:rsidRDefault="002350C2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50C2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4429903E" w14:textId="77777777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98F677A" w14:textId="77777777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5D817BB3" w14:textId="77777777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B736DB3" w14:textId="77777777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644468B" w14:textId="77777777" w:rsidR="00D2414D" w:rsidRPr="00DB597C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530629" w14:textId="77777777" w:rsidR="00D2414D" w:rsidRPr="00DB597C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200732" w14:textId="77777777" w:rsidR="00D2414D" w:rsidRPr="00DB597C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0DAC4" w14:textId="77777777" w:rsidR="00D2414D" w:rsidRPr="00DB597C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953D44" w14:textId="77777777" w:rsidR="00D2414D" w:rsidRPr="00DB597C" w:rsidRDefault="00D2414D" w:rsidP="00D2414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408A8B" w14:textId="77777777" w:rsidR="002350C2" w:rsidRPr="00A05217" w:rsidRDefault="002350C2" w:rsidP="002350C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0F0FD97B" w14:textId="77777777" w:rsidR="002350C2" w:rsidRPr="00EA1887" w:rsidRDefault="002350C2" w:rsidP="002350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6E16F522" w14:textId="77777777" w:rsidR="002350C2" w:rsidRPr="00EC4449" w:rsidRDefault="002350C2" w:rsidP="002350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C4449">
        <w:rPr>
          <w:rFonts w:ascii="Times New Roman" w:hAnsi="Times New Roman"/>
          <w:sz w:val="24"/>
          <w:szCs w:val="24"/>
        </w:rPr>
        <w:t>Протокол № 6</w:t>
      </w:r>
      <w:r w:rsidRPr="00EC4449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01C71510" w14:textId="77777777" w:rsidR="002350C2" w:rsidRPr="00EC4449" w:rsidRDefault="002350C2" w:rsidP="002350C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  <w:r w:rsidRPr="00EC4449">
        <w:rPr>
          <w:rFonts w:ascii="Times New Roman" w:hAnsi="Times New Roman"/>
          <w:sz w:val="24"/>
          <w:szCs w:val="24"/>
        </w:rPr>
        <w:t>«22»  февраля 2019 г.</w:t>
      </w:r>
    </w:p>
    <w:p w14:paraId="6B93CDF2" w14:textId="77777777" w:rsidR="00D2414D" w:rsidRPr="00DB597C" w:rsidRDefault="00D2414D" w:rsidP="00D2414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050A272" w14:textId="77777777" w:rsidR="00D2414D" w:rsidRPr="00DB597C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74A7AF" w14:textId="77777777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51CE3A" w14:textId="77777777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613EE5" w14:textId="77777777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B69708" w14:textId="77777777" w:rsidR="00D2414D" w:rsidRPr="00DB597C" w:rsidRDefault="00D2414D" w:rsidP="00D2414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CCDE75" w14:textId="77777777" w:rsidR="00D2414D" w:rsidRPr="00DB597C" w:rsidRDefault="00D2414D" w:rsidP="00D241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57EEC19" w14:textId="77777777" w:rsidR="00D2414D" w:rsidRPr="00DB597C" w:rsidRDefault="00D2414D" w:rsidP="00D2414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«Основы технологической подготовки»</w:t>
      </w:r>
    </w:p>
    <w:p w14:paraId="61343A65" w14:textId="77777777" w:rsidR="00D2414D" w:rsidRPr="00DB597C" w:rsidRDefault="00D2414D" w:rsidP="00D2414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B12130" w14:textId="77777777" w:rsidR="00D2414D" w:rsidRPr="00DB597C" w:rsidRDefault="00D2414D" w:rsidP="00D2414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14:paraId="455308E0" w14:textId="77777777" w:rsidR="00D2414D" w:rsidRPr="00DB597C" w:rsidRDefault="00D2414D" w:rsidP="00D2414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1D885C6F" w14:textId="4C2BE0C2" w:rsidR="00D2414D" w:rsidRPr="00DB597C" w:rsidRDefault="00D2414D" w:rsidP="00D2414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134EC6C0" w14:textId="77777777" w:rsidR="00D2414D" w:rsidRPr="00DB597C" w:rsidRDefault="00D2414D" w:rsidP="00D2414D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02B5E9C" w14:textId="77777777" w:rsidR="00D2414D" w:rsidRPr="00DB597C" w:rsidRDefault="00D2414D" w:rsidP="00D2414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2AD95C9E" w14:textId="77777777" w:rsidR="00D2414D" w:rsidRPr="00DB597C" w:rsidRDefault="00D2414D" w:rsidP="00D2414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C2D9FC" w14:textId="321E8365" w:rsidR="00D2414D" w:rsidRPr="00DB597C" w:rsidRDefault="00D2414D" w:rsidP="00D2414D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</w:t>
      </w:r>
      <w:r w:rsidRPr="0050248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14:paraId="2131886B" w14:textId="77777777" w:rsidR="00D2414D" w:rsidRPr="00FC22ED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4B2BB2" w14:textId="77777777" w:rsidR="00D2414D" w:rsidRPr="00FC22ED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9C2D37" w14:textId="77777777" w:rsidR="00D2414D" w:rsidRPr="00FC22ED" w:rsidRDefault="00D2414D" w:rsidP="00D2414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767F3C84" w14:textId="77777777" w:rsidR="00D2414D" w:rsidRPr="00FC22ED" w:rsidRDefault="00D2414D" w:rsidP="00D2414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0A41943C" w14:textId="77777777" w:rsidR="00D2414D" w:rsidRPr="00FC22ED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E07414" w14:textId="77777777" w:rsidR="00D2414D" w:rsidRPr="00DB597C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D1D22D" w14:textId="77777777" w:rsidR="00D2414D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78B096" w14:textId="77777777" w:rsidR="00D2414D" w:rsidRPr="00DB597C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1B32B9" w14:textId="77777777" w:rsidR="00D2414D" w:rsidRPr="00DB597C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75C0F2" w14:textId="77777777" w:rsidR="00D2414D" w:rsidRPr="00DB597C" w:rsidRDefault="00D2414D" w:rsidP="00D241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77C04E" w14:textId="77777777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519599C" w14:textId="77777777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8F9761" w14:textId="73110AE1" w:rsidR="00D2414D" w:rsidRPr="00DB597C" w:rsidRDefault="00D2414D" w:rsidP="00D2414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350C2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6C76C1F" w14:textId="77233B5C" w:rsidR="001112B5" w:rsidRDefault="001112B5" w:rsidP="001112B5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8BDE78" w14:textId="77777777" w:rsidR="00DB597C" w:rsidRPr="00DB597C" w:rsidRDefault="00DB597C" w:rsidP="001112B5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09291AD8" w14:textId="77777777" w:rsidR="002350C2" w:rsidRPr="006875D4" w:rsidRDefault="002350C2" w:rsidP="002350C2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6875D4"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технологической подготовки</w:t>
      </w: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08F78E10" w14:textId="77777777" w:rsidR="002350C2" w:rsidRPr="006875D4" w:rsidRDefault="002350C2" w:rsidP="002350C2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14:paraId="1C11BB21" w14:textId="77777777" w:rsidR="002350C2" w:rsidRPr="006875D4" w:rsidRDefault="002350C2" w:rsidP="002350C2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14:paraId="6F44A71E" w14:textId="02004F9C" w:rsidR="002350C2" w:rsidRPr="006875D4" w:rsidRDefault="002350C2" w:rsidP="002350C2">
      <w:pPr>
        <w:numPr>
          <w:ilvl w:val="0"/>
          <w:numId w:val="3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</w:t>
      </w: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Технология», утв. 2</w:t>
      </w:r>
      <w:r w:rsidR="0050248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50248A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875D4">
        <w:rPr>
          <w:rFonts w:ascii="Times New Roman" w:eastAsia="Times New Roman" w:hAnsi="Times New Roman"/>
          <w:sz w:val="24"/>
          <w:szCs w:val="24"/>
          <w:lang w:eastAsia="ru-RU"/>
        </w:rPr>
        <w:t>, протокол № 6.</w:t>
      </w:r>
    </w:p>
    <w:p w14:paraId="37CC2AB3" w14:textId="77777777" w:rsidR="002350C2" w:rsidRDefault="002350C2" w:rsidP="002350C2">
      <w:pPr>
        <w:spacing w:after="12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E8EF829" w14:textId="77777777" w:rsidR="002350C2" w:rsidRDefault="002350C2" w:rsidP="002350C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DD2FC49" w14:textId="77777777" w:rsidR="002350C2" w:rsidRDefault="002350C2" w:rsidP="002350C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225499E" w14:textId="77777777" w:rsidR="002350C2" w:rsidRDefault="002350C2" w:rsidP="002350C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B862F14" w14:textId="77777777" w:rsidR="002350C2" w:rsidRPr="00DB597C" w:rsidRDefault="002350C2" w:rsidP="002350C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75C8F5B1" w14:textId="77777777" w:rsidR="002350C2" w:rsidRPr="00DB597C" w:rsidRDefault="002350C2" w:rsidP="002350C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2350C2" w:rsidRPr="00DB597C" w14:paraId="1FFDC9D3" w14:textId="77777777" w:rsidTr="00E000E5">
        <w:tc>
          <w:tcPr>
            <w:tcW w:w="4503" w:type="dxa"/>
          </w:tcPr>
          <w:p w14:paraId="398688ED" w14:textId="77777777" w:rsidR="002350C2" w:rsidRPr="00DB597C" w:rsidRDefault="002350C2" w:rsidP="00E000E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6" w:type="dxa"/>
          </w:tcPr>
          <w:p w14:paraId="793FCF3A" w14:textId="77777777" w:rsidR="002350C2" w:rsidRPr="00DB597C" w:rsidRDefault="002350C2" w:rsidP="00E000E5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350C2" w:rsidRPr="00DB597C" w14:paraId="0E7D9D2D" w14:textId="77777777" w:rsidTr="00E000E5">
        <w:tc>
          <w:tcPr>
            <w:tcW w:w="4503" w:type="dxa"/>
          </w:tcPr>
          <w:p w14:paraId="663470E7" w14:textId="77777777" w:rsidR="002350C2" w:rsidRPr="00145E16" w:rsidRDefault="002350C2" w:rsidP="00E000E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Ревунов С.Е. к.физ.-мат.н.,доцент</w:t>
            </w:r>
          </w:p>
        </w:tc>
        <w:tc>
          <w:tcPr>
            <w:tcW w:w="5386" w:type="dxa"/>
          </w:tcPr>
          <w:p w14:paraId="04DC322D" w14:textId="77777777" w:rsidR="002350C2" w:rsidRPr="00B456E0" w:rsidRDefault="002350C2" w:rsidP="00E000E5">
            <w:pPr>
              <w:tabs>
                <w:tab w:val="left" w:pos="175"/>
              </w:tabs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2350C2" w:rsidRPr="00DB597C" w14:paraId="4EA4C25F" w14:textId="77777777" w:rsidTr="00E000E5">
        <w:tc>
          <w:tcPr>
            <w:tcW w:w="4503" w:type="dxa"/>
          </w:tcPr>
          <w:p w14:paraId="04037D00" w14:textId="77777777" w:rsidR="002350C2" w:rsidRPr="00145E16" w:rsidRDefault="002350C2" w:rsidP="00E000E5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Черней О.Т. к.п.н, доцент</w:t>
            </w:r>
          </w:p>
        </w:tc>
        <w:tc>
          <w:tcPr>
            <w:tcW w:w="5386" w:type="dxa"/>
          </w:tcPr>
          <w:p w14:paraId="14DF1E94" w14:textId="77777777" w:rsidR="002350C2" w:rsidRPr="00B456E0" w:rsidRDefault="002350C2" w:rsidP="00E000E5">
            <w:pPr>
              <w:tabs>
                <w:tab w:val="left" w:pos="175"/>
              </w:tabs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2350C2" w:rsidRPr="00DB597C" w14:paraId="64C732A1" w14:textId="77777777" w:rsidTr="00E000E5">
        <w:tc>
          <w:tcPr>
            <w:tcW w:w="4503" w:type="dxa"/>
          </w:tcPr>
          <w:p w14:paraId="21C18F9B" w14:textId="77777777" w:rsidR="002350C2" w:rsidRPr="00145E16" w:rsidRDefault="002350C2" w:rsidP="00E000E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Груздева М.Л. зав.кафедрой, д.п.н., профессор</w:t>
            </w:r>
          </w:p>
        </w:tc>
        <w:tc>
          <w:tcPr>
            <w:tcW w:w="5386" w:type="dxa"/>
          </w:tcPr>
          <w:p w14:paraId="19AEDFAA" w14:textId="77777777" w:rsidR="002350C2" w:rsidRPr="0020278F" w:rsidRDefault="002350C2" w:rsidP="00E000E5">
            <w:pPr>
              <w:tabs>
                <w:tab w:val="left" w:pos="1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2350C2" w:rsidRPr="00DB597C" w14:paraId="66BE1342" w14:textId="77777777" w:rsidTr="00E000E5">
        <w:tc>
          <w:tcPr>
            <w:tcW w:w="4503" w:type="dxa"/>
          </w:tcPr>
          <w:p w14:paraId="48EE3B54" w14:textId="77777777" w:rsidR="002350C2" w:rsidRPr="00145E16" w:rsidRDefault="002350C2" w:rsidP="00E000E5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Чайкина Ж.В., к.п.н., доцент</w:t>
            </w:r>
          </w:p>
        </w:tc>
        <w:tc>
          <w:tcPr>
            <w:tcW w:w="5386" w:type="dxa"/>
          </w:tcPr>
          <w:p w14:paraId="7666F47B" w14:textId="77777777" w:rsidR="002350C2" w:rsidRPr="00B456E0" w:rsidRDefault="002350C2" w:rsidP="00E000E5">
            <w:pPr>
              <w:tabs>
                <w:tab w:val="left" w:pos="175"/>
              </w:tabs>
              <w:ind w:righ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6E0"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14:paraId="24F5BF7E" w14:textId="77777777" w:rsidR="002350C2" w:rsidRPr="00DB597C" w:rsidRDefault="002350C2" w:rsidP="00235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E26914" w14:textId="1462E18A" w:rsidR="001112B5" w:rsidRDefault="002350C2" w:rsidP="002350C2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20.02.2019</w:t>
      </w:r>
      <w:r w:rsidRPr="00A05217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7BE5E2A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D3612D0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5E7C9B17" w14:textId="77777777" w:rsidR="00A64A1C" w:rsidRPr="00A64A1C" w:rsidRDefault="00A64A1C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14:paraId="6D569FEA" w14:textId="77777777"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3F0D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14:paraId="2F41B6B1" w14:textId="77777777"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</w:t>
      </w:r>
      <w:r w:rsidR="003F0D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070A6052" w14:textId="77777777"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ного модуля..…………………………………………………</w:t>
      </w:r>
      <w:r w:rsidR="003F0DD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83844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341DF039" w14:textId="77777777"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</w:t>
      </w:r>
      <w:r w:rsidR="00DC2A01">
        <w:rPr>
          <w:rFonts w:ascii="Times New Roman" w:eastAsia="Times New Roman" w:hAnsi="Times New Roman"/>
          <w:sz w:val="24"/>
          <w:szCs w:val="24"/>
          <w:lang w:eastAsia="ru-RU"/>
        </w:rPr>
        <w:t>щихся по освоению модуля…………………</w:t>
      </w:r>
      <w:r w:rsidR="00702F9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18384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7B958AA7" w14:textId="77777777" w:rsidR="00DB597C" w:rsidRPr="00DB597C" w:rsidRDefault="00DB597C" w:rsidP="00783A4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</w:t>
      </w:r>
      <w:r w:rsidR="00A64A1C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32F5219A" w14:textId="77777777" w:rsidR="00DB597C" w:rsidRPr="00FC22ED" w:rsidRDefault="001E5AF5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E27800">
        <w:rPr>
          <w:rFonts w:ascii="Times New Roman" w:eastAsia="Times New Roman" w:hAnsi="Times New Roman"/>
          <w:sz w:val="24"/>
          <w:szCs w:val="24"/>
          <w:lang w:eastAsia="ru-RU"/>
        </w:rPr>
        <w:t>Физика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E27800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FC22E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64A1C" w:rsidRPr="00FC22ED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0116F162" w14:textId="77777777" w:rsidR="00DB597C" w:rsidRPr="00FC22ED" w:rsidRDefault="001E5AF5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E27800" w:rsidRPr="00FC22ED">
        <w:rPr>
          <w:rFonts w:ascii="Times New Roman" w:eastAsia="Times New Roman" w:hAnsi="Times New Roman"/>
          <w:sz w:val="24"/>
          <w:szCs w:val="24"/>
          <w:lang w:eastAsia="ru-RU"/>
        </w:rPr>
        <w:t>Материаловедение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»..………………………….……</w:t>
      </w:r>
      <w:r w:rsidR="00702F9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775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83844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6836E74F" w14:textId="77777777" w:rsidR="00DB597C" w:rsidRPr="00FC22ED" w:rsidRDefault="001E5AF5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E27800" w:rsidRPr="00FC22ED">
        <w:rPr>
          <w:rFonts w:ascii="Times New Roman" w:eastAsia="Times New Roman" w:hAnsi="Times New Roman"/>
          <w:sz w:val="24"/>
          <w:szCs w:val="24"/>
          <w:lang w:eastAsia="ru-RU"/>
        </w:rPr>
        <w:t>Графика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2780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</w:t>
      </w:r>
      <w:r w:rsidR="00FC22E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64A1C" w:rsidRPr="00FC22E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83844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1D54B012" w14:textId="77777777" w:rsidR="006411CB" w:rsidRPr="006411CB" w:rsidRDefault="007D793D" w:rsidP="006411CB">
      <w:pPr>
        <w:pStyle w:val="a4"/>
        <w:numPr>
          <w:ilvl w:val="1"/>
          <w:numId w:val="2"/>
        </w:num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6411CB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«История</w:t>
      </w:r>
      <w:r w:rsidR="00E27800" w:rsidRPr="006411C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развития</w:t>
      </w:r>
      <w:r w:rsidRPr="006411CB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техники и технологической культуры»…</w:t>
      </w:r>
      <w:r w:rsidR="00E27800" w:rsidRPr="006411C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</w:t>
      </w:r>
      <w:r w:rsidR="00A64A1C" w:rsidRPr="006411C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83844">
        <w:rPr>
          <w:rFonts w:ascii="Times New Roman" w:eastAsia="Times New Roman" w:hAnsi="Times New Roman"/>
          <w:sz w:val="24"/>
          <w:szCs w:val="24"/>
          <w:lang w:eastAsia="ru-RU"/>
        </w:rPr>
        <w:t>26</w:t>
      </w:r>
    </w:p>
    <w:p w14:paraId="54F376D5" w14:textId="77777777" w:rsidR="007D793D" w:rsidRPr="00A67759" w:rsidRDefault="007D793D" w:rsidP="006411CB">
      <w:pPr>
        <w:numPr>
          <w:ilvl w:val="1"/>
          <w:numId w:val="2"/>
        </w:numPr>
        <w:tabs>
          <w:tab w:val="left" w:pos="1134"/>
        </w:tabs>
        <w:spacing w:after="0" w:line="360" w:lineRule="auto"/>
        <w:ind w:left="709" w:firstLine="1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67759">
        <w:rPr>
          <w:rFonts w:ascii="Times New Roman" w:eastAsia="Times New Roman" w:hAnsi="Times New Roman"/>
          <w:sz w:val="24"/>
          <w:szCs w:val="24"/>
          <w:lang w:eastAsia="ru-RU"/>
        </w:rPr>
        <w:t>Программа</w:t>
      </w:r>
      <w:r w:rsidR="001F4AFF" w:rsidRPr="00A67759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A67759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1F4AFF" w:rsidRPr="00A67759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A6775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27800" w:rsidRPr="00A67759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Автоматизированное производство</w:t>
      </w:r>
      <w:r w:rsidRPr="00A67759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702F9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6775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6775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183844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14:paraId="1B22B07C" w14:textId="77777777" w:rsidR="00E27800" w:rsidRPr="00DB597C" w:rsidRDefault="00E27800" w:rsidP="00783A4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материалы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183844">
        <w:rPr>
          <w:rFonts w:ascii="Times New Roman" w:eastAsia="Times New Roman" w:hAnsi="Times New Roman"/>
          <w:sz w:val="24"/>
          <w:szCs w:val="24"/>
          <w:lang w:eastAsia="ru-RU"/>
        </w:rPr>
        <w:t>34</w:t>
      </w:r>
    </w:p>
    <w:p w14:paraId="1CD93621" w14:textId="77777777" w:rsidR="00702F95" w:rsidRPr="00702F95" w:rsidRDefault="00702F95" w:rsidP="00702F9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02F9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8458F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учебной (ознакомительной) </w:t>
      </w:r>
      <w:r w:rsidRPr="00702F95">
        <w:rPr>
          <w:rFonts w:ascii="Times New Roman" w:eastAsia="Times New Roman" w:hAnsi="Times New Roman"/>
          <w:sz w:val="24"/>
          <w:szCs w:val="24"/>
          <w:lang w:eastAsia="ru-RU"/>
        </w:rPr>
        <w:t>практики…………………………………….</w:t>
      </w:r>
      <w:r w:rsidR="008458FC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14:paraId="53FE427D" w14:textId="77777777" w:rsidR="00702F95" w:rsidRPr="00702F95" w:rsidRDefault="00702F95" w:rsidP="00702F95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02F95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………………………………………….</w:t>
      </w:r>
      <w:r w:rsidR="00387BD5">
        <w:rPr>
          <w:rFonts w:ascii="Times New Roman" w:eastAsia="Times New Roman" w:hAnsi="Times New Roman"/>
          <w:sz w:val="24"/>
          <w:szCs w:val="24"/>
          <w:lang w:eastAsia="ru-RU"/>
        </w:rPr>
        <w:t>39</w:t>
      </w:r>
    </w:p>
    <w:p w14:paraId="5C499F95" w14:textId="77777777" w:rsidR="00702F95" w:rsidRPr="00702F95" w:rsidRDefault="00702F95" w:rsidP="00702F95">
      <w:pPr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7BFFBB" w14:textId="77777777" w:rsidR="00702F95" w:rsidRPr="00E005AF" w:rsidRDefault="00702F95" w:rsidP="00702F95">
      <w:r w:rsidRPr="00E005AF">
        <w:br w:type="page"/>
      </w:r>
    </w:p>
    <w:p w14:paraId="230E724A" w14:textId="77777777" w:rsidR="00DB597C" w:rsidRPr="00FC22ED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C43540D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DFC6864" w14:textId="77777777" w:rsidR="001F4AFF" w:rsidRPr="00F708A5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="00F11AD0">
        <w:rPr>
          <w:rFonts w:ascii="Times New Roman" w:hAnsi="Times New Roman"/>
          <w:sz w:val="24"/>
          <w:szCs w:val="24"/>
        </w:rPr>
        <w:t xml:space="preserve">  и  универсальных</w:t>
      </w:r>
      <w:r>
        <w:rPr>
          <w:rFonts w:ascii="Times New Roman" w:hAnsi="Times New Roman"/>
          <w:sz w:val="24"/>
          <w:szCs w:val="24"/>
        </w:rPr>
        <w:t>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14:paraId="173D8CF0" w14:textId="77777777" w:rsidR="001F4AFF" w:rsidRDefault="001F4AFF" w:rsidP="00A1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 w:rsidR="00F21CA6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 w:rsidR="00F21CA6">
        <w:rPr>
          <w:rFonts w:ascii="Times New Roman" w:hAnsi="Times New Roman"/>
          <w:sz w:val="24"/>
          <w:szCs w:val="24"/>
        </w:rPr>
        <w:t xml:space="preserve"> </w:t>
      </w:r>
      <w:r w:rsidR="00CA2871" w:rsidRPr="00F708A5">
        <w:rPr>
          <w:rFonts w:ascii="Times New Roman" w:hAnsi="Times New Roman"/>
          <w:sz w:val="24"/>
          <w:szCs w:val="24"/>
        </w:rPr>
        <w:t xml:space="preserve">модуль </w:t>
      </w:r>
      <w:r w:rsidR="00CA2871"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технологической подготовки»</w:t>
      </w:r>
      <w:r w:rsidR="00CA2871"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Pr="00F708A5">
        <w:rPr>
          <w:rFonts w:ascii="Times New Roman" w:hAnsi="Times New Roman"/>
          <w:sz w:val="24"/>
          <w:szCs w:val="24"/>
        </w:rPr>
        <w:t xml:space="preserve">у бакалавров </w:t>
      </w:r>
      <w:r w:rsidR="00CA2871">
        <w:rPr>
          <w:rFonts w:ascii="Times New Roman" w:hAnsi="Times New Roman"/>
          <w:sz w:val="24"/>
          <w:szCs w:val="24"/>
        </w:rPr>
        <w:t>ряда</w:t>
      </w:r>
      <w:r>
        <w:rPr>
          <w:rFonts w:ascii="Times New Roman" w:hAnsi="Times New Roman"/>
          <w:sz w:val="24"/>
          <w:szCs w:val="24"/>
        </w:rPr>
        <w:t xml:space="preserve"> компетенци</w:t>
      </w:r>
      <w:r w:rsidR="00A8385C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:</w:t>
      </w:r>
    </w:p>
    <w:p w14:paraId="2F54870A" w14:textId="77777777" w:rsidR="00A002ED" w:rsidRPr="00A002ED" w:rsidRDefault="00F11AD0" w:rsidP="00A1415D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CE06AC">
        <w:rPr>
          <w:rFonts w:ascii="Times New Roman" w:hAnsi="Times New Roman"/>
          <w:sz w:val="24"/>
          <w:szCs w:val="24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 w:rsidR="00A002ED" w:rsidRPr="00A002ED">
        <w:rPr>
          <w:rFonts w:ascii="Times New Roman" w:hAnsi="Times New Roman"/>
          <w:sz w:val="24"/>
          <w:szCs w:val="24"/>
        </w:rPr>
        <w:t>;</w:t>
      </w:r>
    </w:p>
    <w:p w14:paraId="58CD58C8" w14:textId="77777777" w:rsidR="00A002ED" w:rsidRDefault="00F11AD0" w:rsidP="00A1415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УК-2 - с</w:t>
      </w:r>
      <w:r w:rsidRPr="00CE06AC">
        <w:rPr>
          <w:rFonts w:ascii="Times New Roman" w:hAnsi="Times New Roman" w:cs="Times New Roman"/>
          <w:sz w:val="24"/>
          <w:szCs w:val="24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A002ED" w:rsidRPr="00A002ED">
        <w:rPr>
          <w:rFonts w:ascii="Times New Roman" w:hAnsi="Times New Roman" w:cs="Times New Roman"/>
          <w:sz w:val="24"/>
          <w:szCs w:val="24"/>
        </w:rPr>
        <w:t>;</w:t>
      </w:r>
    </w:p>
    <w:p w14:paraId="58D3DBCD" w14:textId="77777777" w:rsidR="00E618AF" w:rsidRDefault="00F11AD0" w:rsidP="00A1415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ОПК-8 -</w:t>
      </w:r>
      <w:r w:rsidRPr="001204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20426">
        <w:rPr>
          <w:rFonts w:ascii="Times New Roman" w:hAnsi="Times New Roman" w:cs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 w:rsidR="00E618AF" w:rsidRPr="00D8570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2A43DEF" w14:textId="77777777" w:rsidR="00E618AF" w:rsidRDefault="00E618AF" w:rsidP="00A1415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2ED">
        <w:rPr>
          <w:rFonts w:ascii="Times New Roman" w:hAnsi="Times New Roman" w:cs="Times New Roman"/>
          <w:sz w:val="24"/>
          <w:szCs w:val="24"/>
        </w:rPr>
        <w:t>ПК-</w:t>
      </w:r>
      <w:r>
        <w:rPr>
          <w:rFonts w:ascii="Times New Roman" w:hAnsi="Times New Roman" w:cs="Times New Roman"/>
          <w:sz w:val="24"/>
          <w:szCs w:val="24"/>
        </w:rPr>
        <w:t>4 –</w:t>
      </w:r>
      <w:r w:rsidR="00D8570C" w:rsidRPr="00D8570C">
        <w:rPr>
          <w:rFonts w:ascii="Times New Roman" w:hAnsi="Times New Roman" w:cs="Times New Roman"/>
          <w:sz w:val="24"/>
          <w:szCs w:val="24"/>
        </w:rPr>
        <w:t xml:space="preserve"> </w:t>
      </w:r>
      <w:r w:rsidR="00F11AD0">
        <w:rPr>
          <w:rFonts w:ascii="Times New Roman" w:hAnsi="Times New Roman" w:cs="Times New Roman"/>
          <w:sz w:val="24"/>
          <w:szCs w:val="24"/>
        </w:rPr>
        <w:t>способен использовать современные достижения в области информатики и технологии в своей профессиональной деятельности</w:t>
      </w:r>
      <w:r w:rsidR="009A118F">
        <w:rPr>
          <w:rFonts w:ascii="Times New Roman" w:hAnsi="Times New Roman" w:cs="Times New Roman"/>
          <w:sz w:val="24"/>
          <w:szCs w:val="24"/>
        </w:rPr>
        <w:t>.</w:t>
      </w:r>
    </w:p>
    <w:p w14:paraId="01E8DA56" w14:textId="77777777" w:rsidR="001F4AFF" w:rsidRPr="00F708A5" w:rsidRDefault="001F4AFF" w:rsidP="00A1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CA2871"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14:paraId="5D0CC6EB" w14:textId="77777777" w:rsidR="001F4AFF" w:rsidRPr="00F708A5" w:rsidRDefault="001F4AFF" w:rsidP="00A141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14:paraId="4E380F9F" w14:textId="77777777" w:rsidR="00DB597C" w:rsidRPr="00DB597C" w:rsidRDefault="001F4AFF" w:rsidP="00A141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57BC26F8" w14:textId="77777777"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82FDA9F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EE3007F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3596CFD8" w14:textId="77777777" w:rsidR="00653E5B" w:rsidRPr="00F708A5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</w:t>
      </w:r>
      <w:r w:rsidR="00F11AD0"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бакалавриата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5 лет</w:t>
      </w:r>
      <w:r w:rsidRPr="00F708A5">
        <w:rPr>
          <w:rFonts w:ascii="Times New Roman" w:hAnsi="Times New Roman"/>
          <w:sz w:val="24"/>
          <w:szCs w:val="24"/>
        </w:rPr>
        <w:t>.</w:t>
      </w:r>
    </w:p>
    <w:p w14:paraId="75B064C9" w14:textId="77777777" w:rsidR="00653E5B" w:rsidRPr="00F708A5" w:rsidRDefault="00653E5B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B1772A0" w14:textId="77777777" w:rsidR="00DB597C" w:rsidRPr="002E6866" w:rsidRDefault="00DB597C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14:paraId="1D95247E" w14:textId="77777777"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14:paraId="7DA5AA5F" w14:textId="77777777" w:rsidR="005F01CA" w:rsidRPr="002E6866" w:rsidRDefault="005F01CA" w:rsidP="00783A42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lastRenderedPageBreak/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практико</w:t>
      </w:r>
      <w:r w:rsidR="000F6022">
        <w:rPr>
          <w:rFonts w:ascii="Times New Roman" w:hAnsi="Times New Roman"/>
          <w:sz w:val="24"/>
          <w:szCs w:val="24"/>
        </w:rPr>
        <w:t xml:space="preserve"> </w:t>
      </w:r>
      <w:r w:rsidRPr="002E6866">
        <w:rPr>
          <w:rFonts w:ascii="Times New Roman" w:hAnsi="Times New Roman"/>
          <w:sz w:val="24"/>
          <w:szCs w:val="24"/>
        </w:rPr>
        <w:t>ориентированных проектов по заказу образовательных организаций и др.</w:t>
      </w:r>
    </w:p>
    <w:p w14:paraId="5785EBFB" w14:textId="77777777" w:rsidR="002E6866" w:rsidRPr="002E6866" w:rsidRDefault="002E6866" w:rsidP="00783A42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14:paraId="47BAE48F" w14:textId="77777777" w:rsidR="002E6866" w:rsidRPr="002E6866" w:rsidRDefault="002E6866" w:rsidP="00783A42">
      <w:pPr>
        <w:pStyle w:val="a4"/>
        <w:numPr>
          <w:ilvl w:val="0"/>
          <w:numId w:val="4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14:paraId="67DF1CC3" w14:textId="77777777" w:rsidR="00DB597C" w:rsidRPr="002E6866" w:rsidRDefault="00DB597C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5F445F" w14:textId="77777777" w:rsidR="00DB597C" w:rsidRPr="00645E4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7"/>
        <w:gridCol w:w="2594"/>
        <w:gridCol w:w="2460"/>
        <w:gridCol w:w="1823"/>
        <w:gridCol w:w="1983"/>
      </w:tblGrid>
      <w:tr w:rsidR="00854B25" w:rsidRPr="00416D3F" w14:paraId="2A0FB8CD" w14:textId="77777777" w:rsidTr="009A118F">
        <w:tc>
          <w:tcPr>
            <w:tcW w:w="781" w:type="dxa"/>
            <w:shd w:val="clear" w:color="auto" w:fill="auto"/>
          </w:tcPr>
          <w:p w14:paraId="62CEE10D" w14:textId="77777777" w:rsidR="00E222AB" w:rsidRPr="00645E41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29" w:type="dxa"/>
            <w:shd w:val="clear" w:color="auto" w:fill="auto"/>
          </w:tcPr>
          <w:p w14:paraId="359CA955" w14:textId="77777777" w:rsidR="00E222AB" w:rsidRPr="00645E4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618F426" w14:textId="77777777" w:rsidR="00E222AB" w:rsidRPr="00645E4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27" w:type="dxa"/>
            <w:shd w:val="clear" w:color="auto" w:fill="auto"/>
          </w:tcPr>
          <w:p w14:paraId="165B4095" w14:textId="77777777" w:rsidR="00E222AB" w:rsidRPr="00645E41" w:rsidRDefault="00E222AB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14:paraId="45C94163" w14:textId="77777777" w:rsidR="00E222AB" w:rsidRPr="00645E41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</w:tcPr>
          <w:p w14:paraId="54DE41B7" w14:textId="77777777" w:rsidR="00E222AB" w:rsidRPr="00645E41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6D8BDFA5" w14:textId="77777777" w:rsidR="00E222AB" w:rsidRPr="00645E41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7800" w:rsidRPr="00416D3F" w14:paraId="0627F9F2" w14:textId="77777777" w:rsidTr="009A118F">
        <w:trPr>
          <w:trHeight w:val="4722"/>
        </w:trPr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14:paraId="38314DB1" w14:textId="77777777" w:rsidR="00E27800" w:rsidRPr="00616093" w:rsidRDefault="00E27800" w:rsidP="00645E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729" w:type="dxa"/>
            <w:tcBorders>
              <w:bottom w:val="single" w:sz="4" w:space="0" w:color="auto"/>
            </w:tcBorders>
            <w:shd w:val="clear" w:color="auto" w:fill="auto"/>
          </w:tcPr>
          <w:p w14:paraId="567E4223" w14:textId="77777777" w:rsidR="00E27800" w:rsidRPr="00E27800" w:rsidRDefault="00C55E95" w:rsidP="00C55E9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A92359">
              <w:rPr>
                <w:rFonts w:ascii="Times New Roman" w:hAnsi="Times New Roman"/>
                <w:sz w:val="24"/>
                <w:szCs w:val="24"/>
              </w:rPr>
              <w:t>определять круг задач в рамках поставленной цели и выбирать оптимальные способы их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06AC">
              <w:rPr>
                <w:rFonts w:ascii="Times New Roman" w:hAnsi="Times New Roman"/>
                <w:sz w:val="24"/>
                <w:szCs w:val="24"/>
              </w:rPr>
              <w:t xml:space="preserve"> применять системный подход для решения поставленных задач</w:t>
            </w:r>
          </w:p>
        </w:tc>
        <w:tc>
          <w:tcPr>
            <w:tcW w:w="2527" w:type="dxa"/>
            <w:shd w:val="clear" w:color="auto" w:fill="auto"/>
          </w:tcPr>
          <w:p w14:paraId="44BC1374" w14:textId="77777777" w:rsidR="00D8570C" w:rsidRPr="00C55E95" w:rsidRDefault="00C55E95" w:rsidP="00C55E95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E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14:paraId="7E4321B4" w14:textId="77777777" w:rsidR="00C55E95" w:rsidRPr="00C55E95" w:rsidRDefault="00680B21" w:rsidP="00680B21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C55E95" w:rsidRPr="00C55E95">
              <w:rPr>
                <w:rFonts w:ascii="Times New Roman" w:eastAsia="Calibri" w:hAnsi="Times New Roman" w:cs="Times New Roman"/>
                <w:sz w:val="24"/>
                <w:szCs w:val="24"/>
              </w:rPr>
              <w:t>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7070EB0D" w14:textId="77777777" w:rsidR="00C55E95" w:rsidRDefault="00C55E95" w:rsidP="00C55E95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E95">
              <w:rPr>
                <w:rFonts w:ascii="Times New Roman" w:eastAsia="Calibri" w:hAnsi="Times New Roman" w:cs="Times New Roman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14:paraId="36F64AE2" w14:textId="77777777" w:rsidR="00C55E95" w:rsidRPr="00C55E95" w:rsidRDefault="00C55E95" w:rsidP="00C55E95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E95">
              <w:rPr>
                <w:rFonts w:ascii="Times New Roman" w:eastAsia="Calibri" w:hAnsi="Times New Roman" w:cs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14:paraId="21A38F01" w14:textId="77777777" w:rsidR="00C55E95" w:rsidRPr="00C55E95" w:rsidRDefault="00C55E95" w:rsidP="00C55E95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E95">
              <w:rPr>
                <w:rFonts w:ascii="Times New Roman" w:eastAsia="Calibri" w:hAnsi="Times New Roman" w:cs="Times New Roman"/>
                <w:sz w:val="24"/>
                <w:szCs w:val="24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1AB1D71B" w14:textId="77777777" w:rsidR="00C55E95" w:rsidRPr="00C55E95" w:rsidRDefault="00C55E95" w:rsidP="00C55E95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E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УК.2.3. Демонстрирует умение определять имеющиеся ресурсы для достижения цели проекта</w:t>
            </w:r>
          </w:p>
          <w:p w14:paraId="3395F410" w14:textId="77777777" w:rsidR="00C55E95" w:rsidRPr="00C55E95" w:rsidRDefault="00C55E95" w:rsidP="00C55E95">
            <w:pPr>
              <w:pStyle w:val="a4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5E95">
              <w:rPr>
                <w:rFonts w:ascii="Times New Roman" w:eastAsia="Calibri" w:hAnsi="Times New Roman" w:cs="Times New Roman"/>
                <w:sz w:val="24"/>
                <w:szCs w:val="24"/>
              </w:rPr>
              <w:t>УК.2.4. Осуществляет поиск необходимой информации для достижения задач проекта</w:t>
            </w:r>
          </w:p>
          <w:p w14:paraId="1AC0C7B5" w14:textId="77777777" w:rsidR="00C55E95" w:rsidRPr="00C340CF" w:rsidRDefault="00C55E95" w:rsidP="00C55E9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55E95">
              <w:rPr>
                <w:rFonts w:ascii="Times New Roman" w:eastAsia="Calibri" w:hAnsi="Times New Roman" w:cs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846" w:type="dxa"/>
          </w:tcPr>
          <w:p w14:paraId="70BA1F93" w14:textId="77777777" w:rsidR="007A24D4" w:rsidRPr="009B65A4" w:rsidRDefault="007A24D4" w:rsidP="003E21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5A4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Лабораторный практикум, выполнение практических заданий</w:t>
            </w:r>
          </w:p>
          <w:p w14:paraId="2F5A4CC7" w14:textId="77777777" w:rsidR="00E27800" w:rsidRPr="009B65A4" w:rsidRDefault="00E27800" w:rsidP="003E21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5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36404A3B" w14:textId="77777777" w:rsidR="00E27800" w:rsidRPr="009B65A4" w:rsidRDefault="00E27800" w:rsidP="009B65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14:paraId="5B6C8E67" w14:textId="77777777" w:rsidR="00E27800" w:rsidRPr="009B65A4" w:rsidRDefault="00E27800" w:rsidP="00645E41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B65A4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6E9FDE81" w14:textId="77777777" w:rsidR="00EC0B52" w:rsidRPr="009B65A4" w:rsidRDefault="009E6B37" w:rsidP="00435BC4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</w:tr>
      <w:tr w:rsidR="00E27800" w:rsidRPr="00416D3F" w14:paraId="326A89D6" w14:textId="77777777" w:rsidTr="009A118F">
        <w:trPr>
          <w:trHeight w:val="3864"/>
        </w:trPr>
        <w:tc>
          <w:tcPr>
            <w:tcW w:w="781" w:type="dxa"/>
            <w:shd w:val="clear" w:color="auto" w:fill="auto"/>
          </w:tcPr>
          <w:p w14:paraId="46AC6ECA" w14:textId="77777777" w:rsidR="00E27800" w:rsidRPr="00616093" w:rsidRDefault="00E27800" w:rsidP="00435B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729" w:type="dxa"/>
            <w:shd w:val="clear" w:color="auto" w:fill="auto"/>
          </w:tcPr>
          <w:p w14:paraId="602305DC" w14:textId="77777777" w:rsidR="00E27800" w:rsidRPr="00E27800" w:rsidRDefault="00E27800" w:rsidP="00435BC4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7800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2527" w:type="dxa"/>
            <w:shd w:val="clear" w:color="auto" w:fill="auto"/>
          </w:tcPr>
          <w:p w14:paraId="0B3AC3E2" w14:textId="77777777" w:rsidR="00EE4B82" w:rsidRDefault="00680B21" w:rsidP="00E033DD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0B21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  <w:r w:rsidRPr="00A00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0B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A4B7E4" w14:textId="1CC9F7F9" w:rsidR="00E27800" w:rsidRPr="00680B21" w:rsidRDefault="00680B21" w:rsidP="00E033DD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0B21">
              <w:rPr>
                <w:rFonts w:ascii="Times New Roman" w:hAnsi="Times New Roman"/>
                <w:sz w:val="24"/>
                <w:szCs w:val="24"/>
              </w:rPr>
              <w:t xml:space="preserve">ПК.4.2. Демонстрирует способность использовать современные достижения в области технологии в своей профессиональной деятельности </w:t>
            </w:r>
          </w:p>
          <w:p w14:paraId="5C2F800A" w14:textId="77777777" w:rsidR="00680B21" w:rsidRPr="00C340CF" w:rsidRDefault="00680B21" w:rsidP="00E033DD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B21">
              <w:rPr>
                <w:rFonts w:ascii="Times New Roman" w:hAnsi="Times New Roman"/>
                <w:sz w:val="24"/>
                <w:szCs w:val="24"/>
              </w:rPr>
              <w:t>ПК.4.3. 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1846" w:type="dxa"/>
          </w:tcPr>
          <w:p w14:paraId="254FF426" w14:textId="77777777" w:rsidR="007A24D4" w:rsidRPr="009B65A4" w:rsidRDefault="007A24D4" w:rsidP="003E21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5A4">
              <w:rPr>
                <w:rFonts w:ascii="Times New Roman" w:hAnsi="Times New Roman"/>
                <w:sz w:val="24"/>
                <w:szCs w:val="24"/>
              </w:rPr>
              <w:t>Лабораторный практикум, выполнение практических заданий</w:t>
            </w:r>
          </w:p>
          <w:p w14:paraId="07561A98" w14:textId="77777777" w:rsidR="00E27800" w:rsidRPr="009B65A4" w:rsidRDefault="00E27800" w:rsidP="003E21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5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0D46E2F5" w14:textId="77777777" w:rsidR="00E27800" w:rsidRPr="009B65A4" w:rsidRDefault="00E27800" w:rsidP="009B65A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14:paraId="737D8B25" w14:textId="77777777" w:rsidR="00E27800" w:rsidRPr="009B65A4" w:rsidRDefault="00E27800" w:rsidP="0043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5A4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325008D9" w14:textId="77777777" w:rsidR="00E27800" w:rsidRDefault="00E27800" w:rsidP="0043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65A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37030CB" w14:textId="77777777" w:rsidR="009E6B37" w:rsidRPr="009B65A4" w:rsidRDefault="009E6B37" w:rsidP="0043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  <w:p w14:paraId="420CABEB" w14:textId="77777777" w:rsidR="0080492C" w:rsidRPr="009B65A4" w:rsidRDefault="0080492C" w:rsidP="00EC0B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7B2C3DD8" w14:textId="77777777" w:rsidR="00A67759" w:rsidRDefault="009E4B47" w:rsidP="00A677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Расчетно-графическая работа</w:t>
            </w:r>
          </w:p>
          <w:p w14:paraId="6B4D81C0" w14:textId="77777777" w:rsidR="009E6B37" w:rsidRDefault="009E6B37" w:rsidP="00A677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14:paraId="17778D60" w14:textId="77777777" w:rsidR="00666805" w:rsidRDefault="00666805" w:rsidP="00A677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  <w:p w14:paraId="607761A2" w14:textId="77777777" w:rsidR="00666805" w:rsidRPr="00375F59" w:rsidRDefault="00666805" w:rsidP="00666805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75F59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5EE961CF" w14:textId="77777777" w:rsidR="00666805" w:rsidRPr="00375F59" w:rsidRDefault="00666805" w:rsidP="00666805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14:paraId="3A5A39DC" w14:textId="77777777" w:rsidR="00666805" w:rsidRPr="009B65A4" w:rsidRDefault="00666805" w:rsidP="00A677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69336" w14:textId="77777777"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BA4880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97C0DB9" w14:textId="77777777" w:rsidR="00722DEF" w:rsidRPr="00D8570C" w:rsidRDefault="00722DEF" w:rsidP="003F0DD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570C">
        <w:rPr>
          <w:rFonts w:ascii="Times New Roman" w:hAnsi="Times New Roman"/>
          <w:sz w:val="24"/>
          <w:szCs w:val="24"/>
          <w:lang w:eastAsia="ru-RU"/>
        </w:rPr>
        <w:lastRenderedPageBreak/>
        <w:t>Руководитель:</w:t>
      </w:r>
      <w:r w:rsidR="003F0DD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8570C">
        <w:rPr>
          <w:rFonts w:ascii="Times New Roman" w:hAnsi="Times New Roman"/>
          <w:sz w:val="24"/>
          <w:szCs w:val="24"/>
          <w:lang w:eastAsia="ru-RU"/>
        </w:rPr>
        <w:t>Голубева О.В., к.п.н., доцент кафедры Технологий сервиса и технологического образования.</w:t>
      </w:r>
    </w:p>
    <w:p w14:paraId="37274707" w14:textId="77777777" w:rsidR="00722DEF" w:rsidRPr="00F708A5" w:rsidRDefault="00722DEF" w:rsidP="003F0DD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570C">
        <w:rPr>
          <w:rFonts w:ascii="Times New Roman" w:hAnsi="Times New Roman"/>
          <w:sz w:val="24"/>
          <w:szCs w:val="24"/>
          <w:lang w:eastAsia="ru-RU"/>
        </w:rPr>
        <w:t>Преподаватели:</w:t>
      </w:r>
    </w:p>
    <w:p w14:paraId="78DCA2B1" w14:textId="77777777" w:rsidR="00B072D3" w:rsidRDefault="00B072D3" w:rsidP="003F0DD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Ревунов С.Е., к.ф-м.н., доцент кафедры Технологий сервиса и технологического образования.</w:t>
      </w:r>
    </w:p>
    <w:p w14:paraId="435A679F" w14:textId="77777777" w:rsidR="00722DEF" w:rsidRPr="00F708A5" w:rsidRDefault="00B072D3" w:rsidP="003F0DD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Черней О.Т.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="00722DEF" w:rsidRPr="00F708A5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14:paraId="7E461A65" w14:textId="77777777" w:rsidR="00B072D3" w:rsidRPr="00F708A5" w:rsidRDefault="00B072D3" w:rsidP="003F0DD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Груздева М.Л., д.п.н., профессор, зав. кафедрой </w:t>
      </w:r>
      <w:r w:rsidRPr="00F708A5">
        <w:rPr>
          <w:rFonts w:ascii="Times New Roman" w:hAnsi="Times New Roman"/>
          <w:sz w:val="24"/>
          <w:szCs w:val="24"/>
          <w:lang w:eastAsia="ru-RU"/>
        </w:rPr>
        <w:t>Технологий сервиса и технологического образования.</w:t>
      </w:r>
    </w:p>
    <w:p w14:paraId="626F9A83" w14:textId="77777777" w:rsidR="001333BC" w:rsidRPr="00E005AF" w:rsidRDefault="001333BC" w:rsidP="003F0DD0">
      <w:pPr>
        <w:pStyle w:val="afa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E005AF">
        <w:rPr>
          <w:rFonts w:ascii="Times New Roman" w:hAnsi="Times New Roman"/>
          <w:sz w:val="24"/>
        </w:rPr>
        <w:t>Мокеров Д.С.</w:t>
      </w:r>
      <w:r>
        <w:rPr>
          <w:rFonts w:ascii="Times New Roman" w:hAnsi="Times New Roman"/>
          <w:sz w:val="24"/>
        </w:rPr>
        <w:t>,</w:t>
      </w:r>
      <w:r w:rsidRPr="00E005AF">
        <w:rPr>
          <w:rFonts w:ascii="Times New Roman" w:hAnsi="Times New Roman"/>
          <w:sz w:val="24"/>
        </w:rPr>
        <w:t xml:space="preserve"> преподаватель кафедры технологий сервиса и технологического образования</w:t>
      </w:r>
    </w:p>
    <w:p w14:paraId="6E877D50" w14:textId="77777777" w:rsidR="001333BC" w:rsidRDefault="001333BC" w:rsidP="003F0DD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EDF4B37" w14:textId="77777777" w:rsidR="00DB597C" w:rsidRPr="00DB597C" w:rsidRDefault="00DB597C" w:rsidP="003F0DD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7555F36" w14:textId="77777777" w:rsidR="00F354AC" w:rsidRPr="00952EF3" w:rsidRDefault="00F354AC" w:rsidP="003F0DD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52EF3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</w:t>
      </w:r>
      <w:r>
        <w:rPr>
          <w:rFonts w:ascii="Times New Roman" w:hAnsi="Times New Roman"/>
          <w:sz w:val="24"/>
          <w:szCs w:val="24"/>
        </w:rPr>
        <w:t>.</w:t>
      </w:r>
    </w:p>
    <w:p w14:paraId="6132797A" w14:textId="77777777" w:rsidR="00F354AC" w:rsidRPr="00432258" w:rsidRDefault="00F354AC" w:rsidP="003F0DD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14:paraId="686B1582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F251469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DB597C" w14:paraId="35E41400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CE778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8D304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32F30609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00BC9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0D1F1" w14:textId="77777777" w:rsidR="00DB597C" w:rsidRPr="00DB597C" w:rsidRDefault="00246F20" w:rsidP="00680B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80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80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DB597C" w14:paraId="4E9E7C98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3B47EF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36C4B" w14:textId="77777777" w:rsidR="00DB597C" w:rsidRPr="00DB597C" w:rsidRDefault="00680B21" w:rsidP="00680B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DB597C" w:rsidRPr="00DB597C" w14:paraId="24BC0541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EBD18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490E73" w14:textId="77777777" w:rsidR="00DB597C" w:rsidRPr="00DB597C" w:rsidRDefault="00246F20" w:rsidP="00680B2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80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  <w:r w:rsidR="00952E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80B21" w:rsidRPr="00DB597C" w14:paraId="55F9962A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26049" w14:textId="77777777" w:rsidR="00680B21" w:rsidRPr="00DB597C" w:rsidRDefault="00680B21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4C0EA" w14:textId="77777777" w:rsidR="00680B21" w:rsidRDefault="00680B21" w:rsidP="00246F2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</w:tbl>
    <w:p w14:paraId="6302BC32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AFABC6D" w14:textId="77777777"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001BA1E1" w14:textId="77777777" w:rsidR="00DB597C" w:rsidRPr="00DB597C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C387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технологической подготовки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F1DE704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3"/>
        <w:gridCol w:w="3067"/>
        <w:gridCol w:w="1027"/>
        <w:gridCol w:w="1128"/>
        <w:gridCol w:w="1381"/>
        <w:gridCol w:w="1250"/>
        <w:gridCol w:w="1562"/>
        <w:gridCol w:w="1094"/>
        <w:gridCol w:w="1230"/>
        <w:gridCol w:w="1489"/>
      </w:tblGrid>
      <w:tr w:rsidR="00DB597C" w:rsidRPr="00DB597C" w14:paraId="5214FA8D" w14:textId="77777777" w:rsidTr="009A118F">
        <w:trPr>
          <w:trHeight w:val="302"/>
        </w:trPr>
        <w:tc>
          <w:tcPr>
            <w:tcW w:w="1383" w:type="dxa"/>
            <w:vMerge w:val="restart"/>
            <w:shd w:val="clear" w:color="auto" w:fill="auto"/>
          </w:tcPr>
          <w:p w14:paraId="793459B8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20" w:type="dxa"/>
            <w:vMerge w:val="restart"/>
            <w:shd w:val="clear" w:color="auto" w:fill="auto"/>
          </w:tcPr>
          <w:p w14:paraId="6862EB31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45" w:type="dxa"/>
            <w:gridSpan w:val="5"/>
            <w:shd w:val="clear" w:color="auto" w:fill="auto"/>
          </w:tcPr>
          <w:p w14:paraId="35E5A0AD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0" w:type="dxa"/>
            <w:vMerge w:val="restart"/>
            <w:shd w:val="clear" w:color="auto" w:fill="auto"/>
          </w:tcPr>
          <w:p w14:paraId="4551D993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48" w:type="dxa"/>
            <w:vMerge w:val="restart"/>
            <w:shd w:val="clear" w:color="auto" w:fill="auto"/>
          </w:tcPr>
          <w:p w14:paraId="7014B63D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65A03A31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EE569B4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3931A362" w14:textId="77777777" w:rsidTr="009A118F">
        <w:tc>
          <w:tcPr>
            <w:tcW w:w="1383" w:type="dxa"/>
            <w:vMerge/>
            <w:shd w:val="clear" w:color="auto" w:fill="auto"/>
            <w:vAlign w:val="center"/>
          </w:tcPr>
          <w:p w14:paraId="09DCDD1A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  <w:shd w:val="clear" w:color="auto" w:fill="auto"/>
            <w:vAlign w:val="center"/>
          </w:tcPr>
          <w:p w14:paraId="791AD4CE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vMerge w:val="restart"/>
            <w:shd w:val="clear" w:color="auto" w:fill="auto"/>
          </w:tcPr>
          <w:p w14:paraId="1562E30B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7" w:type="dxa"/>
            <w:gridSpan w:val="2"/>
            <w:shd w:val="clear" w:color="auto" w:fill="auto"/>
          </w:tcPr>
          <w:p w14:paraId="0DACC862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14:paraId="38901199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7" w:type="dxa"/>
            <w:vMerge w:val="restart"/>
            <w:shd w:val="clear" w:color="auto" w:fill="auto"/>
          </w:tcPr>
          <w:p w14:paraId="09FFE4B1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14:paraId="38F50011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14:paraId="2A1054A2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4F8B9721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5A3D0A43" w14:textId="77777777" w:rsidTr="009A118F">
        <w:tc>
          <w:tcPr>
            <w:tcW w:w="1383" w:type="dxa"/>
            <w:vMerge/>
            <w:shd w:val="clear" w:color="auto" w:fill="auto"/>
            <w:vAlign w:val="center"/>
          </w:tcPr>
          <w:p w14:paraId="4055AAA3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vMerge/>
            <w:shd w:val="clear" w:color="auto" w:fill="auto"/>
            <w:vAlign w:val="center"/>
          </w:tcPr>
          <w:p w14:paraId="3180065C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42" w:type="dxa"/>
            <w:vMerge/>
            <w:shd w:val="clear" w:color="auto" w:fill="auto"/>
          </w:tcPr>
          <w:p w14:paraId="1780B46B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</w:tcPr>
          <w:p w14:paraId="3F961ACD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14:paraId="7C8F1192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7A20BD9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14:paraId="3EAD3669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shd w:val="clear" w:color="auto" w:fill="auto"/>
          </w:tcPr>
          <w:p w14:paraId="160D24ED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vMerge/>
            <w:shd w:val="clear" w:color="auto" w:fill="auto"/>
            <w:vAlign w:val="center"/>
          </w:tcPr>
          <w:p w14:paraId="114E5637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14:paraId="054E45B7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26D526C5" w14:textId="77777777" w:rsidR="00DB597C" w:rsidRPr="00DB597C" w:rsidRDefault="00DB597C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3BFAFCCF" w14:textId="77777777" w:rsidTr="009A118F">
        <w:trPr>
          <w:trHeight w:val="577"/>
        </w:trPr>
        <w:tc>
          <w:tcPr>
            <w:tcW w:w="14818" w:type="dxa"/>
            <w:gridSpan w:val="10"/>
            <w:shd w:val="clear" w:color="auto" w:fill="auto"/>
            <w:vAlign w:val="center"/>
          </w:tcPr>
          <w:p w14:paraId="72BF9D1B" w14:textId="77777777" w:rsidR="00DB597C" w:rsidRPr="00DB597C" w:rsidRDefault="00DB597C" w:rsidP="008D15B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80B21" w:rsidRPr="00DB597C" w14:paraId="09A8487C" w14:textId="77777777" w:rsidTr="009A118F">
        <w:trPr>
          <w:trHeight w:val="543"/>
        </w:trPr>
        <w:tc>
          <w:tcPr>
            <w:tcW w:w="1383" w:type="dxa"/>
            <w:shd w:val="clear" w:color="auto" w:fill="auto"/>
            <w:vAlign w:val="center"/>
          </w:tcPr>
          <w:p w14:paraId="26C16F89" w14:textId="77777777" w:rsidR="00680B21" w:rsidRPr="00DB597C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К.М.07.01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65E0A88B" w14:textId="77777777" w:rsidR="00680B21" w:rsidRPr="00DB597C" w:rsidRDefault="00680B21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6AECB2A" w14:textId="77777777" w:rsidR="00680B21" w:rsidRPr="00DB597C" w:rsidRDefault="00680B21" w:rsidP="00680B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2AB4EEF7" w14:textId="77777777" w:rsidR="00680B21" w:rsidRPr="00DB597C" w:rsidRDefault="00680B21" w:rsidP="00680B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7A403200" w14:textId="77777777" w:rsidR="00680B21" w:rsidRPr="00DB597C" w:rsidRDefault="00680B21" w:rsidP="00680B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BCB13A7" w14:textId="77777777" w:rsidR="00680B21" w:rsidRPr="00DB597C" w:rsidRDefault="00680B21" w:rsidP="00680B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8BDA5A5" w14:textId="77777777" w:rsidR="00680B21" w:rsidRPr="00A7586B" w:rsidRDefault="00680B21" w:rsidP="00E033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E88525A" w14:textId="77777777" w:rsidR="00680B21" w:rsidRPr="00DB597C" w:rsidRDefault="00680B21" w:rsidP="00E033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ECC355C" w14:textId="77777777" w:rsidR="00680B21" w:rsidRPr="00DB597C" w:rsidRDefault="00680B21" w:rsidP="00E033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28158F" w14:textId="77777777" w:rsidR="00680B21" w:rsidRDefault="00680B21" w:rsidP="00E03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2E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1, ОР.2</w:t>
            </w:r>
          </w:p>
          <w:p w14:paraId="4BD01AFD" w14:textId="77777777" w:rsidR="00680B21" w:rsidRPr="00FC22ED" w:rsidRDefault="00680B21" w:rsidP="00E409D4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E409D4" w:rsidRPr="00DB597C" w14:paraId="68608192" w14:textId="77777777" w:rsidTr="009A118F">
        <w:trPr>
          <w:trHeight w:val="543"/>
        </w:trPr>
        <w:tc>
          <w:tcPr>
            <w:tcW w:w="1383" w:type="dxa"/>
            <w:shd w:val="clear" w:color="auto" w:fill="auto"/>
            <w:vAlign w:val="center"/>
          </w:tcPr>
          <w:p w14:paraId="17F17818" w14:textId="77777777" w:rsidR="00E409D4" w:rsidRPr="00DB597C" w:rsidRDefault="00E409D4" w:rsidP="00E033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К.М.07.02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2598E94B" w14:textId="77777777" w:rsidR="00E409D4" w:rsidRPr="00DB597C" w:rsidRDefault="00E409D4" w:rsidP="00E033D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Материаловедение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63A9B0A" w14:textId="77777777" w:rsidR="00E409D4" w:rsidRPr="00DB597C" w:rsidRDefault="00A7586B" w:rsidP="00A758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15AC2B2" w14:textId="77777777" w:rsidR="00E409D4" w:rsidRPr="00DB597C" w:rsidRDefault="00A7586B" w:rsidP="00E033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1EC0E70" w14:textId="77777777" w:rsidR="00E409D4" w:rsidRPr="00DB597C" w:rsidRDefault="00A7586B" w:rsidP="00E033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67F2CE7A" w14:textId="77777777" w:rsidR="00E409D4" w:rsidRPr="00DB597C" w:rsidRDefault="00A7586B" w:rsidP="00E033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8E81ED2" w14:textId="77777777" w:rsidR="00E409D4" w:rsidRPr="00A7586B" w:rsidRDefault="00A7586B" w:rsidP="00A758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BF34BD6" w14:textId="77777777" w:rsidR="00E409D4" w:rsidRPr="00DB597C" w:rsidRDefault="00E409D4" w:rsidP="00E033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2FB119A6" w14:textId="77777777" w:rsidR="00E409D4" w:rsidRPr="00DB597C" w:rsidRDefault="00680B21" w:rsidP="00E033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831C507" w14:textId="77777777" w:rsidR="00E409D4" w:rsidRPr="00FC22ED" w:rsidRDefault="00E409D4" w:rsidP="00E409D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680B21" w:rsidRPr="00DB597C" w14:paraId="03C23175" w14:textId="77777777" w:rsidTr="009A118F">
        <w:trPr>
          <w:trHeight w:val="565"/>
        </w:trPr>
        <w:tc>
          <w:tcPr>
            <w:tcW w:w="1383" w:type="dxa"/>
            <w:shd w:val="clear" w:color="auto" w:fill="auto"/>
            <w:vAlign w:val="center"/>
          </w:tcPr>
          <w:p w14:paraId="5957AAAF" w14:textId="77777777" w:rsidR="00680B21" w:rsidRPr="00DB597C" w:rsidRDefault="00680B21" w:rsidP="00E033D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К.М.07.03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133BE3F4" w14:textId="77777777" w:rsidR="00680B21" w:rsidRPr="00DB597C" w:rsidRDefault="00680B21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BA4BC16" w14:textId="77777777" w:rsidR="00680B21" w:rsidRPr="00DB597C" w:rsidRDefault="00680B21" w:rsidP="00680B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9D09DE3" w14:textId="77777777" w:rsidR="00680B21" w:rsidRPr="00DB597C" w:rsidRDefault="00680B21" w:rsidP="00680B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345FE15" w14:textId="77777777" w:rsidR="00680B21" w:rsidRPr="00DB597C" w:rsidRDefault="00680B21" w:rsidP="00680B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F3145C5" w14:textId="77777777" w:rsidR="00680B21" w:rsidRPr="00DB597C" w:rsidRDefault="00680B21" w:rsidP="00680B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04E5DBF" w14:textId="77777777" w:rsidR="00680B21" w:rsidRPr="00A7586B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96F57A8" w14:textId="77777777" w:rsidR="00680B21" w:rsidRPr="00DB597C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F8297C0" w14:textId="77777777" w:rsidR="00680B21" w:rsidRPr="00DB597C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004AB24" w14:textId="77777777" w:rsidR="00680B21" w:rsidRDefault="00680B21" w:rsidP="00E40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2E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E2670CC" w14:textId="77777777" w:rsidR="00680B21" w:rsidRPr="00FC22ED" w:rsidRDefault="00680B21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A118F" w:rsidRPr="00DB597C" w14:paraId="76A4A32C" w14:textId="77777777" w:rsidTr="009A118F">
        <w:trPr>
          <w:trHeight w:val="565"/>
        </w:trPr>
        <w:tc>
          <w:tcPr>
            <w:tcW w:w="1383" w:type="dxa"/>
            <w:shd w:val="clear" w:color="auto" w:fill="auto"/>
            <w:vAlign w:val="center"/>
          </w:tcPr>
          <w:p w14:paraId="4BF005D5" w14:textId="77777777" w:rsidR="009A118F" w:rsidRDefault="009A118F" w:rsidP="00E033D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К.М.07.04 (К)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21C9C49" w14:textId="77777777" w:rsidR="009A118F" w:rsidRDefault="009A118F" w:rsidP="00EC0B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 w:rsidR="00EC0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технологической подготовки</w:t>
            </w:r>
            <w:r w:rsidRPr="009A11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EA4898B" w14:textId="77777777" w:rsidR="009A118F" w:rsidRDefault="009A118F" w:rsidP="00A758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793D57FC" w14:textId="77777777" w:rsidR="009A118F" w:rsidRDefault="009A118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41654B1E" w14:textId="77777777" w:rsidR="009A118F" w:rsidRDefault="009A118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65FF9F61" w14:textId="77777777" w:rsidR="009A118F" w:rsidRDefault="009A118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1A923225" w14:textId="77777777" w:rsidR="009A118F" w:rsidRPr="00A7586B" w:rsidRDefault="009A118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59A6A1D" w14:textId="77777777" w:rsidR="009A118F" w:rsidRDefault="009A118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FE5CEF9" w14:textId="77777777" w:rsidR="009A118F" w:rsidRDefault="009A118F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E420AC9" w14:textId="77777777" w:rsidR="009A118F" w:rsidRPr="00FC22ED" w:rsidRDefault="009A118F" w:rsidP="009A1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B21" w:rsidRPr="00DB597C" w14:paraId="61E30CA7" w14:textId="77777777" w:rsidTr="009A118F">
        <w:trPr>
          <w:trHeight w:val="565"/>
        </w:trPr>
        <w:tc>
          <w:tcPr>
            <w:tcW w:w="1383" w:type="dxa"/>
            <w:shd w:val="clear" w:color="auto" w:fill="auto"/>
            <w:vAlign w:val="center"/>
          </w:tcPr>
          <w:p w14:paraId="2514CD64" w14:textId="77777777" w:rsidR="00680B21" w:rsidRDefault="00680B21" w:rsidP="00E033D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К.М.07.05 (У)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2A18394A" w14:textId="77777777" w:rsidR="00680B21" w:rsidRPr="009A118F" w:rsidRDefault="00680B21" w:rsidP="00EC0B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(ознакомительная) практика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7E5A9C0D" w14:textId="77777777" w:rsidR="00680B21" w:rsidRDefault="00680B21" w:rsidP="00A758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7521AC8F" w14:textId="77777777" w:rsidR="00680B21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27E5E44F" w14:textId="77777777" w:rsidR="00680B21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9747601" w14:textId="77777777" w:rsidR="00680B21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3DFCCE5" w14:textId="77777777" w:rsidR="00680B21" w:rsidRPr="00A7586B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BC4406F" w14:textId="77777777" w:rsidR="00680B21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2E8DAF6" w14:textId="77777777" w:rsidR="00680B21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24D3EE" w14:textId="77777777" w:rsidR="00680B21" w:rsidRPr="00FC22ED" w:rsidRDefault="00680B21" w:rsidP="009A11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2E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1, ОР.2</w:t>
            </w:r>
          </w:p>
        </w:tc>
      </w:tr>
      <w:tr w:rsidR="00E409D4" w:rsidRPr="00DB597C" w14:paraId="091D380E" w14:textId="77777777" w:rsidTr="009A118F">
        <w:trPr>
          <w:trHeight w:val="567"/>
        </w:trPr>
        <w:tc>
          <w:tcPr>
            <w:tcW w:w="14818" w:type="dxa"/>
            <w:gridSpan w:val="10"/>
            <w:shd w:val="clear" w:color="auto" w:fill="auto"/>
            <w:vAlign w:val="center"/>
          </w:tcPr>
          <w:p w14:paraId="5E694F8A" w14:textId="77777777" w:rsidR="00E409D4" w:rsidRPr="00A7586B" w:rsidRDefault="00E409D4" w:rsidP="00152F2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152F2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A758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409D4" w:rsidRPr="00DB597C" w14:paraId="39C620F7" w14:textId="77777777" w:rsidTr="009A118F">
        <w:trPr>
          <w:trHeight w:val="570"/>
        </w:trPr>
        <w:tc>
          <w:tcPr>
            <w:tcW w:w="1383" w:type="dxa"/>
            <w:shd w:val="clear" w:color="auto" w:fill="auto"/>
            <w:vAlign w:val="center"/>
          </w:tcPr>
          <w:p w14:paraId="40FC192C" w14:textId="77777777" w:rsidR="00E409D4" w:rsidRPr="00DB597C" w:rsidRDefault="00E409D4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ДВ.01.01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225E8DA5" w14:textId="77777777" w:rsidR="00E409D4" w:rsidRPr="00DB597C" w:rsidRDefault="00E409D4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техники и технологической культуры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06CB28F" w14:textId="77777777" w:rsidR="00E409D4" w:rsidRPr="00DB597C" w:rsidRDefault="00A7586B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050AD399" w14:textId="3D788A2B" w:rsidR="00E409D4" w:rsidRPr="00DB597C" w:rsidRDefault="00EE4B8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B64382D" w14:textId="1F8B1C33" w:rsidR="00E409D4" w:rsidRPr="00DB597C" w:rsidRDefault="00EE4B8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1ECBD48A" w14:textId="317F91CD" w:rsidR="00E409D4" w:rsidRPr="00DB597C" w:rsidRDefault="00EE4B8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CA582D6" w14:textId="77777777" w:rsidR="00E409D4" w:rsidRPr="00A7586B" w:rsidRDefault="00A7586B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498F0E8" w14:textId="77777777" w:rsidR="00E409D4" w:rsidRPr="00DB597C" w:rsidRDefault="00E409D4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A5ED1B8" w14:textId="77777777" w:rsidR="00E409D4" w:rsidRPr="00DB597C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2A046B9" w14:textId="77777777" w:rsidR="00E409D4" w:rsidRPr="00FC22ED" w:rsidRDefault="00E409D4" w:rsidP="00E409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FC22E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9D4" w:rsidRPr="00DB597C" w14:paraId="6493C894" w14:textId="77777777" w:rsidTr="009A118F">
        <w:trPr>
          <w:trHeight w:val="538"/>
        </w:trPr>
        <w:tc>
          <w:tcPr>
            <w:tcW w:w="1383" w:type="dxa"/>
            <w:shd w:val="clear" w:color="auto" w:fill="auto"/>
            <w:vAlign w:val="center"/>
          </w:tcPr>
          <w:p w14:paraId="00EB83F1" w14:textId="77777777" w:rsidR="00E409D4" w:rsidRPr="00DB597C" w:rsidRDefault="00E409D4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К.М.07. ДВ.01.02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663170B7" w14:textId="77777777" w:rsidR="00E409D4" w:rsidRPr="00DB597C" w:rsidRDefault="00E409D4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01">
              <w:rPr>
                <w:rFonts w:ascii="Times New Roman" w:hAnsi="Times New Roman"/>
                <w:sz w:val="24"/>
                <w:szCs w:val="24"/>
              </w:rPr>
              <w:t>Автоматизированное производство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11BE1738" w14:textId="77777777" w:rsidR="00E409D4" w:rsidRPr="00DB597C" w:rsidRDefault="00A7586B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48D6C27" w14:textId="1A31DF4B" w:rsidR="00E409D4" w:rsidRPr="00DB597C" w:rsidRDefault="00EE4B8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07ADF7A" w14:textId="736DB6BB" w:rsidR="00E409D4" w:rsidRPr="00DB597C" w:rsidRDefault="00EE4B8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4DBED7E" w14:textId="66CB30F3" w:rsidR="00E409D4" w:rsidRPr="00DB597C" w:rsidRDefault="00EE4B8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432A7A9" w14:textId="77777777" w:rsidR="00E409D4" w:rsidRPr="00A7586B" w:rsidRDefault="00A7586B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656B5CD" w14:textId="77777777" w:rsidR="00E409D4" w:rsidRPr="00DB597C" w:rsidRDefault="00E409D4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78944E6" w14:textId="77777777" w:rsidR="00E409D4" w:rsidRPr="00DB597C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825289D" w14:textId="77777777" w:rsidR="00E409D4" w:rsidRPr="00FC22ED" w:rsidRDefault="00E409D4" w:rsidP="00E409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FC22E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409D4" w:rsidRPr="00DB597C" w14:paraId="50213CC5" w14:textId="77777777" w:rsidTr="009A118F">
        <w:trPr>
          <w:trHeight w:val="538"/>
        </w:trPr>
        <w:tc>
          <w:tcPr>
            <w:tcW w:w="1383" w:type="dxa"/>
            <w:shd w:val="clear" w:color="auto" w:fill="auto"/>
            <w:vAlign w:val="center"/>
          </w:tcPr>
          <w:p w14:paraId="1482C2CA" w14:textId="77777777" w:rsidR="001A3A31" w:rsidRDefault="00E409D4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601">
              <w:rPr>
                <w:rFonts w:ascii="Times New Roman" w:hAnsi="Times New Roman"/>
                <w:sz w:val="24"/>
                <w:szCs w:val="24"/>
              </w:rPr>
              <w:t>К.М.07.</w:t>
            </w:r>
          </w:p>
          <w:p w14:paraId="77777DDF" w14:textId="77777777" w:rsidR="00E409D4" w:rsidRDefault="00E409D4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55601">
              <w:rPr>
                <w:rFonts w:ascii="Times New Roman" w:hAnsi="Times New Roman"/>
                <w:sz w:val="24"/>
                <w:szCs w:val="24"/>
              </w:rPr>
              <w:t>ДВ.01.03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E24C095" w14:textId="77777777" w:rsidR="00E409D4" w:rsidRDefault="00E409D4" w:rsidP="008D15B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01">
              <w:rPr>
                <w:rFonts w:ascii="Times New Roman" w:hAnsi="Times New Roman"/>
                <w:sz w:val="24"/>
                <w:szCs w:val="24"/>
              </w:rPr>
              <w:t>Современные материалы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22FCF59D" w14:textId="77777777" w:rsidR="00E409D4" w:rsidRDefault="00A7586B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5D674793" w14:textId="6536E237" w:rsidR="00E409D4" w:rsidRDefault="00EE4B8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E31AD70" w14:textId="2D7A369D" w:rsidR="00E409D4" w:rsidRDefault="00EE4B8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2D79621" w14:textId="0F3620B8" w:rsidR="00E409D4" w:rsidRDefault="00EE4B82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3A72DCF" w14:textId="77777777" w:rsidR="00E409D4" w:rsidRPr="00A7586B" w:rsidRDefault="00A7586B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F950C0F" w14:textId="77777777" w:rsidR="00E409D4" w:rsidRDefault="00E409D4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63FC5538" w14:textId="77777777" w:rsidR="00E409D4" w:rsidRDefault="00680B21" w:rsidP="008D15B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25E20E8" w14:textId="77777777" w:rsidR="00E409D4" w:rsidRPr="00FC22ED" w:rsidRDefault="00E409D4" w:rsidP="008D15B2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2ED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26253F43" w14:textId="77777777"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7DF8C42E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4B8B068E" w14:textId="77777777"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F875A84" w14:textId="77777777" w:rsidR="00F91B9F" w:rsidRPr="00DB597C" w:rsidRDefault="00F91B9F" w:rsidP="003F0DD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6A84720" w14:textId="77777777" w:rsidR="00AA1C30" w:rsidRPr="00F708A5" w:rsidRDefault="00AA1C30" w:rsidP="003F0DD0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F708A5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F708A5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30BD9A46" w14:textId="77777777" w:rsidR="00AA1C30" w:rsidRPr="00F708A5" w:rsidRDefault="00AA1C30" w:rsidP="003F0DD0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74D44ECF" w14:textId="77777777" w:rsidR="00AA1C30" w:rsidRPr="00F708A5" w:rsidRDefault="00AA1C30" w:rsidP="003F0DD0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FE0642C" w14:textId="77777777" w:rsidR="00AA1C30" w:rsidRPr="00F708A5" w:rsidRDefault="00AA1C30" w:rsidP="003F0DD0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2E6FA0F6" w14:textId="77777777" w:rsidR="00AA1C30" w:rsidRPr="00F708A5" w:rsidRDefault="00AA1C30" w:rsidP="003F0DD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0B7EC0F5" w14:textId="77777777" w:rsidR="00AA1C30" w:rsidRPr="00F708A5" w:rsidRDefault="00AA1C30" w:rsidP="003F0DD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 xml:space="preserve">ам </w:t>
      </w:r>
      <w:r w:rsidR="00A7586B">
        <w:rPr>
          <w:rFonts w:ascii="Times New Roman" w:hAnsi="Times New Roman"/>
          <w:sz w:val="24"/>
          <w:szCs w:val="24"/>
        </w:rPr>
        <w:t xml:space="preserve">«Физика»,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Материаловедение», «Графика»</w:t>
      </w:r>
      <w:r w:rsidR="00A7586B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A7586B" w:rsidRPr="00A7586B">
        <w:rPr>
          <w:rFonts w:ascii="Times New Roman" w:eastAsia="Times New Roman" w:hAnsi="Times New Roman"/>
          <w:sz w:val="24"/>
          <w:szCs w:val="24"/>
          <w:lang w:eastAsia="ru-RU"/>
        </w:rPr>
        <w:t>История развития техники и технологической культуры</w:t>
      </w:r>
      <w:r w:rsidR="00A7586B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A7586B" w:rsidRPr="00A7586B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Автоматизированное производство</w:t>
      </w:r>
      <w:r w:rsidR="00A7586B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A7586B" w:rsidRPr="00A7586B">
        <w:rPr>
          <w:rFonts w:ascii="Times New Roman" w:eastAsia="Times New Roman" w:hAnsi="Times New Roman"/>
          <w:sz w:val="24"/>
          <w:szCs w:val="24"/>
          <w:lang w:eastAsia="ru-RU"/>
        </w:rPr>
        <w:t>Современные материалы</w:t>
      </w:r>
      <w:r w:rsidR="00A7586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D6F72">
        <w:rPr>
          <w:rFonts w:ascii="Times New Roman" w:eastAsia="Times New Roman" w:hAnsi="Times New Roman"/>
          <w:sz w:val="24"/>
          <w:szCs w:val="24"/>
          <w:lang w:eastAsia="ru-RU"/>
        </w:rPr>
        <w:t xml:space="preserve"> – зачет</w:t>
      </w:r>
      <w:r>
        <w:rPr>
          <w:rFonts w:ascii="Times New Roman" w:hAnsi="Times New Roman"/>
          <w:sz w:val="24"/>
          <w:szCs w:val="24"/>
        </w:rPr>
        <w:t>. В заключение изучения дисциплин</w:t>
      </w:r>
      <w:r w:rsidR="00A7586B">
        <w:rPr>
          <w:rFonts w:ascii="Times New Roman" w:hAnsi="Times New Roman"/>
          <w:sz w:val="24"/>
          <w:szCs w:val="24"/>
        </w:rPr>
        <w:t>ы «Физика»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BD6F72">
        <w:rPr>
          <w:rFonts w:ascii="Times New Roman" w:hAnsi="Times New Roman"/>
          <w:sz w:val="24"/>
          <w:szCs w:val="24"/>
        </w:rPr>
        <w:t>–</w:t>
      </w:r>
      <w:r w:rsidRPr="00F708A5">
        <w:rPr>
          <w:rFonts w:ascii="Times New Roman" w:hAnsi="Times New Roman"/>
          <w:sz w:val="24"/>
          <w:szCs w:val="24"/>
        </w:rPr>
        <w:t xml:space="preserve"> экзамен. Вопросы к зачетам и экзамену приведены в ЭУМК, кроме того предполагается итоговое тестирование.</w:t>
      </w:r>
    </w:p>
    <w:p w14:paraId="18BD2457" w14:textId="77777777" w:rsidR="00AA1C30" w:rsidRPr="00F708A5" w:rsidRDefault="00AA1C30" w:rsidP="003F0DD0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="00F91B9F" w:rsidRPr="00F708A5">
        <w:rPr>
          <w:rFonts w:ascii="Times New Roman" w:hAnsi="Times New Roman"/>
          <w:sz w:val="24"/>
          <w:szCs w:val="24"/>
        </w:rPr>
        <w:t xml:space="preserve">При изучении </w:t>
      </w:r>
      <w:r w:rsidR="00F91B9F">
        <w:rPr>
          <w:rFonts w:ascii="Times New Roman" w:hAnsi="Times New Roman"/>
          <w:sz w:val="24"/>
          <w:szCs w:val="24"/>
        </w:rPr>
        <w:t xml:space="preserve">разделов и </w:t>
      </w:r>
      <w:r w:rsidR="00F91B9F" w:rsidRPr="00F708A5">
        <w:rPr>
          <w:rFonts w:ascii="Times New Roman" w:hAnsi="Times New Roman"/>
          <w:sz w:val="24"/>
          <w:szCs w:val="24"/>
        </w:rPr>
        <w:t>тем</w:t>
      </w:r>
      <w:r w:rsidR="00F91B9F">
        <w:rPr>
          <w:rFonts w:ascii="Times New Roman" w:hAnsi="Times New Roman"/>
          <w:sz w:val="24"/>
          <w:szCs w:val="24"/>
        </w:rPr>
        <w:t xml:space="preserve"> курсов обучающиеся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 w:rsidR="00F91B9F">
        <w:rPr>
          <w:rFonts w:ascii="Times New Roman" w:hAnsi="Times New Roman"/>
          <w:sz w:val="24"/>
          <w:szCs w:val="24"/>
        </w:rPr>
        <w:t>.</w:t>
      </w:r>
    </w:p>
    <w:p w14:paraId="2B27CCF6" w14:textId="77777777" w:rsidR="00AA1C30" w:rsidRPr="00F708A5" w:rsidRDefault="00AA1C30" w:rsidP="003F0DD0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14:paraId="30EECB6A" w14:textId="77777777" w:rsidR="00DB597C" w:rsidRDefault="00DB597C" w:rsidP="003F0DD0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3FE7760" w14:textId="77777777" w:rsidR="001B251D" w:rsidRDefault="001B251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4367DDB" w14:textId="77777777" w:rsidR="00DB597C" w:rsidRPr="00DB597C" w:rsidRDefault="00DB597C" w:rsidP="00BD6F7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19872E8D" w14:textId="77777777" w:rsidR="001E5AF5" w:rsidRPr="00FC22ED" w:rsidRDefault="00DB597C" w:rsidP="00BD6F7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1E5AF5"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72119197" w14:textId="77777777" w:rsidR="00A7586B" w:rsidRPr="001B251D" w:rsidRDefault="00A7586B" w:rsidP="00BD6F7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BF0922">
        <w:rPr>
          <w:rFonts w:ascii="Times New Roman" w:eastAsia="Times New Roman" w:hAnsi="Times New Roman"/>
          <w:b/>
          <w:sz w:val="24"/>
          <w:szCs w:val="24"/>
          <w:lang w:eastAsia="ru-RU"/>
        </w:rPr>
        <w:t>Физика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70B3ACE" w14:textId="77777777" w:rsidR="00A7586B" w:rsidRPr="00DB597C" w:rsidRDefault="00A7586B" w:rsidP="00BD6F7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4DBA881" w14:textId="77777777" w:rsidR="00A7586B" w:rsidRPr="00130B8A" w:rsidRDefault="00A7586B" w:rsidP="00BD6F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30B8A">
        <w:rPr>
          <w:rFonts w:ascii="Times New Roman" w:eastAsia="Times New Roman" w:hAnsi="Times New Roman"/>
          <w:b/>
          <w:sz w:val="24"/>
          <w:szCs w:val="24"/>
          <w:lang w:eastAsia="ru-RU"/>
        </w:rPr>
        <w:t>Физи</w:t>
      </w:r>
      <w:r w:rsidR="00BF0922">
        <w:rPr>
          <w:rFonts w:ascii="Times New Roman" w:eastAsia="Times New Roman" w:hAnsi="Times New Roman"/>
          <w:b/>
          <w:sz w:val="24"/>
          <w:szCs w:val="24"/>
          <w:lang w:eastAsia="ru-RU"/>
        </w:rPr>
        <w:t>ка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</w:t>
      </w:r>
      <w:r w:rsidR="00802027">
        <w:rPr>
          <w:rFonts w:ascii="Times New Roman" w:hAnsi="Times New Roman"/>
          <w:sz w:val="24"/>
          <w:szCs w:val="24"/>
        </w:rPr>
        <w:t xml:space="preserve">у обучающихся </w:t>
      </w:r>
      <w:r w:rsidRPr="00130B8A">
        <w:rPr>
          <w:rFonts w:ascii="Times New Roman" w:hAnsi="Times New Roman"/>
          <w:sz w:val="24"/>
          <w:szCs w:val="24"/>
        </w:rPr>
        <w:t>профессиональной готовности к реализации трудовых действий, установленных Профессиональным стандартом педагога  и  общекультурных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14:paraId="29DC5B7E" w14:textId="77777777" w:rsidR="00A7586B" w:rsidRDefault="00A7586B" w:rsidP="00BD6F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5AEC9B8" w14:textId="77777777" w:rsidR="00A7586B" w:rsidRPr="00753425" w:rsidRDefault="00A7586B" w:rsidP="00BD6F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>Данный курс является базовой дисциплиной учебного плана направления подготовки 44.03.05 «Педагогическое образование». Дисциплина «Физи</w:t>
      </w:r>
      <w:r w:rsidR="00BF0922">
        <w:rPr>
          <w:rFonts w:ascii="Times New Roman" w:hAnsi="Times New Roman"/>
          <w:sz w:val="24"/>
          <w:szCs w:val="24"/>
        </w:rPr>
        <w:t>ка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 w:rsidR="00BF0922">
        <w:rPr>
          <w:rFonts w:ascii="Times New Roman" w:hAnsi="Times New Roman"/>
          <w:sz w:val="24"/>
          <w:szCs w:val="24"/>
        </w:rPr>
        <w:t>первой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модуля, изучается параллельно с курс</w:t>
      </w:r>
      <w:r w:rsidR="00876FBE">
        <w:rPr>
          <w:rFonts w:ascii="Times New Roman" w:hAnsi="Times New Roman"/>
          <w:sz w:val="24"/>
          <w:szCs w:val="24"/>
        </w:rPr>
        <w:t>ом</w:t>
      </w:r>
      <w:r w:rsidRPr="00753425">
        <w:rPr>
          <w:rFonts w:ascii="Times New Roman" w:hAnsi="Times New Roman"/>
          <w:sz w:val="24"/>
          <w:szCs w:val="24"/>
        </w:rPr>
        <w:t xml:space="preserve"> «Графика» в  </w:t>
      </w:r>
      <w:r w:rsidR="00BF0922">
        <w:rPr>
          <w:rFonts w:ascii="Times New Roman" w:hAnsi="Times New Roman"/>
          <w:sz w:val="24"/>
          <w:szCs w:val="24"/>
        </w:rPr>
        <w:t>2</w:t>
      </w:r>
      <w:r w:rsidRPr="00753425">
        <w:rPr>
          <w:rFonts w:ascii="Times New Roman" w:hAnsi="Times New Roman"/>
          <w:sz w:val="24"/>
          <w:szCs w:val="24"/>
        </w:rPr>
        <w:t xml:space="preserve">-м </w:t>
      </w:r>
      <w:r w:rsidR="00A14242">
        <w:rPr>
          <w:rFonts w:ascii="Times New Roman" w:hAnsi="Times New Roman"/>
          <w:sz w:val="24"/>
          <w:szCs w:val="24"/>
        </w:rPr>
        <w:t xml:space="preserve"> семестре</w:t>
      </w:r>
      <w:r w:rsidRPr="00753425">
        <w:rPr>
          <w:rFonts w:ascii="Times New Roman" w:hAnsi="Times New Roman"/>
          <w:sz w:val="24"/>
          <w:szCs w:val="24"/>
        </w:rPr>
        <w:t xml:space="preserve"> в объёме </w:t>
      </w:r>
      <w:r w:rsidR="00BF0922">
        <w:rPr>
          <w:rFonts w:ascii="Times New Roman" w:hAnsi="Times New Roman"/>
          <w:sz w:val="24"/>
          <w:szCs w:val="24"/>
        </w:rPr>
        <w:t>3</w:t>
      </w:r>
      <w:r w:rsidRPr="00753425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1D7D3C43" w14:textId="77777777" w:rsidR="00A14242" w:rsidRPr="00A14242" w:rsidRDefault="00A14242" w:rsidP="00BD6F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14242">
        <w:rPr>
          <w:rFonts w:ascii="Times New Roman" w:hAnsi="Times New Roman"/>
          <w:sz w:val="24"/>
          <w:szCs w:val="24"/>
        </w:rPr>
        <w:t>Для изучения данной дисциплины необходимы знания по дисциплине «</w:t>
      </w:r>
      <w:r>
        <w:rPr>
          <w:rFonts w:ascii="Times New Roman" w:hAnsi="Times New Roman"/>
          <w:sz w:val="24"/>
          <w:szCs w:val="24"/>
        </w:rPr>
        <w:t>Физика</w:t>
      </w:r>
      <w:r w:rsidRPr="00A14242">
        <w:rPr>
          <w:rFonts w:ascii="Times New Roman" w:hAnsi="Times New Roman"/>
          <w:sz w:val="24"/>
          <w:szCs w:val="24"/>
        </w:rPr>
        <w:t>» в объеме программы средней школы.</w:t>
      </w:r>
    </w:p>
    <w:p w14:paraId="687D9474" w14:textId="77777777" w:rsidR="007A24D4" w:rsidRPr="007A24D4" w:rsidRDefault="007A24D4" w:rsidP="00BD6F7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A24D4">
        <w:rPr>
          <w:rFonts w:ascii="Times New Roman" w:hAnsi="Times New Roman"/>
          <w:sz w:val="24"/>
          <w:szCs w:val="24"/>
        </w:rPr>
        <w:t>Освоение данной дисциплины является базой для дисциплин Электротехника и электроника, Основы микроэлектроники.</w:t>
      </w:r>
    </w:p>
    <w:p w14:paraId="34B5163C" w14:textId="77777777" w:rsidR="00A7586B" w:rsidRPr="007A24D4" w:rsidRDefault="00A7586B" w:rsidP="00BD6F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A24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222CB73" w14:textId="77777777" w:rsidR="00A7586B" w:rsidRPr="00BD6F72" w:rsidRDefault="00A7586B" w:rsidP="00BD6F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BD6F72" w:rsidRPr="00BD6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BD6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BD6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BD6F7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="00BD6F7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0429BD" w:rsidRPr="00BD6F72">
        <w:rPr>
          <w:rFonts w:ascii="Times New Roman" w:hAnsi="Times New Roman"/>
          <w:sz w:val="24"/>
          <w:szCs w:val="24"/>
        </w:rPr>
        <w:t>создать условия для формирования у обучающихся</w:t>
      </w:r>
      <w:r w:rsidR="00EC0B52">
        <w:rPr>
          <w:rFonts w:ascii="Times New Roman" w:hAnsi="Times New Roman"/>
          <w:sz w:val="24"/>
          <w:szCs w:val="24"/>
        </w:rPr>
        <w:t xml:space="preserve"> </w:t>
      </w:r>
      <w:r w:rsidR="000429BD" w:rsidRPr="00BD6F72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BD6F72">
        <w:rPr>
          <w:rFonts w:ascii="Times New Roman" w:eastAsia="Times New Roman" w:hAnsi="Times New Roman"/>
          <w:sz w:val="24"/>
          <w:szCs w:val="24"/>
          <w:lang w:eastAsia="ru-RU"/>
        </w:rPr>
        <w:t xml:space="preserve">о направлению </w:t>
      </w:r>
      <w:r w:rsidRPr="00BD6F72">
        <w:rPr>
          <w:rFonts w:ascii="Times New Roman" w:hAnsi="Times New Roman"/>
          <w:sz w:val="24"/>
          <w:szCs w:val="24"/>
        </w:rPr>
        <w:t xml:space="preserve">44.03.05 </w:t>
      </w:r>
      <w:r w:rsidRPr="00BD6F72">
        <w:rPr>
          <w:rFonts w:ascii="Times New Roman" w:eastAsia="Times New Roman" w:hAnsi="Times New Roman"/>
          <w:sz w:val="24"/>
          <w:szCs w:val="24"/>
          <w:lang w:eastAsia="ru-RU"/>
        </w:rPr>
        <w:t xml:space="preserve">«Педагогическое образование», по </w:t>
      </w:r>
      <w:r w:rsidRPr="00BD6F72">
        <w:rPr>
          <w:rFonts w:ascii="Times New Roman" w:hAnsi="Times New Roman"/>
          <w:sz w:val="24"/>
          <w:szCs w:val="24"/>
        </w:rPr>
        <w:t>профилю «</w:t>
      </w:r>
      <w:r w:rsidR="007A24D4" w:rsidRPr="00BD6F72">
        <w:rPr>
          <w:rFonts w:ascii="Times New Roman" w:hAnsi="Times New Roman"/>
          <w:sz w:val="24"/>
          <w:szCs w:val="24"/>
        </w:rPr>
        <w:t>Информатика и т</w:t>
      </w:r>
      <w:r w:rsidRPr="00BD6F72">
        <w:rPr>
          <w:rFonts w:ascii="Times New Roman" w:hAnsi="Times New Roman"/>
          <w:sz w:val="24"/>
          <w:szCs w:val="24"/>
        </w:rPr>
        <w:t>ехнология»</w:t>
      </w:r>
      <w:r w:rsidRPr="00BD6F72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</w:r>
    </w:p>
    <w:p w14:paraId="2BE3B17A" w14:textId="77777777" w:rsidR="00A7586B" w:rsidRPr="00BD6F72" w:rsidRDefault="00A7586B" w:rsidP="00BD6F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D6F7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 дисциплины: </w:t>
      </w:r>
      <w:r w:rsidRPr="00BD6F72">
        <w:rPr>
          <w:rFonts w:ascii="Times New Roman" w:eastAsia="Times New Roman" w:hAnsi="Times New Roman"/>
          <w:iCs/>
          <w:sz w:val="24"/>
          <w:szCs w:val="24"/>
          <w:lang w:eastAsia="ru-RU"/>
        </w:rPr>
        <w:t>ознакомление студентов с основными физическими явлениями и идеями, в обучении студентов методам физического исследования, приемам и методам решения конкретных физических задач из различных областей физики, в формировании навыков проведения физического эксперимента.</w:t>
      </w:r>
    </w:p>
    <w:p w14:paraId="591C5FB9" w14:textId="77777777" w:rsidR="00A7586B" w:rsidRPr="00876FBE" w:rsidRDefault="00A7586B" w:rsidP="007A24D4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76FBE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1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9"/>
        <w:gridCol w:w="2327"/>
        <w:gridCol w:w="984"/>
        <w:gridCol w:w="2628"/>
        <w:gridCol w:w="1387"/>
        <w:gridCol w:w="1661"/>
      </w:tblGrid>
      <w:tr w:rsidR="00A7586B" w:rsidRPr="00876FBE" w14:paraId="2E75CCB0" w14:textId="77777777" w:rsidTr="00A1415D">
        <w:trPr>
          <w:trHeight w:val="385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12435" w14:textId="77777777" w:rsidR="00A7586B" w:rsidRPr="00876FBE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876FBE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6E397" w14:textId="77777777" w:rsidR="00A7586B" w:rsidRPr="00876FBE" w:rsidRDefault="00A7586B" w:rsidP="00E033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876FB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5E5A2" w14:textId="77777777" w:rsidR="00A7586B" w:rsidRPr="00876FBE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76FBE">
              <w:rPr>
                <w:rFonts w:ascii="Times New Roman CYR" w:hAnsi="Times New Roman CYR" w:cs="Times New Roman CYR"/>
                <w:lang w:eastAsia="ru-RU"/>
              </w:rPr>
              <w:t>Код ОР дисцип-лины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74028" w14:textId="77777777" w:rsidR="00A7586B" w:rsidRPr="00876FBE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876FB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5233B" w14:textId="77777777" w:rsidR="00A7586B" w:rsidRPr="00876FBE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76FBE">
              <w:rPr>
                <w:rFonts w:ascii="Times New Roman CYR" w:hAnsi="Times New Roman CYR" w:cs="Times New Roman CYR"/>
                <w:lang w:eastAsia="ru-RU"/>
              </w:rPr>
              <w:t>Код компетен-ций ОПОП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5936E" w14:textId="77777777" w:rsidR="00A7586B" w:rsidRPr="00876FBE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876FBE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A24D4" w:rsidRPr="00876FBE" w14:paraId="0E89543F" w14:textId="77777777" w:rsidTr="00A1415D">
        <w:trPr>
          <w:trHeight w:val="331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A3AB9" w14:textId="77777777" w:rsidR="007A24D4" w:rsidRPr="00876FBE" w:rsidRDefault="007A24D4" w:rsidP="00E033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6FBE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</w:p>
          <w:p w14:paraId="6CEBD3A6" w14:textId="77777777" w:rsidR="007A24D4" w:rsidRPr="00876FBE" w:rsidRDefault="007A24D4" w:rsidP="00E033D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37EAB" w14:textId="77777777" w:rsidR="007A24D4" w:rsidRPr="00876FBE" w:rsidRDefault="00D75C6A" w:rsidP="00E033D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A92359">
              <w:rPr>
                <w:rFonts w:ascii="Times New Roman" w:hAnsi="Times New Roman"/>
                <w:sz w:val="24"/>
                <w:szCs w:val="24"/>
              </w:rPr>
              <w:t>определять круг задач в рамках поставленной цели и выбирать оптимальные способы их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06AC">
              <w:rPr>
                <w:rFonts w:ascii="Times New Roman" w:hAnsi="Times New Roman"/>
                <w:sz w:val="24"/>
                <w:szCs w:val="24"/>
              </w:rPr>
              <w:t xml:space="preserve"> применять системный подход для решения поставленных задач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F273C" w14:textId="77777777" w:rsidR="007A24D4" w:rsidRPr="00876FBE" w:rsidRDefault="007A24D4" w:rsidP="00E03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FBE"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14:paraId="1A50FCB8" w14:textId="77777777" w:rsidR="007A24D4" w:rsidRPr="00876FBE" w:rsidRDefault="007A24D4" w:rsidP="00E033D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BE31B" w14:textId="77777777" w:rsidR="007A24D4" w:rsidRPr="007A24D4" w:rsidRDefault="00D75C6A" w:rsidP="00E03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</w:t>
            </w:r>
            <w:r w:rsidR="007A24D4"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применять методы проведения физических измерений и обработки их результатов; методы оценок порядков физических величин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4487D" w14:textId="77777777" w:rsidR="007A24D4" w:rsidRPr="007A24D4" w:rsidRDefault="00D75C6A" w:rsidP="00E0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УК.1.3, УК.1.4, УК.1.5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DE0C3" w14:textId="77777777" w:rsidR="007A24D4" w:rsidRPr="007A24D4" w:rsidRDefault="00802027" w:rsidP="007A2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14:paraId="16C494B3" w14:textId="77777777" w:rsidR="00A14242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75C6A" w:rsidRPr="00876FBE" w14:paraId="0CB625B5" w14:textId="77777777" w:rsidTr="00A1415D">
        <w:trPr>
          <w:trHeight w:val="331"/>
        </w:trPr>
        <w:tc>
          <w:tcPr>
            <w:tcW w:w="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1B7B9" w14:textId="77777777" w:rsidR="00D75C6A" w:rsidRPr="00876FBE" w:rsidRDefault="00D75C6A" w:rsidP="00E033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20EF2" w14:textId="77777777" w:rsidR="00D75C6A" w:rsidRDefault="00D75C6A" w:rsidP="00E033D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rFonts w:ascii="Times New Roman" w:hAnsi="Times New Roman"/>
                <w:sz w:val="24"/>
                <w:szCs w:val="24"/>
              </w:rPr>
            </w:pPr>
            <w:r w:rsidRPr="00D75C6A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анализа современных тенденций развития </w:t>
            </w:r>
            <w:r w:rsidRPr="00D75C6A">
              <w:rPr>
                <w:rFonts w:ascii="Times New Roman" w:hAnsi="Times New Roman"/>
                <w:sz w:val="24"/>
                <w:szCs w:val="24"/>
              </w:rPr>
              <w:lastRenderedPageBreak/>
              <w:t>техники и технологии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4327C" w14:textId="77777777" w:rsidR="00D75C6A" w:rsidRPr="00876FBE" w:rsidRDefault="00D75C6A" w:rsidP="00E03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ОР.2.1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166FC" w14:textId="77777777" w:rsidR="00D75C6A" w:rsidRPr="007A24D4" w:rsidRDefault="00D75C6A" w:rsidP="00E03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 применять основные понятия, модели и законы механики, электри-</w:t>
            </w: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чества и магнетизма, колебаний и волн, квантовой и статистической физики и термодинамики  при выполнении профессиональных видов деятельности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8A445" w14:textId="77777777" w:rsidR="00D75C6A" w:rsidRPr="007A24D4" w:rsidRDefault="00D75C6A" w:rsidP="00E0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ОПК.8.1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2C9ED" w14:textId="77777777" w:rsidR="00D75C6A" w:rsidRPr="007A24D4" w:rsidRDefault="00D75C6A" w:rsidP="00D75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14:paraId="74196149" w14:textId="77777777" w:rsidR="00D75C6A" w:rsidRDefault="00D75C6A" w:rsidP="00D75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14:paraId="42D151B8" w14:textId="77777777" w:rsidR="00A14242" w:rsidRDefault="00A14242" w:rsidP="00A75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38C5D3" w14:textId="77777777" w:rsidR="00A7586B" w:rsidRPr="007A24D4" w:rsidRDefault="00A7586B" w:rsidP="00A75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A24D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A24D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40A2284" w14:textId="77777777" w:rsidR="007A24D4" w:rsidRPr="007A24D4" w:rsidRDefault="007A24D4" w:rsidP="007A24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A24D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A24D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21" w:type="pct"/>
        <w:tblLayout w:type="fixed"/>
        <w:tblLook w:val="0000" w:firstRow="0" w:lastRow="0" w:firstColumn="0" w:lastColumn="0" w:noHBand="0" w:noVBand="0"/>
      </w:tblPr>
      <w:tblGrid>
        <w:gridCol w:w="4441"/>
        <w:gridCol w:w="828"/>
        <w:gridCol w:w="1057"/>
        <w:gridCol w:w="1368"/>
        <w:gridCol w:w="1196"/>
        <w:gridCol w:w="830"/>
      </w:tblGrid>
      <w:tr w:rsidR="007A24D4" w:rsidRPr="007A24D4" w14:paraId="474F68C6" w14:textId="77777777" w:rsidTr="00F63CAD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DB0D53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B0E28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7AE8AE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3D0E03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A24D4" w:rsidRPr="007A24D4" w14:paraId="1BA3571A" w14:textId="77777777" w:rsidTr="00F63CAD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734C0C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93336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E8A10" w14:textId="77777777" w:rsidR="007A24D4" w:rsidRPr="007A24D4" w:rsidRDefault="007A24D4" w:rsidP="007A24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2B373EE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7375DB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7D5144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24D4" w:rsidRPr="007A24D4" w14:paraId="233C44FA" w14:textId="77777777" w:rsidTr="00F63CAD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1392A" w14:textId="77777777" w:rsidR="007A24D4" w:rsidRPr="007A24D4" w:rsidRDefault="007A24D4" w:rsidP="007A24D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AED5B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08185" w14:textId="77777777" w:rsidR="007A24D4" w:rsidRPr="007A24D4" w:rsidRDefault="007A24D4" w:rsidP="007A2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58D66" w14:textId="77777777" w:rsidR="007A24D4" w:rsidRPr="007A24D4" w:rsidRDefault="007A24D4" w:rsidP="007A24D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E8A34" w14:textId="77777777" w:rsidR="007A24D4" w:rsidRPr="007A24D4" w:rsidRDefault="007A24D4" w:rsidP="007A24D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8A203" w14:textId="77777777" w:rsidR="007A24D4" w:rsidRPr="007A24D4" w:rsidRDefault="007A24D4" w:rsidP="007A24D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A24D4" w:rsidRPr="007A24D4" w14:paraId="7670AF3E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EF646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Механика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AB1E5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78F8E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B33F9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594D2" w14:textId="77777777" w:rsidR="007A24D4" w:rsidRPr="007A24D4" w:rsidRDefault="00F54901" w:rsidP="00F54901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7B336D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7A24D4" w:rsidRPr="007A24D4" w14:paraId="73000231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FC4C6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Кинематика материальной точки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CC574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FF811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C60A5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463D3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64CE1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7A24D4" w:rsidRPr="007A24D4" w14:paraId="58F6BEFA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10351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Динамика материальной точки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91B75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F39F6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F5FC4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9D465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5F9A3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7A24D4" w:rsidRPr="007A24D4" w14:paraId="5B261856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951B8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Законы сохранения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0AB9A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40FC7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E4784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A8777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BCB60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7A24D4" w:rsidRPr="007A24D4" w14:paraId="33B41533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07BD3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Механика твердого тела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B2CA9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D3586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B1F43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B0F0D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D4B06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7A24D4" w:rsidRPr="007A24D4" w14:paraId="381B5536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E0E49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 Колебания и волны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6C84F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F449C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7DA34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AEC4F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8705D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24D4" w:rsidRPr="007A24D4" w14:paraId="5EF73EE7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0BFA7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7A24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молекулярной физики и термодинамики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524A3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B592E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91CFD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A0999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F1DCF" w14:textId="77777777" w:rsidR="007A24D4" w:rsidRPr="007A24D4" w:rsidRDefault="007A24D4" w:rsidP="00F54901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549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A24D4" w:rsidRPr="007A24D4" w14:paraId="1C6C866B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5004E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Молекулярно-кинетическая теория 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99663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B3CF1" w14:textId="77777777" w:rsidR="007A24D4" w:rsidRPr="007A24D4" w:rsidRDefault="007A24D4" w:rsidP="00D75C6A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DAF62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E2788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F5995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7A24D4"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</w:tc>
      </w:tr>
      <w:tr w:rsidR="007A24D4" w:rsidRPr="007A24D4" w14:paraId="5C128636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D6FD2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Термодинамика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78091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BF3C5" w14:textId="77777777" w:rsidR="007A24D4" w:rsidRPr="007A24D4" w:rsidRDefault="007A24D4" w:rsidP="00D75C6A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3B624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F5A4B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7D991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7A24D4"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</w:p>
        </w:tc>
      </w:tr>
      <w:tr w:rsidR="007A24D4" w:rsidRPr="007A24D4" w14:paraId="67B314CE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3AD18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Электричество и магнетизм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445A5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068D7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2C5CA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AB8E1" w14:textId="77777777" w:rsidR="007A24D4" w:rsidRPr="007A24D4" w:rsidRDefault="007A24D4" w:rsidP="00F54901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549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34D8E" w14:textId="77777777" w:rsidR="007A24D4" w:rsidRPr="007A24D4" w:rsidRDefault="007A24D4" w:rsidP="00F54901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549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A24D4" w:rsidRPr="007A24D4" w14:paraId="4EB1521D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202F8" w14:textId="77777777" w:rsidR="007A24D4" w:rsidRPr="007A24D4" w:rsidRDefault="007A24D4" w:rsidP="00F63CAD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</w:t>
            </w:r>
            <w:r w:rsidR="00F63C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Постоянный </w:t>
            </w:r>
            <w:r w:rsidR="00F63C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переменный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8BFA9" w14:textId="77777777" w:rsidR="007A24D4" w:rsidRPr="007A24D4" w:rsidRDefault="00F63CAD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D6886" w14:textId="77777777" w:rsidR="007A24D4" w:rsidRPr="007A24D4" w:rsidRDefault="00F63CAD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FA403" w14:textId="77777777" w:rsidR="007A24D4" w:rsidRPr="007A24D4" w:rsidRDefault="00F63CAD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3DDEE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5E14E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F63CAD" w:rsidRPr="007A24D4" w14:paraId="1DE285F3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80824" w14:textId="77777777" w:rsidR="00F63CAD" w:rsidRPr="007A24D4" w:rsidRDefault="00F63CAD" w:rsidP="00F63CAD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Электростатика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магнитостатика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D0C3E" w14:textId="77777777" w:rsidR="00F63CAD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B8516" w14:textId="77777777" w:rsidR="00F63CAD" w:rsidRDefault="00F63CAD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D5950" w14:textId="77777777" w:rsidR="00F63CAD" w:rsidRDefault="00F63CAD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80E00" w14:textId="77777777" w:rsidR="00F63CAD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E2230" w14:textId="77777777" w:rsidR="00F63CAD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A24D4" w:rsidRPr="007A24D4" w14:paraId="7F0AA801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96E28" w14:textId="77777777" w:rsidR="007A24D4" w:rsidRPr="007A24D4" w:rsidRDefault="007A24D4" w:rsidP="00F63CAD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</w:t>
            </w:r>
            <w:r w:rsidR="00F63C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Электромагнетизм 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3B4D2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CB049" w14:textId="77777777" w:rsidR="007A24D4" w:rsidRPr="007A24D4" w:rsidRDefault="00F63CAD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3ABBF" w14:textId="77777777" w:rsidR="007A24D4" w:rsidRPr="007A24D4" w:rsidRDefault="00F63CAD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0A64F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9226E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A24D4" w:rsidRPr="007A24D4" w14:paraId="5FFF221B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C2A98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Оптика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AE95A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6FD42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EA577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EB3EC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961F2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7A24D4" w:rsidRPr="007A24D4" w14:paraId="6B37810E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C518E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Геометрическая оптика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1A189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EBC4A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A5393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50F70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DF7C7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A24D4" w:rsidRPr="007A24D4" w14:paraId="77FF9B76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EE85A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Волновая оптика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49EB0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87F2F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3FF38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2FCAE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48A6E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7A24D4" w:rsidRPr="007A24D4" w14:paraId="17FDCEAF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C07AA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 Атомная физика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EB9BC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824E2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BC5CC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FF8D4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9AF10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7A24D4" w:rsidRPr="007A24D4" w14:paraId="2E05312F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EC931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5.1.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Квантовые свойства микро-частиц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950CB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D361D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1E37B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0C392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B825E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A24D4" w:rsidRPr="007A24D4" w14:paraId="4FF8F4AB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C942B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5.2.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Физика атомов и молекул 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D0305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9C901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124AC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8B752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DA0A6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A24D4" w:rsidRPr="007A24D4" w14:paraId="7AED5C5F" w14:textId="77777777" w:rsidTr="00F63CAD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F2169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5.3. </w:t>
            </w: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Физика атомного ядра и элементарных частиц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17217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2B7FE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96ABC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07181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F5F71" w14:textId="77777777" w:rsidR="007A24D4" w:rsidRPr="007A24D4" w:rsidRDefault="00F54901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A24D4" w:rsidRPr="007A24D4" w14:paraId="6B67389F" w14:textId="77777777" w:rsidTr="00F63CAD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D9F1F" w14:textId="77777777" w:rsidR="007A24D4" w:rsidRPr="007A24D4" w:rsidRDefault="007A24D4" w:rsidP="00807789">
            <w:pPr>
              <w:autoSpaceDE w:val="0"/>
              <w:autoSpaceDN w:val="0"/>
              <w:adjustRightInd w:val="0"/>
              <w:spacing w:after="0" w:line="312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E56C7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40D80" w14:textId="77777777" w:rsidR="007A24D4" w:rsidRPr="007A24D4" w:rsidRDefault="007A24D4" w:rsidP="00D75C6A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75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6AEFB" w14:textId="77777777" w:rsidR="007A24D4" w:rsidRPr="007A24D4" w:rsidRDefault="007A24D4" w:rsidP="00D75C6A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24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75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3B7F7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53DF9" w14:textId="77777777" w:rsidR="007A24D4" w:rsidRPr="007A24D4" w:rsidRDefault="00D75C6A" w:rsidP="00807789">
            <w:pPr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1F40A52" w14:textId="77777777" w:rsidR="007A24D4" w:rsidRPr="007A24D4" w:rsidRDefault="007A24D4" w:rsidP="007A24D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A3CCE9F" w14:textId="77777777" w:rsidR="007A24D4" w:rsidRPr="007A24D4" w:rsidRDefault="007A24D4" w:rsidP="00BD6F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A24D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9CF73B7" w14:textId="77777777" w:rsidR="007A24D4" w:rsidRPr="007A24D4" w:rsidRDefault="007A24D4" w:rsidP="00BD6F7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7A24D4">
        <w:rPr>
          <w:rFonts w:ascii="Times New Roman" w:hAnsi="Times New Roman"/>
          <w:sz w:val="24"/>
          <w:szCs w:val="24"/>
        </w:rPr>
        <w:t>Лабораторный практикум, выполнение практических заданий.</w:t>
      </w:r>
    </w:p>
    <w:p w14:paraId="36971809" w14:textId="77777777" w:rsidR="00807789" w:rsidRPr="00BD6F72" w:rsidRDefault="00A7586B" w:rsidP="00BD6F7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79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807789" w:rsidRPr="00BD6F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Рейтинг-план </w:t>
      </w:r>
    </w:p>
    <w:tbl>
      <w:tblPr>
        <w:tblW w:w="5185" w:type="pct"/>
        <w:tblLayout w:type="fixed"/>
        <w:tblLook w:val="0000" w:firstRow="0" w:lastRow="0" w:firstColumn="0" w:lastColumn="0" w:noHBand="0" w:noVBand="0"/>
      </w:tblPr>
      <w:tblGrid>
        <w:gridCol w:w="664"/>
        <w:gridCol w:w="1523"/>
        <w:gridCol w:w="1932"/>
        <w:gridCol w:w="1633"/>
        <w:gridCol w:w="1429"/>
        <w:gridCol w:w="1045"/>
        <w:gridCol w:w="825"/>
        <w:gridCol w:w="790"/>
      </w:tblGrid>
      <w:tr w:rsidR="00807789" w:rsidRPr="00807789" w14:paraId="0E9B4F5A" w14:textId="77777777" w:rsidTr="00A67759">
        <w:trPr>
          <w:trHeight w:val="600"/>
        </w:trPr>
        <w:tc>
          <w:tcPr>
            <w:tcW w:w="6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81E1F7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C6B29F" w14:textId="77777777" w:rsidR="00807789" w:rsidRPr="00807789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F5B33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F1A7A69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D6E18B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974B57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A322B23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0778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0778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DB215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95BDB2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07789" w:rsidRPr="00807789" w14:paraId="56741505" w14:textId="77777777" w:rsidTr="00AA6874">
        <w:trPr>
          <w:trHeight w:val="300"/>
        </w:trPr>
        <w:tc>
          <w:tcPr>
            <w:tcW w:w="6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FE292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3E1B0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1773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E4994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99272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41DE6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1BA50C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Минималь-ный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978272" w14:textId="77777777" w:rsidR="00807789" w:rsidRPr="00807789" w:rsidRDefault="0080778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7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A62F6" w:rsidRPr="00807789" w14:paraId="32E109D7" w14:textId="77777777" w:rsidTr="00AA6874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75734" w14:textId="77777777" w:rsidR="001A62F6" w:rsidRPr="001A62F6" w:rsidRDefault="00BD6F72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93F6E" w14:textId="77777777" w:rsidR="001A62F6" w:rsidRDefault="00D75C6A">
            <w:r w:rsidRPr="00E5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 ОР.2.1.1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33B1F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Лабораторная работа №1</w:t>
            </w:r>
          </w:p>
          <w:p w14:paraId="54BFFE22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Определение ускорения свободного падения с помощью математического маятника. Изучение закона сохранения механической энергии.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55171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235E3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A3D80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8630E3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0E690E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A62F6" w:rsidRPr="00807789" w14:paraId="041F722C" w14:textId="77777777" w:rsidTr="00AA6874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34914" w14:textId="77777777" w:rsidR="001A62F6" w:rsidRPr="001A62F6" w:rsidRDefault="00BD6F72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78B82" w14:textId="77777777" w:rsidR="00D75C6A" w:rsidRPr="00D75C6A" w:rsidRDefault="001A62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 w:rsidR="00D75C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 ОР.2.1.1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FF530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Лабораторная работа №2</w:t>
            </w:r>
          </w:p>
          <w:p w14:paraId="08BDE8C4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Определение показателя адиабаты для воздуха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74EC3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58B72" w14:textId="77777777" w:rsidR="001A62F6" w:rsidRPr="001A62F6" w:rsidRDefault="001A62F6" w:rsidP="006411CB">
            <w:pPr>
              <w:jc w:val="center"/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370F3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0100A1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81FEF9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A62F6" w:rsidRPr="00807789" w14:paraId="40DCCF91" w14:textId="77777777" w:rsidTr="00AA6874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BC20C" w14:textId="77777777" w:rsidR="001A62F6" w:rsidRPr="001A62F6" w:rsidRDefault="00BD6F72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02BD0" w14:textId="77777777" w:rsidR="001A62F6" w:rsidRPr="001A62F6" w:rsidRDefault="00D75C6A" w:rsidP="00641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 ОР.2.1.1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DA227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Лабораторная работа №3</w:t>
            </w:r>
          </w:p>
          <w:p w14:paraId="196298F9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Вольтамперные характеристики линейных и нелинейных элементов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34406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58388" w14:textId="77777777" w:rsidR="001A62F6" w:rsidRPr="001A62F6" w:rsidRDefault="001A62F6" w:rsidP="006411CB">
            <w:pPr>
              <w:jc w:val="center"/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3BADF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14B4E9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6D1574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A62F6" w:rsidRPr="00807789" w14:paraId="7492BB6C" w14:textId="77777777" w:rsidTr="00AA6874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3D201" w14:textId="77777777" w:rsidR="001A62F6" w:rsidRPr="001A62F6" w:rsidRDefault="00BD6F72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C5284" w14:textId="77777777" w:rsidR="001A62F6" w:rsidRDefault="00D75C6A">
            <w:r w:rsidRPr="00E5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 ОР.2.1.1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A6905C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Лабораторная работа №4</w:t>
            </w:r>
          </w:p>
          <w:p w14:paraId="73FCDD61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Исследование магнитной индукции соленоида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5C8C6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43B8F" w14:textId="77777777" w:rsidR="001A62F6" w:rsidRPr="001A62F6" w:rsidRDefault="001A62F6" w:rsidP="006411CB">
            <w:pPr>
              <w:jc w:val="center"/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D9872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AE096F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ACADC2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A62F6" w:rsidRPr="00807789" w14:paraId="6BE12430" w14:textId="77777777" w:rsidTr="00AA6874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D172B" w14:textId="77777777" w:rsidR="001A62F6" w:rsidRPr="001A62F6" w:rsidRDefault="00BD6F72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EAD0E" w14:textId="77777777" w:rsidR="001A62F6" w:rsidRDefault="00D75C6A">
            <w:r w:rsidRPr="00E5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 ОР.2.1.1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1C32A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Лабораторная работа №5</w:t>
            </w:r>
          </w:p>
          <w:p w14:paraId="35C8C3E7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Кольца Ньютона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03DBF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DC2F7" w14:textId="77777777" w:rsidR="001A62F6" w:rsidRPr="001A62F6" w:rsidRDefault="001A62F6" w:rsidP="006411CB">
            <w:pPr>
              <w:jc w:val="center"/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D843A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5680B5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947F36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A62F6" w:rsidRPr="00807789" w14:paraId="32F6C11E" w14:textId="77777777" w:rsidTr="00AA6874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64305" w14:textId="77777777" w:rsidR="001A62F6" w:rsidRPr="001A62F6" w:rsidRDefault="00BD6F72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5DAC7" w14:textId="77777777" w:rsidR="001A62F6" w:rsidRDefault="00D75C6A">
            <w:r w:rsidRPr="00E5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 ОР.2.1.1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6D477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Лабораторная работа №6</w:t>
            </w:r>
          </w:p>
          <w:p w14:paraId="7361C0B4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Дифракционная решетка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AB3AD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BB81B" w14:textId="77777777" w:rsidR="001A62F6" w:rsidRPr="001A62F6" w:rsidRDefault="001A62F6" w:rsidP="006411CB">
            <w:pPr>
              <w:jc w:val="center"/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2CFDB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BCDB8C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3F85A4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A62F6" w:rsidRPr="00807789" w14:paraId="179928AF" w14:textId="77777777" w:rsidTr="00AA6874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B5BE3" w14:textId="77777777" w:rsidR="001A62F6" w:rsidRPr="001A62F6" w:rsidRDefault="00BD6F72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0F1F3" w14:textId="77777777" w:rsidR="001A62F6" w:rsidRPr="008960A1" w:rsidRDefault="00D75C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 ОР.2.1.1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ED2FE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Лабораторная работа №7</w:t>
            </w:r>
          </w:p>
          <w:p w14:paraId="7BE11A55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Фотоэффект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BC3AB3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49668" w14:textId="77777777" w:rsidR="001A62F6" w:rsidRPr="001A62F6" w:rsidRDefault="001A62F6" w:rsidP="006411CB">
            <w:pPr>
              <w:jc w:val="center"/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AE229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B2F239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033870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A62F6" w:rsidRPr="00807789" w14:paraId="670B733A" w14:textId="77777777" w:rsidTr="00AA6874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A8F1F" w14:textId="77777777" w:rsidR="001A62F6" w:rsidRPr="001A62F6" w:rsidRDefault="00BD6F72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119864" w14:textId="77777777" w:rsidR="001A62F6" w:rsidRPr="008960A1" w:rsidRDefault="00D75C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 ОР.2.1.1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FFF07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Лабораторная работа №8</w:t>
            </w:r>
          </w:p>
          <w:p w14:paraId="23B7B36B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Исследование оптического спектра водорода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ADDB8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C8D17A" w14:textId="77777777" w:rsidR="001A62F6" w:rsidRPr="001A62F6" w:rsidRDefault="001A62F6" w:rsidP="006411CB">
            <w:pPr>
              <w:jc w:val="center"/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93C43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29DBCA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E19B31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A62F6" w:rsidRPr="00807789" w14:paraId="46798BA8" w14:textId="77777777" w:rsidTr="00AA6874">
        <w:trPr>
          <w:trHeight w:val="300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5C66" w14:textId="77777777" w:rsidR="001A62F6" w:rsidRPr="001A62F6" w:rsidRDefault="00BD6F72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F59736" w14:textId="77777777" w:rsidR="001A62F6" w:rsidRPr="008960A1" w:rsidRDefault="00D75C6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 ОР.2.1.1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6CA82" w14:textId="77777777" w:rsidR="001A62F6" w:rsidRPr="001A62F6" w:rsidRDefault="001A62F6" w:rsidP="006411CB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1A62F6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3B98B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1B495" w14:textId="77777777" w:rsidR="001A62F6" w:rsidRPr="001A62F6" w:rsidRDefault="001A62F6" w:rsidP="00A1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</w:t>
            </w:r>
            <w:r w:rsidR="005365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297C9E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E6D9F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CE05DC0" w14:textId="77777777" w:rsidR="001A62F6" w:rsidRPr="001A62F6" w:rsidRDefault="001A62F6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A62F6" w:rsidRPr="00807789" w14:paraId="626BC2B2" w14:textId="77777777" w:rsidTr="00A67759">
        <w:trPr>
          <w:trHeight w:val="491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F7E14" w14:textId="77777777" w:rsidR="001A62F6" w:rsidRPr="001A62F6" w:rsidRDefault="00BD6F72" w:rsidP="00273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C49B22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04756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D7BDF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5D462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17A30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693AF6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07B9B3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A62F6" w:rsidRPr="00807789" w14:paraId="7D0B9231" w14:textId="77777777" w:rsidTr="00A67759">
        <w:trPr>
          <w:trHeight w:val="567"/>
        </w:trPr>
        <w:tc>
          <w:tcPr>
            <w:tcW w:w="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9091E" w14:textId="77777777" w:rsidR="001A62F6" w:rsidRPr="001A62F6" w:rsidRDefault="001A62F6" w:rsidP="001A62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FB7A9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5C096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A0D71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25E72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E36AC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0436AE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B29504" w14:textId="77777777" w:rsidR="001A62F6" w:rsidRPr="001A62F6" w:rsidRDefault="001A62F6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62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FF4568A" w14:textId="77777777" w:rsidR="00807789" w:rsidRPr="00807789" w:rsidRDefault="00807789" w:rsidP="00807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A8C5F9" w14:textId="77777777" w:rsidR="00A7586B" w:rsidRPr="00DB597C" w:rsidRDefault="00A7586B" w:rsidP="00A758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4BFB321" w14:textId="77777777" w:rsidR="00807789" w:rsidRDefault="00807789" w:rsidP="0080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4B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4B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14:paraId="3947D261" w14:textId="77777777" w:rsidR="00810895" w:rsidRDefault="00810895" w:rsidP="0080778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895">
        <w:rPr>
          <w:rFonts w:ascii="Times New Roman" w:eastAsia="Times New Roman" w:hAnsi="Times New Roman"/>
          <w:sz w:val="24"/>
          <w:szCs w:val="24"/>
          <w:lang w:eastAsia="ru-RU"/>
        </w:rPr>
        <w:t>Никеров, В.А. Физика для вузов: механика и молекулярная физика : учебник / В.А. Никеров. - Москва: Издательско-торговая корпорация «Дашков и К°», 2017. - 136 с.</w:t>
      </w:r>
    </w:p>
    <w:p w14:paraId="135EA177" w14:textId="77777777" w:rsidR="00810895" w:rsidRDefault="007D3406" w:rsidP="00810895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810895" w:rsidRPr="00810895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http://biblioclub.ru/index.php?page=book&amp;id=450772</w:t>
        </w:r>
      </w:hyperlink>
    </w:p>
    <w:p w14:paraId="30651DFC" w14:textId="77777777" w:rsidR="00810895" w:rsidRDefault="00810895" w:rsidP="0080778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0895">
        <w:rPr>
          <w:rFonts w:ascii="Times New Roman" w:eastAsia="Times New Roman" w:hAnsi="Times New Roman"/>
          <w:sz w:val="24"/>
          <w:szCs w:val="24"/>
          <w:lang w:eastAsia="ru-RU"/>
        </w:rPr>
        <w:t xml:space="preserve">Никеров, В.А. Физика: современный курс: учебник / В.А. Никеров. - 2-е изд. - Москва : Издательско-торговая корпорация «Дашков и К°», 2016. - 452 с. </w:t>
      </w:r>
    </w:p>
    <w:p w14:paraId="323C1886" w14:textId="77777777" w:rsidR="00810895" w:rsidRPr="00810895" w:rsidRDefault="007D3406" w:rsidP="00810895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810895" w:rsidRPr="00810895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http://biblioclub.ru/index.php?page=book&amp;id=453287</w:t>
        </w:r>
      </w:hyperlink>
    </w:p>
    <w:p w14:paraId="4685AD90" w14:textId="77777777" w:rsidR="00807789" w:rsidRDefault="00810895" w:rsidP="0080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3. </w:t>
      </w:r>
      <w:r w:rsidRPr="003E21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Трофимова, Т.И. Физика: учеб.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E21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студентов вузов: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E21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рек.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E21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ФГОУ высшего проф.образования. - 2-е изд.,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E21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перераб.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3E21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 доп. - Москва : Академия, 2013. - 352 с.</w:t>
      </w:r>
    </w:p>
    <w:p w14:paraId="116041D6" w14:textId="77777777" w:rsidR="00807789" w:rsidRDefault="00807789" w:rsidP="00880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CA5E06" w14:textId="77777777" w:rsidR="00D206B1" w:rsidRDefault="003E21B2" w:rsidP="008108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1B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1.</w:t>
      </w:r>
      <w:r w:rsidR="008108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D206B1">
        <w:rPr>
          <w:rFonts w:ascii="Times New Roman" w:eastAsia="Times New Roman" w:hAnsi="Times New Roman"/>
          <w:sz w:val="24"/>
          <w:szCs w:val="24"/>
          <w:lang w:eastAsia="ru-RU"/>
        </w:rPr>
        <w:t>Летута, С. Физика</w:t>
      </w:r>
      <w:r w:rsidR="00D206B1" w:rsidRPr="00D206B1">
        <w:rPr>
          <w:rFonts w:ascii="Times New Roman" w:eastAsia="Times New Roman" w:hAnsi="Times New Roman"/>
          <w:sz w:val="24"/>
          <w:szCs w:val="24"/>
          <w:lang w:eastAsia="ru-RU"/>
        </w:rPr>
        <w:t>: учебно</w:t>
      </w:r>
      <w:r w:rsidR="00D206B1">
        <w:rPr>
          <w:rFonts w:ascii="Times New Roman" w:eastAsia="Times New Roman" w:hAnsi="Times New Roman"/>
          <w:sz w:val="24"/>
          <w:szCs w:val="24"/>
          <w:lang w:eastAsia="ru-RU"/>
        </w:rPr>
        <w:t>е пособие / С. Летута, А. Чакак</w:t>
      </w:r>
      <w:r w:rsidR="00D206B1" w:rsidRPr="00D206B1">
        <w:rPr>
          <w:rFonts w:ascii="Times New Roman" w:eastAsia="Times New Roman" w:hAnsi="Times New Roman"/>
          <w:sz w:val="24"/>
          <w:szCs w:val="24"/>
          <w:lang w:eastAsia="ru-RU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2016. - 307 с.</w:t>
      </w:r>
    </w:p>
    <w:p w14:paraId="5285D742" w14:textId="77777777" w:rsidR="00810895" w:rsidRPr="00D206B1" w:rsidRDefault="007D3406" w:rsidP="008108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D206B1" w:rsidRPr="00D206B1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http://biblioclub.ru/index.php?page=book&amp;id=485362</w:t>
        </w:r>
      </w:hyperlink>
    </w:p>
    <w:p w14:paraId="739FD8F6" w14:textId="77777777" w:rsidR="00810895" w:rsidRDefault="00D206B1" w:rsidP="008108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810895" w:rsidRPr="00810895">
        <w:rPr>
          <w:rFonts w:ascii="Times New Roman" w:eastAsia="Times New Roman" w:hAnsi="Times New Roman"/>
          <w:sz w:val="24"/>
          <w:szCs w:val="24"/>
          <w:lang w:eastAsia="ru-RU"/>
        </w:rPr>
        <w:t xml:space="preserve">Ташлыкова-Бушкевич, И.И. Физика: учебник : в 2 ч. / И.И. Ташлыкова-Бушкевич. - 2-е изд., испр. - Минск: Вышэйшая школа, 2014. - Ч. 1. Механика. Молекулярная физика и термодинамика. Электричество и магнетизм. - 304 с. </w:t>
      </w:r>
    </w:p>
    <w:p w14:paraId="56535B57" w14:textId="77777777" w:rsidR="00810895" w:rsidRPr="00810895" w:rsidRDefault="007D3406" w:rsidP="008108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10895" w:rsidRPr="00810895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http://biblioclub.ru/index.php?page=book&amp;id=235732</w:t>
        </w:r>
      </w:hyperlink>
      <w:r w:rsidR="003E21B2" w:rsidRPr="008108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6E3E9C0" w14:textId="77777777" w:rsidR="00810895" w:rsidRDefault="00D206B1" w:rsidP="008108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10895" w:rsidRPr="00810895">
        <w:rPr>
          <w:rFonts w:ascii="Times New Roman" w:eastAsia="Times New Roman" w:hAnsi="Times New Roman"/>
          <w:sz w:val="24"/>
          <w:szCs w:val="24"/>
          <w:lang w:eastAsia="ru-RU"/>
        </w:rPr>
        <w:t>. Ташлыкова-Бушкевич, И.И. Физика: учебник: в 2 ч. / И.И. Ташлыкова-Бушкевич. - 2-е изд., испр. - Минск: Вышэйшая школа, 2014. - Ч. 2. Оптика. Квантовая физика. Строение и физическ</w:t>
      </w:r>
      <w:r w:rsidR="00810895">
        <w:rPr>
          <w:rFonts w:ascii="Times New Roman" w:eastAsia="Times New Roman" w:hAnsi="Times New Roman"/>
          <w:sz w:val="24"/>
          <w:szCs w:val="24"/>
          <w:lang w:eastAsia="ru-RU"/>
        </w:rPr>
        <w:t>ие свойства вещества. - 232 с.</w:t>
      </w:r>
    </w:p>
    <w:p w14:paraId="008B6018" w14:textId="77777777" w:rsidR="00810895" w:rsidRDefault="007D3406" w:rsidP="008108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5" w:history="1">
        <w:r w:rsidR="00810895" w:rsidRPr="00810895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http://biblioclub.ru/index.php?page=book&amp;id=460883</w:t>
        </w:r>
      </w:hyperlink>
    </w:p>
    <w:p w14:paraId="7DF21710" w14:textId="77777777" w:rsidR="00810895" w:rsidRPr="000E1204" w:rsidRDefault="00D206B1" w:rsidP="0081089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1089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10895" w:rsidRPr="009D17A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Толстенева А.А., Самойленко Л.В. Механика: Учебное пособие по организации и </w:t>
      </w:r>
      <w:r w:rsidR="00810895" w:rsidRPr="000E1204">
        <w:rPr>
          <w:rFonts w:ascii="Times New Roman" w:eastAsia="Times New Roman" w:hAnsi="Times New Roman"/>
          <w:sz w:val="24"/>
          <w:szCs w:val="24"/>
          <w:lang w:eastAsia="ru-RU"/>
        </w:rPr>
        <w:t>проведению лабораторного практикума по физике. – Н.Новгород: НГПУ,  2012. – 70 с.</w:t>
      </w:r>
    </w:p>
    <w:p w14:paraId="4B6BB04E" w14:textId="77777777" w:rsidR="00807789" w:rsidRPr="003E21B2" w:rsidRDefault="00D206B1" w:rsidP="00880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</w:t>
      </w:r>
      <w:r w:rsidR="0081089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="00810895" w:rsidRPr="00810895">
        <w:rPr>
          <w:rFonts w:ascii="Times New Roman" w:eastAsia="Times New Roman" w:hAnsi="Times New Roman"/>
          <w:sz w:val="24"/>
          <w:szCs w:val="24"/>
          <w:lang w:eastAsia="ru-RU"/>
        </w:rPr>
        <w:t xml:space="preserve">Яковенко, В.А. Общая физика: механика: учебник / В.А. Яковенко, </w:t>
      </w:r>
      <w:r w:rsidR="00810895">
        <w:rPr>
          <w:rFonts w:ascii="Times New Roman" w:eastAsia="Times New Roman" w:hAnsi="Times New Roman"/>
          <w:sz w:val="24"/>
          <w:szCs w:val="24"/>
          <w:lang w:eastAsia="ru-RU"/>
        </w:rPr>
        <w:t>Г.А. Заборовский, С.В. Яковенко</w:t>
      </w:r>
      <w:r w:rsidR="00810895" w:rsidRPr="00810895">
        <w:rPr>
          <w:rFonts w:ascii="Times New Roman" w:eastAsia="Times New Roman" w:hAnsi="Times New Roman"/>
          <w:sz w:val="24"/>
          <w:szCs w:val="24"/>
          <w:lang w:eastAsia="ru-RU"/>
        </w:rPr>
        <w:t xml:space="preserve">; под общ. ред. В.А. Яковенко. - Минск: Вышэйшая школа, 2015. - 384 с. </w:t>
      </w:r>
      <w:hyperlink r:id="rId16" w:history="1">
        <w:r w:rsidR="00810895" w:rsidRPr="00810895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http://biblioclub.ru/index.php?page=book&amp;id=453110</w:t>
        </w:r>
      </w:hyperlink>
    </w:p>
    <w:p w14:paraId="7D579080" w14:textId="77777777" w:rsidR="00807789" w:rsidRDefault="00807789" w:rsidP="00880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234F7B7C" w14:textId="77777777" w:rsidR="00807789" w:rsidRPr="006B6A20" w:rsidRDefault="006B6A20" w:rsidP="00880A77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6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Гаспарян, Л.Г.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Краткий курс физики</w:t>
      </w:r>
      <w:r w:rsidRPr="006B6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Учеб.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B6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пособие и раб.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B6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тетр. для студентов-заочников / Нижегор.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B6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гос.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B6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пед.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B6A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ун-т. - Нижний Новгород, 2010. - 116 с.</w:t>
      </w:r>
    </w:p>
    <w:p w14:paraId="3B40F6A0" w14:textId="77777777" w:rsidR="00807789" w:rsidRPr="006B6A20" w:rsidRDefault="00807789" w:rsidP="00880A77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Коновалец Л.С. Виртуальный компьютерный эксперимент в физическом практикуме</w:t>
      </w:r>
      <w:r w:rsidR="006B6A20" w:rsidRPr="006B6A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Учеб.-метод.</w:t>
      </w:r>
      <w:r w:rsidR="006B6A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6B6A20" w:rsidRPr="006B6A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 w:rsidRPr="000E120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Нижний Новгород, НГПУ, 2015. -28 с.</w:t>
      </w:r>
    </w:p>
    <w:p w14:paraId="464222E7" w14:textId="77777777" w:rsidR="006B6A20" w:rsidRPr="000E1204" w:rsidRDefault="006B6A20" w:rsidP="00880A77">
      <w:pPr>
        <w:pStyle w:val="a4"/>
        <w:numPr>
          <w:ilvl w:val="0"/>
          <w:numId w:val="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B6A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Толстенева, А.А. Механика. Лабораторный практикум по физике: Учеб.-метод.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6B6A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 / Нижегор.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6B6A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6B6A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6B6A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ун-т. - Нижний Новгород : НГПУ, 2012. - 75 с.</w:t>
      </w:r>
    </w:p>
    <w:p w14:paraId="7241DC65" w14:textId="77777777" w:rsidR="00807789" w:rsidRDefault="00807789" w:rsidP="00880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3B0FEC8" w14:textId="77777777" w:rsidR="00AB1466" w:rsidRPr="00AB1466" w:rsidRDefault="001A62F6" w:rsidP="00880A77">
      <w:pPr>
        <w:pStyle w:val="a4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hanging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71339">
        <w:rPr>
          <w:rFonts w:ascii="Times New Roman" w:hAnsi="Times New Roman" w:cs="Times New Roman"/>
          <w:sz w:val="24"/>
          <w:szCs w:val="24"/>
        </w:rPr>
        <w:t>Физика. ЭУМК</w:t>
      </w:r>
      <w:r w:rsidR="00DA1948">
        <w:rPr>
          <w:rFonts w:ascii="Times New Roman" w:hAnsi="Times New Roman" w:cs="Times New Roman"/>
          <w:sz w:val="24"/>
          <w:szCs w:val="24"/>
        </w:rPr>
        <w:t xml:space="preserve">Д </w:t>
      </w:r>
      <w:hyperlink r:id="rId17" w:history="1">
        <w:r w:rsidR="00AB1466" w:rsidRPr="00335EAC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https://edu.mininuniver.ru/course/view.php?id=577</w:t>
        </w:r>
      </w:hyperlink>
    </w:p>
    <w:p w14:paraId="182B34AC" w14:textId="77777777" w:rsidR="00807789" w:rsidRPr="00471339" w:rsidRDefault="00807789" w:rsidP="00880A77">
      <w:pPr>
        <w:pStyle w:val="a4"/>
        <w:numPr>
          <w:ilvl w:val="0"/>
          <w:numId w:val="3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71339">
        <w:rPr>
          <w:rFonts w:ascii="Times New Roman" w:hAnsi="Times New Roman" w:cs="Times New Roman"/>
          <w:sz w:val="24"/>
          <w:szCs w:val="24"/>
        </w:rPr>
        <w:t xml:space="preserve">Физика. Электронный УМК// </w:t>
      </w:r>
      <w:hyperlink r:id="rId18" w:history="1"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val="en-US" w:eastAsia="ru-RU"/>
          </w:rPr>
          <w:t>www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.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val="en-US" w:eastAsia="ru-RU"/>
          </w:rPr>
          <w:t>ph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4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val="en-US" w:eastAsia="ru-RU"/>
          </w:rPr>
          <w:t>s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.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val="en-US" w:eastAsia="ru-RU"/>
          </w:rPr>
          <w:t>ru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/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val="en-US" w:eastAsia="ru-RU"/>
          </w:rPr>
          <w:t>books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_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val="en-US" w:eastAsia="ru-RU"/>
          </w:rPr>
          <w:t>phys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.</w:t>
        </w:r>
        <w:r w:rsidRPr="00471339">
          <w:rPr>
            <w:rStyle w:val="af7"/>
            <w:rFonts w:ascii="Times New Roman" w:eastAsia="Times New Roman" w:hAnsi="Times New Roman" w:cs="Times New Roman"/>
            <w:bCs/>
            <w:iCs/>
            <w:sz w:val="24"/>
            <w:szCs w:val="24"/>
            <w:lang w:val="en-US" w:eastAsia="ru-RU"/>
          </w:rPr>
          <w:t>html</w:t>
        </w:r>
      </w:hyperlink>
    </w:p>
    <w:p w14:paraId="4C90612E" w14:textId="77777777" w:rsidR="00807789" w:rsidRPr="00471339" w:rsidRDefault="00807789" w:rsidP="00880A77">
      <w:pPr>
        <w:pStyle w:val="a4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71339">
        <w:rPr>
          <w:rFonts w:ascii="Times New Roman" w:hAnsi="Times New Roman" w:cs="Times New Roman"/>
          <w:sz w:val="24"/>
          <w:szCs w:val="24"/>
        </w:rPr>
        <w:t>Физика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71339">
        <w:rPr>
          <w:rFonts w:ascii="Times New Roman" w:hAnsi="Times New Roman" w:cs="Times New Roman"/>
          <w:sz w:val="24"/>
          <w:szCs w:val="24"/>
        </w:rPr>
        <w:t xml:space="preserve"> Электронный УМК</w:t>
      </w:r>
      <w:r>
        <w:rPr>
          <w:rFonts w:ascii="Times New Roman" w:hAnsi="Times New Roman" w:cs="Times New Roman"/>
          <w:sz w:val="24"/>
          <w:szCs w:val="24"/>
        </w:rPr>
        <w:t xml:space="preserve"> //</w:t>
      </w:r>
      <w:hyperlink r:id="rId19" w:history="1">
        <w:r w:rsidRPr="00471339">
          <w:rPr>
            <w:rStyle w:val="af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http://old.websib.ru/noos/physics/learn.htm</w:t>
        </w:r>
      </w:hyperlink>
    </w:p>
    <w:p w14:paraId="59ED127A" w14:textId="77777777" w:rsidR="00807789" w:rsidRPr="00471339" w:rsidRDefault="00807789" w:rsidP="00880A77">
      <w:pPr>
        <w:pStyle w:val="a4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7133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Демонстрационный</w:t>
      </w:r>
      <w:r w:rsidR="003E2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7133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вебинар по физике: </w:t>
      </w:r>
    </w:p>
    <w:p w14:paraId="76EABA51" w14:textId="77777777" w:rsidR="00807789" w:rsidRDefault="007D3406" w:rsidP="00880A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hyperlink r:id="rId20" w:history="1">
        <w:r w:rsidR="00807789" w:rsidRPr="005F7E84">
          <w:rPr>
            <w:rStyle w:val="af7"/>
            <w:rFonts w:ascii="Times New Roman" w:hAnsi="Times New Roman"/>
            <w:sz w:val="24"/>
            <w:szCs w:val="24"/>
            <w:shd w:val="clear" w:color="auto" w:fill="FFFFFF"/>
          </w:rPr>
          <w:t>https://www.youtube.com/watch?v=48bPUm9CAAA</w:t>
        </w:r>
      </w:hyperlink>
    </w:p>
    <w:p w14:paraId="25FABA20" w14:textId="77777777" w:rsidR="00A7586B" w:rsidRPr="002731D9" w:rsidRDefault="00A7586B" w:rsidP="00880A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C32B7A" w14:textId="77777777" w:rsidR="00A7586B" w:rsidRPr="00DB597C" w:rsidRDefault="00A7586B" w:rsidP="00880A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067B698" w14:textId="77777777" w:rsidR="00A7586B" w:rsidRPr="00DB597C" w:rsidRDefault="00A7586B" w:rsidP="00880A7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5D4C5CD" w14:textId="77777777" w:rsidR="00A7586B" w:rsidRPr="00DB597C" w:rsidRDefault="00A7586B" w:rsidP="00880A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EB5287C" w14:textId="77777777" w:rsidR="00A7586B" w:rsidRDefault="00A7586B" w:rsidP="00880A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6DEDCCF" w14:textId="77777777" w:rsidR="00A7586B" w:rsidRPr="000E1204" w:rsidRDefault="00A7586B" w:rsidP="00880A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лаборатории физики. </w:t>
      </w:r>
    </w:p>
    <w:p w14:paraId="5EC9E124" w14:textId="77777777" w:rsidR="00A7586B" w:rsidRPr="000E1204" w:rsidRDefault="00A7586B" w:rsidP="00880A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sz w:val="24"/>
          <w:szCs w:val="24"/>
          <w:lang w:eastAsia="ru-RU"/>
        </w:rPr>
        <w:t>Оборудование учебной лаборатории: демонстрационные и лабораторные установки, приборы, тесты, плакаты, методические пособия, справочники, раздаточный учебно – методический материал.</w:t>
      </w:r>
    </w:p>
    <w:p w14:paraId="01CF0A4F" w14:textId="77777777" w:rsidR="00A7586B" w:rsidRPr="000E1204" w:rsidRDefault="00A7586B" w:rsidP="00880A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E1204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оборудование, компьютерный класс, доступ к сети Интернет.</w:t>
      </w:r>
    </w:p>
    <w:p w14:paraId="7ECB1F35" w14:textId="77777777" w:rsidR="00A7586B" w:rsidRDefault="00A7586B" w:rsidP="00880A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1794265" w14:textId="77777777" w:rsidR="00880A77" w:rsidRPr="00880A77" w:rsidRDefault="00880A77" w:rsidP="00880A77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0A7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14:paraId="33F4FD20" w14:textId="77777777" w:rsidR="00D206B1" w:rsidRPr="008458FC" w:rsidRDefault="00D206B1" w:rsidP="00D206B1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D206B1">
        <w:rPr>
          <w:rFonts w:ascii="Times New Roman" w:hAnsi="Times New Roman"/>
          <w:sz w:val="24"/>
          <w:szCs w:val="24"/>
          <w:lang w:val="en-US"/>
        </w:rPr>
        <w:t>Office</w:t>
      </w:r>
      <w:r w:rsidRPr="008458FC">
        <w:rPr>
          <w:rFonts w:ascii="Times New Roman" w:hAnsi="Times New Roman"/>
          <w:sz w:val="24"/>
          <w:szCs w:val="24"/>
        </w:rPr>
        <w:t xml:space="preserve"> </w:t>
      </w:r>
      <w:r w:rsidRPr="00D206B1">
        <w:rPr>
          <w:rFonts w:ascii="Times New Roman" w:hAnsi="Times New Roman"/>
          <w:sz w:val="24"/>
          <w:szCs w:val="24"/>
          <w:lang w:val="en-US"/>
        </w:rPr>
        <w:t>Professional</w:t>
      </w:r>
      <w:r w:rsidRPr="008458FC">
        <w:rPr>
          <w:rFonts w:ascii="Times New Roman" w:hAnsi="Times New Roman"/>
          <w:sz w:val="24"/>
          <w:szCs w:val="24"/>
        </w:rPr>
        <w:t xml:space="preserve"> </w:t>
      </w:r>
      <w:r w:rsidRPr="00D206B1">
        <w:rPr>
          <w:rFonts w:ascii="Times New Roman" w:hAnsi="Times New Roman"/>
          <w:sz w:val="24"/>
          <w:szCs w:val="24"/>
          <w:lang w:val="en-US"/>
        </w:rPr>
        <w:t>Plus</w:t>
      </w:r>
      <w:r w:rsidRPr="008458FC">
        <w:rPr>
          <w:rFonts w:ascii="Times New Roman" w:hAnsi="Times New Roman"/>
          <w:sz w:val="24"/>
          <w:szCs w:val="24"/>
        </w:rPr>
        <w:t xml:space="preserve"> 2013</w:t>
      </w:r>
    </w:p>
    <w:p w14:paraId="589F85B2" w14:textId="77777777" w:rsidR="00D206B1" w:rsidRPr="008458FC" w:rsidRDefault="00D206B1" w:rsidP="00D206B1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D206B1">
        <w:rPr>
          <w:rFonts w:ascii="Times New Roman" w:hAnsi="Times New Roman"/>
          <w:sz w:val="24"/>
          <w:szCs w:val="24"/>
          <w:lang w:val="en-US"/>
        </w:rPr>
        <w:t>Google</w:t>
      </w:r>
      <w:r w:rsidRPr="008458FC">
        <w:rPr>
          <w:rFonts w:ascii="Times New Roman" w:hAnsi="Times New Roman"/>
          <w:sz w:val="24"/>
          <w:szCs w:val="24"/>
        </w:rPr>
        <w:t xml:space="preserve"> </w:t>
      </w:r>
      <w:r w:rsidRPr="00D206B1">
        <w:rPr>
          <w:rFonts w:ascii="Times New Roman" w:hAnsi="Times New Roman"/>
          <w:sz w:val="24"/>
          <w:szCs w:val="24"/>
          <w:lang w:val="en-US"/>
        </w:rPr>
        <w:t>Chrome</w:t>
      </w:r>
      <w:r w:rsidRPr="008458FC">
        <w:rPr>
          <w:rFonts w:ascii="Times New Roman" w:hAnsi="Times New Roman"/>
          <w:sz w:val="24"/>
          <w:szCs w:val="24"/>
        </w:rPr>
        <w:t xml:space="preserve">, </w:t>
      </w:r>
      <w:r w:rsidRPr="00D206B1">
        <w:rPr>
          <w:rFonts w:ascii="Times New Roman" w:hAnsi="Times New Roman"/>
          <w:sz w:val="24"/>
          <w:szCs w:val="24"/>
          <w:lang w:val="en-US"/>
        </w:rPr>
        <w:t>Mozilla</w:t>
      </w:r>
      <w:r w:rsidRPr="008458FC">
        <w:rPr>
          <w:rFonts w:ascii="Times New Roman" w:hAnsi="Times New Roman"/>
          <w:sz w:val="24"/>
          <w:szCs w:val="24"/>
        </w:rPr>
        <w:t xml:space="preserve"> </w:t>
      </w:r>
      <w:r w:rsidRPr="00D206B1">
        <w:rPr>
          <w:rFonts w:ascii="Times New Roman" w:hAnsi="Times New Roman"/>
          <w:sz w:val="24"/>
          <w:szCs w:val="24"/>
          <w:lang w:val="en-US"/>
        </w:rPr>
        <w:t>Firefox</w:t>
      </w:r>
      <w:r w:rsidRPr="008458FC">
        <w:rPr>
          <w:rFonts w:ascii="Times New Roman" w:hAnsi="Times New Roman"/>
          <w:sz w:val="24"/>
          <w:szCs w:val="24"/>
        </w:rPr>
        <w:t xml:space="preserve">, </w:t>
      </w:r>
      <w:r w:rsidRPr="00D206B1">
        <w:rPr>
          <w:rFonts w:ascii="Times New Roman" w:hAnsi="Times New Roman"/>
          <w:sz w:val="24"/>
          <w:szCs w:val="24"/>
          <w:lang w:val="en-US"/>
        </w:rPr>
        <w:t>Opera</w:t>
      </w:r>
    </w:p>
    <w:p w14:paraId="7AD8EC08" w14:textId="77777777" w:rsidR="00880A77" w:rsidRPr="00880A77" w:rsidRDefault="00880A77" w:rsidP="00880A7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0A7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14:paraId="6EE3DE19" w14:textId="77777777" w:rsidR="00880A77" w:rsidRPr="00880A77" w:rsidRDefault="00880A77" w:rsidP="00880A7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0A77">
        <w:rPr>
          <w:rFonts w:ascii="Times New Roman" w:eastAsia="Times New Roman" w:hAnsi="Times New Roman"/>
          <w:bCs/>
          <w:sz w:val="24"/>
          <w:szCs w:val="24"/>
          <w:lang w:eastAsia="ru-RU"/>
        </w:rPr>
        <w:t>https://biblioclub.ru/</w:t>
      </w:r>
      <w:r w:rsidRPr="00880A7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14:paraId="36CC5434" w14:textId="77777777" w:rsidR="00880A77" w:rsidRPr="00880A77" w:rsidRDefault="00880A77" w:rsidP="00880A7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0A77">
        <w:rPr>
          <w:rFonts w:ascii="Times New Roman" w:eastAsia="Times New Roman" w:hAnsi="Times New Roman"/>
          <w:bCs/>
          <w:sz w:val="24"/>
          <w:szCs w:val="24"/>
          <w:lang w:eastAsia="ru-RU"/>
        </w:rPr>
        <w:t>https://elibrary.ru</w:t>
      </w:r>
      <w:r w:rsidRPr="00880A7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14:paraId="57C710C0" w14:textId="77777777" w:rsidR="00880A77" w:rsidRPr="00880A77" w:rsidRDefault="00880A77" w:rsidP="00880A7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0A77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880A77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Универсальные базы данных изданий </w:t>
      </w:r>
    </w:p>
    <w:p w14:paraId="0ADA88FE" w14:textId="77777777" w:rsidR="00880A77" w:rsidRPr="00880A77" w:rsidRDefault="00880A77" w:rsidP="00880A7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0A77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 Единое окно доступа к образовательным ресурсам</w:t>
      </w:r>
    </w:p>
    <w:p w14:paraId="7CC639AF" w14:textId="77777777" w:rsidR="00A7586B" w:rsidRDefault="00A7586B" w:rsidP="00880A7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5B9FDE5E" w14:textId="77777777" w:rsidR="00FC22ED" w:rsidRPr="00DB597C" w:rsidRDefault="00FC22ED" w:rsidP="005365A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1F22964A" w14:textId="77777777" w:rsidR="00A7586B" w:rsidRPr="001B251D" w:rsidRDefault="00A7586B" w:rsidP="00E3082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Материаловедение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CEC5C11" w14:textId="77777777" w:rsidR="00EE25E4" w:rsidRPr="00DB597C" w:rsidRDefault="00EE25E4" w:rsidP="00E3082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294C114" w14:textId="77777777" w:rsidR="00EE25E4" w:rsidRPr="00130B8A" w:rsidRDefault="00EE25E4" w:rsidP="00E308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1E670B">
        <w:rPr>
          <w:rFonts w:ascii="Times New Roman" w:hAnsi="Times New Roman"/>
          <w:sz w:val="24"/>
          <w:szCs w:val="24"/>
        </w:rPr>
        <w:t>Материаловедени</w:t>
      </w:r>
      <w:r>
        <w:rPr>
          <w:rFonts w:ascii="Times New Roman" w:hAnsi="Times New Roman"/>
          <w:sz w:val="24"/>
          <w:szCs w:val="24"/>
        </w:rPr>
        <w:t>е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</w:t>
      </w:r>
      <w:r w:rsidRPr="00130B8A">
        <w:rPr>
          <w:rFonts w:ascii="Times New Roman" w:hAnsi="Times New Roman"/>
          <w:sz w:val="24"/>
          <w:szCs w:val="24"/>
        </w:rPr>
        <w:lastRenderedPageBreak/>
        <w:t>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14:paraId="7FC01259" w14:textId="77777777" w:rsidR="00EC0B52" w:rsidRDefault="00EC0B52" w:rsidP="00E308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8CEABA" w14:textId="77777777" w:rsidR="00EE25E4" w:rsidRPr="00DB597C" w:rsidRDefault="00EE25E4" w:rsidP="00E308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715A7ED" w14:textId="77777777" w:rsidR="00EE25E4" w:rsidRDefault="00EE25E4" w:rsidP="00E308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="00E30827">
        <w:rPr>
          <w:rFonts w:ascii="Times New Roman" w:hAnsi="Times New Roman"/>
          <w:sz w:val="24"/>
          <w:szCs w:val="24"/>
        </w:rPr>
        <w:t>базовой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Материаловедение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 xml:space="preserve">второй 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модуля, изучается </w:t>
      </w:r>
      <w:r w:rsidR="00F10719">
        <w:rPr>
          <w:rFonts w:ascii="Times New Roman" w:hAnsi="Times New Roman"/>
          <w:sz w:val="24"/>
          <w:szCs w:val="24"/>
        </w:rPr>
        <w:t xml:space="preserve">во </w:t>
      </w:r>
      <w:r>
        <w:rPr>
          <w:rFonts w:ascii="Times New Roman" w:hAnsi="Times New Roman"/>
          <w:sz w:val="24"/>
          <w:szCs w:val="24"/>
        </w:rPr>
        <w:t>2-м семестре  в объёме 2</w:t>
      </w:r>
      <w:r w:rsidRPr="00F708A5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44D81E71" w14:textId="77777777" w:rsidR="00EE25E4" w:rsidRDefault="00EE25E4" w:rsidP="00E30827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 xml:space="preserve">Дисциплина «Материаловедение»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 w:rsidR="00E30827">
        <w:rPr>
          <w:rFonts w:ascii="Times New Roman" w:hAnsi="Times New Roman"/>
          <w:sz w:val="24"/>
          <w:szCs w:val="24"/>
        </w:rPr>
        <w:t xml:space="preserve"> </w:t>
      </w:r>
      <w:r w:rsidR="00F10719">
        <w:rPr>
          <w:rFonts w:ascii="Times New Roman" w:hAnsi="Times New Roman"/>
          <w:sz w:val="24"/>
          <w:szCs w:val="24"/>
        </w:rPr>
        <w:t xml:space="preserve">связана </w:t>
      </w:r>
      <w:r>
        <w:rPr>
          <w:rFonts w:ascii="Times New Roman" w:hAnsi="Times New Roman"/>
          <w:sz w:val="24"/>
          <w:szCs w:val="24"/>
        </w:rPr>
        <w:t xml:space="preserve">с другими дисциплинами модуля.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для </w:t>
      </w:r>
      <w:r w:rsidRPr="00753425">
        <w:rPr>
          <w:rFonts w:ascii="Times New Roman" w:hAnsi="Times New Roman"/>
          <w:sz w:val="24"/>
          <w:szCs w:val="24"/>
        </w:rPr>
        <w:t xml:space="preserve"> прохождения учебной практики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 w:rsidR="00E30827">
        <w:rPr>
          <w:rFonts w:ascii="Times New Roman" w:hAnsi="Times New Roman"/>
          <w:sz w:val="24"/>
          <w:szCs w:val="24"/>
        </w:rPr>
        <w:t xml:space="preserve">профессиональных </w:t>
      </w:r>
      <w:r>
        <w:rPr>
          <w:rFonts w:ascii="Times New Roman" w:hAnsi="Times New Roman"/>
          <w:sz w:val="24"/>
          <w:szCs w:val="24"/>
        </w:rPr>
        <w:t>модулей</w:t>
      </w:r>
      <w:r w:rsidR="00E30827">
        <w:rPr>
          <w:rFonts w:ascii="Times New Roman" w:hAnsi="Times New Roman"/>
          <w:sz w:val="24"/>
          <w:szCs w:val="24"/>
        </w:rPr>
        <w:t xml:space="preserve">. </w:t>
      </w:r>
    </w:p>
    <w:p w14:paraId="3214ABBE" w14:textId="77777777" w:rsidR="00EE25E4" w:rsidRDefault="00EE25E4" w:rsidP="00E3082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0D77EE" w14:textId="77777777" w:rsidR="00EE25E4" w:rsidRPr="00DB597C" w:rsidRDefault="00EE25E4" w:rsidP="00E308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5BED27B" w14:textId="77777777" w:rsidR="005C17D5" w:rsidRPr="00281291" w:rsidRDefault="005C17D5" w:rsidP="00E3082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E3082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EC0B5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="00EC0B5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</w:t>
      </w:r>
      <w:r w:rsidRPr="00281291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я</w:t>
      </w:r>
      <w:r w:rsidRPr="00281291">
        <w:rPr>
          <w:rFonts w:ascii="Times New Roman" w:hAnsi="Times New Roman"/>
          <w:sz w:val="24"/>
          <w:szCs w:val="24"/>
        </w:rPr>
        <w:t xml:space="preserve"> и развити</w:t>
      </w:r>
      <w:r>
        <w:rPr>
          <w:rFonts w:ascii="Times New Roman" w:hAnsi="Times New Roman"/>
          <w:sz w:val="24"/>
          <w:szCs w:val="24"/>
        </w:rPr>
        <w:t>я</w:t>
      </w:r>
      <w:r w:rsidRPr="00281291">
        <w:rPr>
          <w:rFonts w:ascii="Times New Roman" w:hAnsi="Times New Roman"/>
          <w:sz w:val="24"/>
          <w:szCs w:val="24"/>
        </w:rPr>
        <w:t xml:space="preserve"> компетенций в области технологии для образовательной, научно-исследовательской и прикладной деятельности.</w:t>
      </w:r>
    </w:p>
    <w:p w14:paraId="449D9D8A" w14:textId="77777777" w:rsidR="00EE25E4" w:rsidRPr="00DB597C" w:rsidRDefault="00EE25E4" w:rsidP="00E30827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DB17D57" w14:textId="77777777" w:rsidR="006411CB" w:rsidRPr="00281291" w:rsidRDefault="006411CB" w:rsidP="00E30827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студентов с</w:t>
      </w:r>
      <w:r w:rsidRPr="00281291">
        <w:rPr>
          <w:rFonts w:ascii="Times New Roman" w:hAnsi="Times New Roman" w:cs="Times New Roman"/>
          <w:sz w:val="24"/>
          <w:szCs w:val="24"/>
        </w:rPr>
        <w:t xml:space="preserve"> теоретичес</w:t>
      </w:r>
      <w:r>
        <w:rPr>
          <w:rFonts w:ascii="Times New Roman" w:hAnsi="Times New Roman" w:cs="Times New Roman"/>
          <w:sz w:val="24"/>
          <w:szCs w:val="24"/>
        </w:rPr>
        <w:t>кой</w:t>
      </w:r>
      <w:r w:rsidRPr="00281291">
        <w:rPr>
          <w:rFonts w:ascii="Times New Roman" w:hAnsi="Times New Roman" w:cs="Times New Roman"/>
          <w:sz w:val="24"/>
          <w:szCs w:val="24"/>
        </w:rPr>
        <w:t xml:space="preserve"> основ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281291">
        <w:rPr>
          <w:rFonts w:ascii="Times New Roman" w:hAnsi="Times New Roman" w:cs="Times New Roman"/>
          <w:sz w:val="24"/>
          <w:szCs w:val="24"/>
        </w:rPr>
        <w:t xml:space="preserve"> строения и свойств различных материалов,</w:t>
      </w:r>
      <w:r w:rsidR="00F21CA6">
        <w:rPr>
          <w:rFonts w:ascii="Times New Roman" w:hAnsi="Times New Roman" w:cs="Times New Roman"/>
          <w:sz w:val="24"/>
          <w:szCs w:val="24"/>
        </w:rPr>
        <w:t xml:space="preserve"> </w:t>
      </w:r>
      <w:r w:rsidRPr="00281291">
        <w:rPr>
          <w:rFonts w:ascii="Times New Roman" w:hAnsi="Times New Roman" w:cs="Times New Roman"/>
          <w:sz w:val="24"/>
          <w:szCs w:val="24"/>
        </w:rPr>
        <w:t>используемых в промышленном производстве.</w:t>
      </w:r>
    </w:p>
    <w:p w14:paraId="4D225403" w14:textId="77777777" w:rsidR="006411CB" w:rsidRPr="00281291" w:rsidRDefault="006411CB" w:rsidP="00E30827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овладение практическими навыками выбора необходимых конструкционных материалов в соответствии с техническими требованиями.</w:t>
      </w:r>
    </w:p>
    <w:p w14:paraId="38FDD606" w14:textId="77777777" w:rsidR="006411CB" w:rsidRPr="00281291" w:rsidRDefault="006411CB" w:rsidP="00E30827">
      <w:pPr>
        <w:pStyle w:val="a4"/>
        <w:numPr>
          <w:ilvl w:val="0"/>
          <w:numId w:val="1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1291">
        <w:rPr>
          <w:rFonts w:ascii="Times New Roman" w:hAnsi="Times New Roman" w:cs="Times New Roman"/>
          <w:sz w:val="24"/>
          <w:szCs w:val="24"/>
        </w:rPr>
        <w:t>ознакомление с научными достижениями в области современных технологий производства  и обработки материалов.</w:t>
      </w:r>
    </w:p>
    <w:p w14:paraId="7D088356" w14:textId="77777777" w:rsidR="00A7586B" w:rsidRDefault="00A7586B" w:rsidP="00E308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A36E4E" w14:textId="77777777" w:rsidR="00A7586B" w:rsidRPr="00DB597C" w:rsidRDefault="00A7586B" w:rsidP="00A75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1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45"/>
        <w:gridCol w:w="2202"/>
        <w:gridCol w:w="1536"/>
        <w:gridCol w:w="1938"/>
        <w:gridCol w:w="1661"/>
        <w:gridCol w:w="1524"/>
      </w:tblGrid>
      <w:tr w:rsidR="00A7586B" w:rsidRPr="00DB597C" w14:paraId="65980992" w14:textId="77777777" w:rsidTr="00FC5EDB">
        <w:trPr>
          <w:trHeight w:val="385"/>
        </w:trPr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B8E1C" w14:textId="77777777" w:rsidR="00A7586B" w:rsidRPr="00F10719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107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7B7F6" w14:textId="77777777" w:rsidR="00A7586B" w:rsidRPr="00F10719" w:rsidRDefault="00A7586B" w:rsidP="00E033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107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958DF" w14:textId="77777777" w:rsidR="00A7586B" w:rsidRPr="00F10719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107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32A44" w14:textId="77777777" w:rsidR="00A7586B" w:rsidRPr="00F10719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107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</w:t>
            </w:r>
            <w:r w:rsidR="00F107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-</w:t>
            </w:r>
            <w:r w:rsidRPr="00F107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ные результаты дисциплины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968F0" w14:textId="77777777" w:rsidR="00A7586B" w:rsidRPr="00F10719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F107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BB128" w14:textId="77777777" w:rsidR="00A7586B" w:rsidRPr="00F10719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10719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25E4" w:rsidRPr="00EE25E4" w14:paraId="2004FFE2" w14:textId="77777777" w:rsidTr="00FC5EDB">
        <w:trPr>
          <w:trHeight w:val="2448"/>
        </w:trPr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40F2B" w14:textId="77777777" w:rsidR="00A7586B" w:rsidRPr="00C340CF" w:rsidRDefault="00A7586B" w:rsidP="00E03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ОР. </w:t>
            </w:r>
            <w:r w:rsidR="00876F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AB69207" w14:textId="77777777" w:rsidR="00A7586B" w:rsidRPr="00DB597C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CF33B" w14:textId="77777777" w:rsidR="00876FBE" w:rsidRPr="00876FBE" w:rsidRDefault="00876FBE" w:rsidP="00876FBE">
            <w:pPr>
              <w:pStyle w:val="13"/>
              <w:spacing w:after="0" w:line="240" w:lineRule="auto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876FBE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  <w:p w14:paraId="70DBEC5B" w14:textId="77777777" w:rsidR="00876FBE" w:rsidRPr="00155601" w:rsidRDefault="00876FBE" w:rsidP="00876FBE">
            <w:pPr>
              <w:pStyle w:val="13"/>
              <w:spacing w:after="0"/>
              <w:rPr>
                <w:rFonts w:ascii="Times New Roman" w:hAnsi="Times New Roman" w:cs="Times New Roman"/>
                <w:i/>
                <w:iCs/>
                <w:color w:val="333333"/>
                <w:sz w:val="21"/>
                <w:szCs w:val="21"/>
                <w:shd w:val="clear" w:color="auto" w:fill="FFFFFF"/>
              </w:rPr>
            </w:pPr>
          </w:p>
          <w:p w14:paraId="40075BAA" w14:textId="77777777" w:rsidR="00A7586B" w:rsidRPr="00DB597C" w:rsidRDefault="00A7586B" w:rsidP="00E033DD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4654B" w14:textId="77777777" w:rsidR="00A7586B" w:rsidRPr="00C340CF" w:rsidRDefault="00A7586B" w:rsidP="00E03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EE25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08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76F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082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14:paraId="41BED499" w14:textId="77777777" w:rsidR="00A7586B" w:rsidRPr="00DB597C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ED037" w14:textId="77777777" w:rsidR="00A7586B" w:rsidRPr="00DB597C" w:rsidRDefault="007A52C0" w:rsidP="007A52C0">
            <w:pPr>
              <w:spacing w:after="0" w:line="240" w:lineRule="auto"/>
              <w:rPr>
                <w:lang w:eastAsia="ru-RU"/>
              </w:rPr>
            </w:pPr>
            <w:r w:rsidRPr="007A52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</w:t>
            </w:r>
            <w:r w:rsidR="009E4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F4B7E">
              <w:rPr>
                <w:rFonts w:ascii="Times New Roman" w:hAnsi="Times New Roman"/>
                <w:sz w:val="24"/>
                <w:szCs w:val="24"/>
              </w:rPr>
              <w:t xml:space="preserve">определять механические свойства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различных </w:t>
            </w:r>
            <w:r w:rsidRPr="00AF4B7E">
              <w:rPr>
                <w:rFonts w:ascii="Times New Roman" w:hAnsi="Times New Roman"/>
                <w:sz w:val="24"/>
                <w:szCs w:val="24"/>
              </w:rPr>
              <w:t>металлов и сплавов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B6B7A0" w14:textId="77777777" w:rsidR="00A7586B" w:rsidRPr="00DB597C" w:rsidRDefault="009E4B47" w:rsidP="00FF5B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ОПК.8.1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F79AD" w14:textId="77777777" w:rsidR="00A7586B" w:rsidRPr="00EE25E4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25E4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06DBA1C4" w14:textId="77777777" w:rsidR="00A7586B" w:rsidRPr="00EE25E4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25E4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2D98D5B" w14:textId="77777777" w:rsidR="009E4B47" w:rsidRDefault="009E4B47" w:rsidP="00E0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  <w:p w14:paraId="5F10BBE4" w14:textId="77777777" w:rsidR="009E6B37" w:rsidRPr="00EE25E4" w:rsidRDefault="009E6B37" w:rsidP="00E03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</w:tr>
    </w:tbl>
    <w:p w14:paraId="7AD943B6" w14:textId="77777777" w:rsidR="00A7586B" w:rsidRPr="00DB597C" w:rsidRDefault="00A7586B" w:rsidP="00A75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07894F" w14:textId="77777777" w:rsidR="00EE25E4" w:rsidRPr="00DB597C" w:rsidRDefault="00EE25E4" w:rsidP="00EE25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82BA6FE" w14:textId="77777777" w:rsidR="00EE25E4" w:rsidRPr="00DB597C" w:rsidRDefault="00EE25E4" w:rsidP="00EE25E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7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0"/>
        <w:gridCol w:w="787"/>
        <w:gridCol w:w="1019"/>
        <w:gridCol w:w="1367"/>
        <w:gridCol w:w="1194"/>
        <w:gridCol w:w="827"/>
      </w:tblGrid>
      <w:tr w:rsidR="00EE25E4" w:rsidRPr="00DB597C" w14:paraId="33FA7362" w14:textId="77777777" w:rsidTr="009B65A4">
        <w:trPr>
          <w:trHeight w:val="203"/>
        </w:trPr>
        <w:tc>
          <w:tcPr>
            <w:tcW w:w="47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B22B86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C97EF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9D8702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515A1B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25E4" w:rsidRPr="00DB597C" w14:paraId="71A7E93D" w14:textId="77777777" w:rsidTr="009B65A4">
        <w:trPr>
          <w:trHeight w:val="533"/>
        </w:trPr>
        <w:tc>
          <w:tcPr>
            <w:tcW w:w="47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294B92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4F922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163FB4" w14:textId="77777777" w:rsidR="00EE25E4" w:rsidRPr="00DB597C" w:rsidRDefault="00EE25E4" w:rsidP="00EE25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296B8A1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B35C2F7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856CB3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EE25E4" w:rsidRPr="00DB597C" w14:paraId="3A476D37" w14:textId="77777777" w:rsidTr="009B65A4">
        <w:trPr>
          <w:trHeight w:val="1"/>
        </w:trPr>
        <w:tc>
          <w:tcPr>
            <w:tcW w:w="47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BBDAC" w14:textId="77777777" w:rsidR="00EE25E4" w:rsidRPr="00DB597C" w:rsidRDefault="00EE25E4" w:rsidP="00EE25E4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85AB5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CA8D3" w14:textId="77777777" w:rsidR="00EE25E4" w:rsidRPr="00DB597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55CAC" w14:textId="77777777" w:rsidR="00EE25E4" w:rsidRPr="00DB597C" w:rsidRDefault="00EE25E4" w:rsidP="00EE25E4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13143" w14:textId="77777777" w:rsidR="00EE25E4" w:rsidRPr="00DB597C" w:rsidRDefault="00EE25E4" w:rsidP="00EE25E4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BBE12" w14:textId="77777777" w:rsidR="00EE25E4" w:rsidRPr="00DB597C" w:rsidRDefault="00EE25E4" w:rsidP="00EE25E4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E25E4" w:rsidRPr="00DB597C" w14:paraId="031C1482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5A50E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A22C3F">
              <w:rPr>
                <w:rFonts w:ascii="Times New Roman" w:hAnsi="Times New Roman"/>
                <w:b/>
                <w:sz w:val="24"/>
                <w:szCs w:val="24"/>
              </w:rPr>
              <w:t>Строение металлических материалов. Теория сплавов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9EE43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67AEC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68FDE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A1336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FD71B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EE25E4" w:rsidRPr="00DB597C" w14:paraId="50438824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B6FB4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1.1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Классификация технических материалов Кристаллическое строение сплавов. Типы кристаллических решеток металлов. Полиморфные превращения.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93A3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C0B95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5094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2B554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31B1A" w14:textId="77777777" w:rsidR="00EE25E4" w:rsidRPr="00EE25E4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E25E4" w:rsidRPr="00DB597C" w14:paraId="197C5CD9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AA2CC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1.2 Основные понятия теории сплавов. Диаграммы состояния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43E27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15A66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5DB2F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69C00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B84A3" w14:textId="77777777" w:rsidR="00EE25E4" w:rsidRPr="00EE25E4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E25E4" w:rsidRPr="00DB597C" w14:paraId="3F217C55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2BF95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1.3Диаграмма «железо-углерод»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C8D4C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5721A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732F3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A7681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13816" w14:textId="77777777" w:rsidR="00EE25E4" w:rsidRPr="00EE25E4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E25E4" w:rsidRPr="009A2BFF" w14:paraId="7C4EE6AA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BA8A4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A22C3F">
              <w:rPr>
                <w:rFonts w:ascii="Times New Roman" w:hAnsi="Times New Roman"/>
                <w:b/>
                <w:sz w:val="24"/>
                <w:szCs w:val="24"/>
              </w:rPr>
              <w:t xml:space="preserve"> Стали, чугуны, сплавы цветных металлов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1544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BD4B5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C0037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11D5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05B64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EE25E4" w:rsidRPr="00DB597C" w14:paraId="524AFE72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3F1B4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Структура сталей и чугунов. Общая классификация сталей и чугунов. Виды чугунов.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C809A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E5151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23AD5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7F63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E5B8C" w14:textId="77777777" w:rsidR="00EE25E4" w:rsidRPr="00EE25E4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E25E4" w:rsidRPr="00DB597C" w14:paraId="67B53DA3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04D88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Маркировка сталей и чугунов. Конструкционные стали (виды, свойства, применение), инструментальные стали.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B2662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C5E7C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18F91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D8352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3ABDF" w14:textId="77777777" w:rsidR="00EE25E4" w:rsidRPr="00EE25E4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EE25E4" w:rsidRPr="00DB597C" w14:paraId="23672582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A75D3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2.3 Сплавы на основе меди, алюминия, титана и других цветных металлов.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6F0C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0B773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A7B7C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0338B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619C4" w14:textId="77777777" w:rsidR="00EE25E4" w:rsidRPr="00EE25E4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EE25E4" w:rsidRPr="009A2BFF" w14:paraId="4ADE89E9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6B3A2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b/>
                <w:sz w:val="24"/>
                <w:szCs w:val="24"/>
              </w:rPr>
              <w:t>Раздел 3. Свойства металлических материалов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62BA9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5DC1F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A500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DE4C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F83C2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EE25E4" w:rsidRPr="00DB597C" w14:paraId="179A6349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D80B7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Свойства металлических материалов. Физические свойства металлов. Химические свойства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FDAD9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BA606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D234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002C2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6B8BF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EE25E4" w:rsidRPr="00DB597C" w14:paraId="796E6780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FB094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Механические свойства. Способы изменения твердости (по Бринелю, по Роквеллу, по Виккерсу) 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5D510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BA29A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9B4FA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0BC27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EFC36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E25E4" w:rsidRPr="00DB597C" w14:paraId="3FB2AB2F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58912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Испытание на динамическую прочность (ударная вязкость). Технологические свойства.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83CD8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32B59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2B8F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FC2F1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3642EF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EE25E4" w:rsidRPr="009A2BFF" w14:paraId="2248BD72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DF42E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2C3F">
              <w:rPr>
                <w:rFonts w:ascii="Times New Roman" w:hAnsi="Times New Roman"/>
                <w:b/>
                <w:sz w:val="24"/>
                <w:szCs w:val="24"/>
              </w:rPr>
              <w:t>Раздел 4. Теория теоретической обработки стали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D54D6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C848F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65498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7FB66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44A06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EE25E4" w:rsidRPr="00DB597C" w14:paraId="33CE3CAC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87C27" w14:textId="77777777" w:rsidR="00EE25E4" w:rsidRPr="00A22C3F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4.1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Основные структурные превращения в стали. Критические точки диаграммы. Классификация видов термической обработки. Отжиг </w:t>
            </w:r>
            <w:r w:rsidRPr="00A22C3F">
              <w:rPr>
                <w:rFonts w:ascii="Times New Roman" w:hAnsi="Times New Roman"/>
                <w:sz w:val="24"/>
                <w:szCs w:val="24"/>
                <w:lang w:val="en-US"/>
              </w:rPr>
              <w:t>I, II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рода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FD7C9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5F7E9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480D6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F4764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2A344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EE25E4" w:rsidRPr="00DB597C" w14:paraId="399A8ACF" w14:textId="77777777" w:rsidTr="009B65A4">
        <w:trPr>
          <w:trHeight w:val="1187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A6B94" w14:textId="77777777" w:rsidR="00EE25E4" w:rsidRPr="00A22C3F" w:rsidRDefault="00EE25E4" w:rsidP="00EE25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C3F">
              <w:rPr>
                <w:rFonts w:ascii="Times New Roman" w:hAnsi="Times New Roman"/>
                <w:sz w:val="24"/>
                <w:szCs w:val="24"/>
                <w:lang w:eastAsia="ru-RU"/>
              </w:rPr>
              <w:t>Тема 4.2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Закалка. Виды закалки. Структура закалки. Дефекты закалки. Отпуск. Виды отпуска. Структура после отпуска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22C3F">
              <w:rPr>
                <w:rFonts w:ascii="Times New Roman" w:hAnsi="Times New Roman"/>
                <w:sz w:val="24"/>
                <w:szCs w:val="24"/>
              </w:rPr>
              <w:t xml:space="preserve"> Химико-термическая обработка (ХТО) стали. Виды ХТО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DBF1E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BE23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00F32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3B9C5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A94C7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8,5</w:t>
            </w:r>
          </w:p>
        </w:tc>
      </w:tr>
      <w:tr w:rsidR="00EE25E4" w:rsidRPr="00C32949" w14:paraId="27A32E31" w14:textId="77777777" w:rsidTr="009B65A4">
        <w:trPr>
          <w:trHeight w:val="506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BEBFB" w14:textId="77777777" w:rsidR="00EE25E4" w:rsidRPr="00C32949" w:rsidRDefault="00EE25E4" w:rsidP="009B65A4">
            <w:pPr>
              <w:pStyle w:val="c6"/>
            </w:pPr>
            <w:r w:rsidRPr="00A22C3F">
              <w:rPr>
                <w:b/>
              </w:rPr>
              <w:t>Раздел</w:t>
            </w:r>
            <w:r>
              <w:rPr>
                <w:b/>
              </w:rPr>
              <w:t>5.</w:t>
            </w:r>
            <w:r>
              <w:rPr>
                <w:rStyle w:val="c15"/>
              </w:rPr>
              <w:t xml:space="preserve">  </w:t>
            </w:r>
            <w:r w:rsidR="009B65A4">
              <w:rPr>
                <w:rStyle w:val="c9"/>
                <w:b/>
              </w:rPr>
              <w:t xml:space="preserve">Материалы с особыми </w:t>
            </w:r>
            <w:r w:rsidRPr="001B7CCB">
              <w:rPr>
                <w:rStyle w:val="c9"/>
                <w:b/>
              </w:rPr>
              <w:t xml:space="preserve"> физическими свойствами.</w:t>
            </w:r>
            <w:r w:rsidRPr="001B7CCB">
              <w:rPr>
                <w:rStyle w:val="c3"/>
                <w:b/>
              </w:rPr>
              <w:t> 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8F2A5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18486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5E7B0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63111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522C1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6,5</w:t>
            </w:r>
          </w:p>
        </w:tc>
      </w:tr>
      <w:tr w:rsidR="00EE25E4" w:rsidRPr="00C32949" w14:paraId="34D06FD0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FCCBE" w14:textId="77777777" w:rsidR="00EE25E4" w:rsidRPr="00C32949" w:rsidRDefault="00EE25E4" w:rsidP="00EE25E4">
            <w:pPr>
              <w:pStyle w:val="c11"/>
              <w:jc w:val="both"/>
            </w:pPr>
            <w:r>
              <w:t xml:space="preserve">Тема5.1 </w:t>
            </w:r>
            <w:r>
              <w:rPr>
                <w:rStyle w:val="c9"/>
              </w:rPr>
              <w:t>Общие сведения о ферромагнетиках, их классификация.</w:t>
            </w:r>
            <w:r>
              <w:rPr>
                <w:rStyle w:val="c3"/>
              </w:rPr>
              <w:t xml:space="preserve">  Материалы со специальними магнитными свойствами. 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E5EA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301E4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C6902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5621F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2046B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EE25E4" w:rsidRPr="00C32949" w14:paraId="2A763DE3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E4A9E" w14:textId="77777777" w:rsidR="00EE25E4" w:rsidRPr="00C32949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7CCB">
              <w:rPr>
                <w:rStyle w:val="c9"/>
                <w:rFonts w:ascii="Times New Roman" w:hAnsi="Times New Roman"/>
                <w:b/>
              </w:rPr>
              <w:t xml:space="preserve">Раздел </w:t>
            </w:r>
            <w:r>
              <w:rPr>
                <w:rStyle w:val="c9"/>
                <w:rFonts w:ascii="Times New Roman" w:hAnsi="Times New Roman"/>
                <w:b/>
              </w:rPr>
              <w:t>6</w:t>
            </w:r>
            <w:r w:rsidRPr="001B7CCB">
              <w:rPr>
                <w:rStyle w:val="c9"/>
                <w:rFonts w:ascii="Times New Roman" w:hAnsi="Times New Roman"/>
                <w:b/>
              </w:rPr>
              <w:t>. Порошковые и композиционные материалы.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150E3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8E4DD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0C84F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11FE5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15993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4,5</w:t>
            </w:r>
          </w:p>
        </w:tc>
      </w:tr>
      <w:tr w:rsidR="00EE25E4" w:rsidRPr="00C32949" w14:paraId="33E5128A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0ED02" w14:textId="77777777" w:rsidR="00EE25E4" w:rsidRPr="00C32949" w:rsidRDefault="00EE25E4" w:rsidP="00EE25E4">
            <w:pPr>
              <w:pStyle w:val="c6"/>
            </w:pPr>
            <w:r>
              <w:rPr>
                <w:rStyle w:val="c3"/>
              </w:rPr>
              <w:t>Тема 6.1. Порошковые материалы.  Композиционные материалы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11A68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EAF7E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F58F4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45CEF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443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E23EC" w14:textId="77777777" w:rsidR="00EE25E4" w:rsidRPr="00D44438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EE25E4" w:rsidRPr="00C32949" w14:paraId="5B94A651" w14:textId="77777777" w:rsidTr="009B65A4">
        <w:trPr>
          <w:trHeight w:val="357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6051112" w14:textId="77777777" w:rsidR="00EE25E4" w:rsidRPr="00ED172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172C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6CD0AE" w14:textId="77777777" w:rsidR="00EE25E4" w:rsidRPr="00ED172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7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8E87D7" w14:textId="77777777" w:rsidR="00EE25E4" w:rsidRPr="00ED172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7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FE1AC5" w14:textId="77777777" w:rsidR="00EE25E4" w:rsidRPr="00ED172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7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55E557" w14:textId="77777777" w:rsidR="00EE25E4" w:rsidRPr="00ED172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7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4BF220" w14:textId="77777777" w:rsidR="00EE25E4" w:rsidRPr="00ED172C" w:rsidRDefault="00EE25E4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D17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70BD5275" w14:textId="77777777" w:rsidR="00EE25E4" w:rsidRPr="00C32949" w:rsidRDefault="00EE25E4" w:rsidP="00EE25E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A1134F6" w14:textId="77777777" w:rsidR="00A7586B" w:rsidRPr="00DB597C" w:rsidRDefault="00A7586B" w:rsidP="00E30827">
      <w:pPr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14:paraId="71298EEA" w14:textId="77777777" w:rsidR="00A7586B" w:rsidRPr="00C426AF" w:rsidRDefault="00A7586B" w:rsidP="00E308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E30827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</w:t>
      </w:r>
      <w:r w:rsidR="00E30827">
        <w:rPr>
          <w:rFonts w:ascii="Times New Roman" w:hAnsi="Times New Roman"/>
          <w:iCs/>
          <w:sz w:val="24"/>
          <w:szCs w:val="24"/>
          <w:lang w:eastAsia="ru-RU"/>
        </w:rPr>
        <w:t>в</w:t>
      </w:r>
      <w:r>
        <w:rPr>
          <w:rFonts w:ascii="Times New Roman" w:hAnsi="Times New Roman"/>
          <w:iCs/>
          <w:sz w:val="24"/>
          <w:szCs w:val="24"/>
          <w:lang w:eastAsia="ru-RU"/>
        </w:rPr>
        <w:t>идеофильмы, презентации, плакаты), метод проблемного обучения, выполнение творческих заданий, интерактивные лекции</w:t>
      </w:r>
    </w:p>
    <w:p w14:paraId="625CA722" w14:textId="77777777" w:rsidR="00E30827" w:rsidRDefault="00E30827" w:rsidP="00E308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84B492" w14:textId="77777777" w:rsidR="00FC5EDB" w:rsidRPr="00E30827" w:rsidRDefault="00A7586B" w:rsidP="00E308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FC5EDB" w:rsidRPr="00E308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Рейтинг-план</w:t>
      </w:r>
    </w:p>
    <w:tbl>
      <w:tblPr>
        <w:tblW w:w="516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396"/>
        <w:gridCol w:w="2212"/>
        <w:gridCol w:w="1620"/>
        <w:gridCol w:w="1400"/>
        <w:gridCol w:w="1086"/>
        <w:gridCol w:w="819"/>
        <w:gridCol w:w="785"/>
      </w:tblGrid>
      <w:tr w:rsidR="00FC5EDB" w:rsidRPr="00321E7E" w14:paraId="05E9C0DB" w14:textId="77777777" w:rsidTr="002829D6">
        <w:trPr>
          <w:trHeight w:val="600"/>
        </w:trPr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9100A1F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61333B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2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754D2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97DD5D5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81022E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3D6238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0EDF170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321E7E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321E7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321E7E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321E7E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40929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F061EE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C5EDB" w:rsidRPr="00321E7E" w14:paraId="7A46134F" w14:textId="77777777" w:rsidTr="002829D6">
        <w:trPr>
          <w:trHeight w:val="300"/>
        </w:trPr>
        <w:tc>
          <w:tcPr>
            <w:tcW w:w="4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8396B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FAFFD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F48F6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EED37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F4DE5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C07C9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5136956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4BCCE61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1E7E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C5EDB" w:rsidRPr="00385640" w14:paraId="2DA365C3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FC71E" w14:textId="77777777" w:rsidR="00FC5EDB" w:rsidRPr="00385640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6A8D6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ОР.2-2-1</w:t>
            </w:r>
          </w:p>
          <w:p w14:paraId="1367D29E" w14:textId="77777777" w:rsidR="00FC5EDB" w:rsidRPr="00385640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7A5B5" w14:textId="77777777" w:rsidR="00FC5EDB" w:rsidRPr="00385640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теме «Теория сплавов»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CCDF8" w14:textId="77777777" w:rsidR="00FC5EDB" w:rsidRPr="00385640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68C4C" w14:textId="77777777" w:rsidR="00FC5EDB" w:rsidRPr="00385640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0F3FD" w14:textId="77777777" w:rsidR="00FC5EDB" w:rsidRPr="00385640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FCE31E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A1B4D7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5EDB" w:rsidRPr="00321E7E" w14:paraId="64D7AB64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83B285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47981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E4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-2-1</w:t>
            </w:r>
          </w:p>
          <w:p w14:paraId="3495ED9B" w14:textId="77777777" w:rsidR="00FC5EDB" w:rsidRPr="00C340CF" w:rsidRDefault="00FC5EDB" w:rsidP="003335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91F6F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7D425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E7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25BCB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E7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8581B" w14:textId="77777777" w:rsidR="00FC5EDB" w:rsidRPr="00321E7E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4-16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8EA17" w14:textId="77777777" w:rsidR="00FC5EDB" w:rsidRPr="00321E7E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C92596" w14:textId="77777777" w:rsidR="00FC5EDB" w:rsidRPr="00321E7E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E7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B3ABEF" w14:textId="77777777" w:rsidR="00FC5EDB" w:rsidRPr="00321E7E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E7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FC5EDB" w:rsidRPr="00321E7E" w14:paraId="170E0121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704AE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B6087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ОР.2-2-1</w:t>
            </w:r>
          </w:p>
          <w:p w14:paraId="6212E24C" w14:textId="77777777" w:rsidR="00FC5EDB" w:rsidRPr="00C340CF" w:rsidRDefault="00FC5EDB" w:rsidP="003335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073DA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91770" w14:textId="77777777" w:rsidR="00FC5EDB" w:rsidRPr="00516F0C" w:rsidRDefault="00FC5EDB" w:rsidP="003335DF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0C">
              <w:rPr>
                <w:sz w:val="24"/>
                <w:szCs w:val="24"/>
              </w:rPr>
              <w:t>Лабораторная работа № 1</w:t>
            </w:r>
          </w:p>
          <w:p w14:paraId="4C34E1BA" w14:textId="77777777" w:rsidR="00FC5EDB" w:rsidRPr="00516F0C" w:rsidRDefault="00FC5EDB" w:rsidP="003335DF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0C">
              <w:rPr>
                <w:sz w:val="24"/>
                <w:szCs w:val="24"/>
              </w:rPr>
              <w:t>Макроструктура и макродефекты стали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C485B2" w14:textId="77777777" w:rsidR="00FC5EDB" w:rsidRPr="00516F0C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9D16F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46C03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E07D04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28D8B3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5EDB" w:rsidRPr="00321E7E" w14:paraId="324ECE69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4E0803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622D6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ОР.2-2-1</w:t>
            </w:r>
          </w:p>
          <w:p w14:paraId="7DC32F5D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FCED2F" w14:textId="77777777" w:rsidR="00FC5EDB" w:rsidRPr="00516F0C" w:rsidRDefault="00FC5EDB" w:rsidP="003335DF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0C">
              <w:rPr>
                <w:sz w:val="24"/>
                <w:szCs w:val="24"/>
              </w:rPr>
              <w:t>Лабораторная работа № 2</w:t>
            </w:r>
          </w:p>
          <w:p w14:paraId="5923FB37" w14:textId="77777777" w:rsidR="00FC5EDB" w:rsidRPr="00516F0C" w:rsidRDefault="00FC5EDB" w:rsidP="003335DF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0C">
              <w:rPr>
                <w:sz w:val="24"/>
                <w:szCs w:val="24"/>
              </w:rPr>
              <w:t>Микроскопический анализ и устройство металлографического микроскопа ММУ-3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95056" w14:textId="77777777" w:rsidR="00FC5EDB" w:rsidRPr="00516F0C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BC789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2B9DE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17775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D07615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5EDB" w:rsidRPr="00321E7E" w14:paraId="35441116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515043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0E413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ОР.2-2-1</w:t>
            </w:r>
          </w:p>
          <w:p w14:paraId="01BA5631" w14:textId="77777777" w:rsidR="00FC5EDB" w:rsidRPr="00C340CF" w:rsidRDefault="00FC5EDB" w:rsidP="003335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94C7F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4894E9" w14:textId="77777777" w:rsidR="00FC5EDB" w:rsidRPr="00516F0C" w:rsidRDefault="00FC5EDB" w:rsidP="003335DF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0C">
              <w:rPr>
                <w:sz w:val="24"/>
                <w:szCs w:val="24"/>
              </w:rPr>
              <w:t>Лабораторная работа № 3</w:t>
            </w:r>
          </w:p>
          <w:p w14:paraId="358560EC" w14:textId="77777777" w:rsidR="00FC5EDB" w:rsidRPr="00516F0C" w:rsidRDefault="00FC5EDB" w:rsidP="003335DF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0C">
              <w:rPr>
                <w:sz w:val="24"/>
                <w:szCs w:val="24"/>
              </w:rPr>
              <w:t>Микроструктурный анализ металлов и сплавов в равновесном состоянии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41301" w14:textId="77777777" w:rsidR="00FC5EDB" w:rsidRPr="00516F0C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9F2F7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AD342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77698A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188F73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5EDB" w:rsidRPr="00321E7E" w14:paraId="6C873B32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03876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2B494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ОР.2-2-1</w:t>
            </w:r>
          </w:p>
          <w:p w14:paraId="7E263D98" w14:textId="77777777" w:rsidR="00FC5EDB" w:rsidRPr="00C340CF" w:rsidRDefault="00FC5EDB" w:rsidP="003335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5FA64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37FB6" w14:textId="77777777" w:rsidR="00FC5EDB" w:rsidRPr="00516F0C" w:rsidRDefault="00FC5EDB" w:rsidP="003335DF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0C">
              <w:rPr>
                <w:sz w:val="24"/>
                <w:szCs w:val="24"/>
              </w:rPr>
              <w:t>Лабораторная работа № 4</w:t>
            </w:r>
          </w:p>
          <w:p w14:paraId="5CB71121" w14:textId="77777777" w:rsidR="00FC5EDB" w:rsidRPr="00516F0C" w:rsidRDefault="00FC5EDB" w:rsidP="003335DF">
            <w:pPr>
              <w:pStyle w:val="a8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16F0C">
              <w:rPr>
                <w:sz w:val="24"/>
                <w:szCs w:val="24"/>
              </w:rPr>
              <w:t>Механические характеристики металлов и сплавов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8F8AD" w14:textId="77777777" w:rsidR="00FC5EDB" w:rsidRPr="00516F0C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8EEF2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39B8B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6F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331756" w14:textId="77777777" w:rsidR="00FC5EDB" w:rsidRPr="00516F0C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13112F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5EDB" w:rsidRPr="00385640" w14:paraId="7D04CF60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F6E893" w14:textId="77777777" w:rsidR="00FC5EDB" w:rsidRPr="00321E7E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5092D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E4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-2-1</w:t>
            </w:r>
          </w:p>
          <w:p w14:paraId="2C7DB88C" w14:textId="77777777" w:rsidR="00FC5EDB" w:rsidRPr="00385640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DAB59" w14:textId="77777777" w:rsidR="00FC5EDB" w:rsidRPr="00385640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 расчетно–графической работы по теме «Диаграмма состояния железо-углерод»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36308" w14:textId="77777777" w:rsidR="00FC5EDB" w:rsidRPr="00385640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ADA62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8CF73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9B4432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940EB3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5EDB" w:rsidRPr="00385640" w14:paraId="5B01B5B5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49AB9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086FF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E4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-2-1</w:t>
            </w:r>
          </w:p>
          <w:p w14:paraId="2B47ABAC" w14:textId="77777777" w:rsidR="00FC5EDB" w:rsidRPr="00385640" w:rsidRDefault="00FC5EDB" w:rsidP="003335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1A073" w14:textId="77777777" w:rsidR="00FC5EDB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 расчетно–графической работы по теме «Термическая</w:t>
            </w:r>
            <w:r w:rsidR="00E308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обработка стали»</w:t>
            </w:r>
          </w:p>
          <w:p w14:paraId="28C55A1C" w14:textId="77777777" w:rsidR="002829D6" w:rsidRPr="00385640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EA13D" w14:textId="77777777" w:rsidR="00FC5EDB" w:rsidRPr="00385640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C7C6C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E1E36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39FBCC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7D9674" w14:textId="77777777" w:rsidR="00FC5EDB" w:rsidRPr="00385640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564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5EDB" w:rsidRPr="00E52558" w14:paraId="737B026F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4CB3A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154E2F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E4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-2-1</w:t>
            </w:r>
          </w:p>
          <w:p w14:paraId="486519F2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12D95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Тест по теме «Сплавы цветных металлов»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E90B5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258F4" w14:textId="77777777" w:rsidR="00FC5EDB" w:rsidRPr="00E52558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B6361" w14:textId="77777777" w:rsidR="00FC5EDB" w:rsidRPr="00E52558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A058CE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7BA524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5EDB" w:rsidRPr="00E52558" w14:paraId="3ECADE4B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94A8B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D97D4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E4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-2-1</w:t>
            </w:r>
          </w:p>
          <w:p w14:paraId="05C677FC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5BB77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5918E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DDFCE" w14:textId="77777777" w:rsidR="00FC5EDB" w:rsidRPr="00E52558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FDF44" w14:textId="77777777" w:rsidR="00FC5EDB" w:rsidRPr="00E52558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751017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F71AC5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C5EDB" w:rsidRPr="00E52558" w14:paraId="26D8B38D" w14:textId="77777777" w:rsidTr="00E30827">
        <w:trPr>
          <w:trHeight w:val="594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EBE36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3E4BA" w14:textId="77777777" w:rsidR="00E30827" w:rsidRPr="00C340CF" w:rsidRDefault="00E30827" w:rsidP="00E30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ОР.2-2-1</w:t>
            </w:r>
          </w:p>
          <w:p w14:paraId="33BA7582" w14:textId="77777777" w:rsidR="00FC5EDB" w:rsidRPr="00E52558" w:rsidRDefault="00FC5EDB" w:rsidP="002829D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AD013" w14:textId="77777777" w:rsidR="00FC5EDB" w:rsidRPr="00E52558" w:rsidRDefault="00FC5EDB" w:rsidP="00E308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D2631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F15F7" w14:textId="77777777" w:rsidR="00FC5EDB" w:rsidRPr="00E52558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18-26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AA1B6" w14:textId="77777777" w:rsidR="00FC5EDB" w:rsidRPr="00E52558" w:rsidRDefault="002829D6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DA9C0E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A1B63B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C5EDB" w:rsidRPr="00E52558" w14:paraId="0BA91C47" w14:textId="77777777" w:rsidTr="002829D6">
        <w:trPr>
          <w:trHeight w:val="300"/>
        </w:trPr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CF1F3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AED4B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14:paraId="54BE0CF1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36A52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28D6E" w14:textId="77777777" w:rsidR="00FC5EDB" w:rsidRPr="00E52558" w:rsidRDefault="00FC5EDB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86CEF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7DA99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5A0E41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E191F3" w14:textId="77777777" w:rsidR="00FC5EDB" w:rsidRPr="00E52558" w:rsidRDefault="00FC5EDB" w:rsidP="002829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5255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1AE9327" w14:textId="77777777" w:rsidR="00FC5EDB" w:rsidRDefault="00FC5EDB" w:rsidP="00FC5E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502452" w14:textId="77777777" w:rsidR="00A7586B" w:rsidRDefault="00A7586B" w:rsidP="00CD1B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A8E4006" w14:textId="77777777" w:rsidR="00C667BC" w:rsidRDefault="00C667BC" w:rsidP="00CD1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E3ADEAE" w14:textId="77777777" w:rsidR="004652DD" w:rsidRDefault="00AD3D2F" w:rsidP="004652DD">
      <w:pPr>
        <w:pStyle w:val="a4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Пасютина О.В. Материаловедение</w:t>
      </w:r>
      <w:r w:rsidR="004652DD" w:rsidRPr="007B72A1">
        <w:rPr>
          <w:rFonts w:ascii="Times New Roman" w:hAnsi="Times New Roman" w:cs="Times New Roman"/>
          <w:sz w:val="24"/>
          <w:szCs w:val="24"/>
        </w:rPr>
        <w:t xml:space="preserve">: учебное пособие. - Минск: РИПО, 2018. - 276 с. </w:t>
      </w:r>
      <w:hyperlink r:id="rId21" w:history="1">
        <w:r w:rsidR="004652DD" w:rsidRPr="007B72A1">
          <w:rPr>
            <w:rFonts w:ascii="Times New Roman" w:hAnsi="Times New Roman" w:cs="Times New Roman"/>
            <w:sz w:val="24"/>
            <w:szCs w:val="24"/>
          </w:rPr>
          <w:t>http://biblioclub.ru/index.php?page=book&amp;id=497495</w:t>
        </w:r>
      </w:hyperlink>
    </w:p>
    <w:p w14:paraId="037D6B0B" w14:textId="77777777" w:rsidR="004652DD" w:rsidRDefault="004652DD" w:rsidP="004652DD">
      <w:pPr>
        <w:pStyle w:val="a4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2A1">
        <w:rPr>
          <w:rFonts w:ascii="Times New Roman" w:hAnsi="Times New Roman" w:cs="Times New Roman"/>
          <w:sz w:val="24"/>
          <w:szCs w:val="24"/>
        </w:rPr>
        <w:t>Моисеев О.Н. Материаловедение: учебное пособие / О.Н. Мои</w:t>
      </w:r>
      <w:r>
        <w:rPr>
          <w:rFonts w:ascii="Times New Roman" w:hAnsi="Times New Roman" w:cs="Times New Roman"/>
          <w:sz w:val="24"/>
          <w:szCs w:val="24"/>
        </w:rPr>
        <w:t>сеев, Л.Ю. Шевырев, П.А. Иванов</w:t>
      </w:r>
      <w:r w:rsidRPr="007B72A1">
        <w:rPr>
          <w:rFonts w:ascii="Times New Roman" w:hAnsi="Times New Roman" w:cs="Times New Roman"/>
          <w:sz w:val="24"/>
          <w:szCs w:val="24"/>
        </w:rPr>
        <w:t xml:space="preserve">; под общ. ред. О.Н. Моисеева. - Москва; Берлин: Директ-Медиа, 2017. - 244 с. </w:t>
      </w:r>
      <w:hyperlink r:id="rId22" w:history="1">
        <w:r w:rsidRPr="007B72A1">
          <w:rPr>
            <w:rFonts w:ascii="Times New Roman" w:hAnsi="Times New Roman" w:cs="Times New Roman"/>
            <w:sz w:val="24"/>
            <w:szCs w:val="24"/>
          </w:rPr>
          <w:t>http://biblioclub.ru/index.php?page=book&amp;id=464215</w:t>
        </w:r>
      </w:hyperlink>
    </w:p>
    <w:p w14:paraId="7D803073" w14:textId="77777777" w:rsidR="004652DD" w:rsidRPr="00DF1410" w:rsidRDefault="004652DD" w:rsidP="0046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9CFB978" w14:textId="77777777" w:rsidR="004652DD" w:rsidRDefault="004652DD" w:rsidP="004652DD">
      <w:pPr>
        <w:pStyle w:val="a4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2A1">
        <w:rPr>
          <w:rFonts w:ascii="Times New Roman" w:hAnsi="Times New Roman"/>
          <w:sz w:val="24"/>
          <w:szCs w:val="24"/>
        </w:rPr>
        <w:t>Арзамасов В.Б, Черепахин А.А. Материаловедение и технология конструкционных материалов Учебник для студентов вузов: допущено УМО. - М.: Академия, 2009.- 448 с.</w:t>
      </w:r>
    </w:p>
    <w:p w14:paraId="710AF6A6" w14:textId="77777777" w:rsidR="004652DD" w:rsidRDefault="004652DD" w:rsidP="004652DD">
      <w:pPr>
        <w:pStyle w:val="a4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2A1">
        <w:rPr>
          <w:rFonts w:ascii="Times New Roman" w:hAnsi="Times New Roman"/>
          <w:sz w:val="24"/>
          <w:szCs w:val="24"/>
        </w:rPr>
        <w:t>Пожидаева, С.П. Материаловедение: Учеб. для студентов учреждений высш. проф. образования, обуч-ся по напр. подготовки "Пед. образование" (профиль "технология"). - Москва: Академия, 2013. - 352 с.</w:t>
      </w:r>
    </w:p>
    <w:p w14:paraId="4CA53823" w14:textId="77777777" w:rsidR="004652DD" w:rsidRPr="004652DD" w:rsidRDefault="004652DD" w:rsidP="004652DD">
      <w:pPr>
        <w:pStyle w:val="a4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2A1">
        <w:rPr>
          <w:rFonts w:ascii="Times New Roman" w:hAnsi="Times New Roman"/>
          <w:sz w:val="24"/>
          <w:szCs w:val="24"/>
        </w:rPr>
        <w:t xml:space="preserve">Скворцов, А.В. Основы технологии автоматизированных машиностроительных производств : учебник / А.В. Скворцов, А.Г. Схиртладзе. - Москва; Берлин: Директ-Медиа, 2017. - 635 с. </w:t>
      </w:r>
      <w:hyperlink r:id="rId23" w:history="1">
        <w:r w:rsidRPr="007B72A1">
          <w:rPr>
            <w:rFonts w:ascii="Times New Roman" w:hAnsi="Times New Roman"/>
            <w:sz w:val="24"/>
            <w:szCs w:val="24"/>
          </w:rPr>
          <w:t>http://biblioclub.ru/index.php?page=book&amp;id=469049</w:t>
        </w:r>
      </w:hyperlink>
    </w:p>
    <w:p w14:paraId="79677E0A" w14:textId="77777777" w:rsidR="004652DD" w:rsidRPr="004652DD" w:rsidRDefault="004652DD" w:rsidP="004652DD">
      <w:pPr>
        <w:pStyle w:val="a4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52DD">
        <w:rPr>
          <w:rFonts w:ascii="Times New Roman" w:eastAsiaTheme="minorEastAsia" w:hAnsi="Times New Roman"/>
          <w:sz w:val="24"/>
          <w:szCs w:val="24"/>
        </w:rPr>
        <w:t>Черепахин А.А. Материаловедение: учеб. для использования в учеб. процессе образоват. учреждений: рек.ФГУ "Федер.ин-т развития образования". - Москва: КноРус, 2011. - 240 с.</w:t>
      </w:r>
    </w:p>
    <w:p w14:paraId="125B31FB" w14:textId="77777777" w:rsidR="00C667BC" w:rsidRDefault="00C667BC" w:rsidP="00CD1B74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F9936D6" w14:textId="77777777" w:rsidR="00D206B1" w:rsidRDefault="00C667BC" w:rsidP="00CD1B74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D206B1" w:rsidRPr="00D206B1">
        <w:rPr>
          <w:rFonts w:ascii="Times New Roman" w:hAnsi="Times New Roman"/>
          <w:bCs/>
          <w:sz w:val="24"/>
          <w:szCs w:val="24"/>
        </w:rPr>
        <w:t>Горшкова, Т.А.</w:t>
      </w:r>
      <w:r w:rsidR="00D206B1">
        <w:rPr>
          <w:rFonts w:ascii="Times New Roman" w:hAnsi="Times New Roman"/>
          <w:bCs/>
          <w:sz w:val="24"/>
          <w:szCs w:val="24"/>
        </w:rPr>
        <w:t xml:space="preserve"> </w:t>
      </w:r>
      <w:r w:rsidR="00D206B1" w:rsidRPr="00D206B1">
        <w:rPr>
          <w:rFonts w:ascii="Times New Roman" w:hAnsi="Times New Roman"/>
          <w:bCs/>
          <w:sz w:val="24"/>
          <w:szCs w:val="24"/>
        </w:rPr>
        <w:t>Материаловедение и технология материалов: Учеб.-метод.пособие. Ч.II / Нижегор.гос.пед.ун-т. - Нижний Новгород : НГПУ, 2010. - 40 с. </w:t>
      </w:r>
    </w:p>
    <w:p w14:paraId="43D9829D" w14:textId="77777777" w:rsidR="00D206B1" w:rsidRDefault="00D206B1" w:rsidP="00CD1B74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D206B1">
        <w:rPr>
          <w:rFonts w:ascii="Times New Roman" w:hAnsi="Times New Roman"/>
          <w:bCs/>
          <w:sz w:val="24"/>
          <w:szCs w:val="24"/>
        </w:rPr>
        <w:t>Шевченко, С.М.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Механические свойства металлов: Учеб.-метод.пособие / Нижегор.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гос.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пед.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ун-т. - Нижний Новгород: НГПУ, 2009. - 34 с.</w:t>
      </w:r>
    </w:p>
    <w:p w14:paraId="0A7496D5" w14:textId="77777777" w:rsidR="00D206B1" w:rsidRDefault="00D206B1" w:rsidP="00D206B1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C667BC">
        <w:rPr>
          <w:rFonts w:ascii="Times New Roman" w:hAnsi="Times New Roman"/>
          <w:bCs/>
          <w:sz w:val="24"/>
          <w:szCs w:val="24"/>
        </w:rPr>
        <w:t xml:space="preserve">. </w:t>
      </w:r>
      <w:r w:rsidRPr="004C5483">
        <w:rPr>
          <w:rFonts w:ascii="Times New Roman" w:eastAsiaTheme="minorEastAsia" w:hAnsi="Times New Roman"/>
          <w:sz w:val="24"/>
          <w:szCs w:val="24"/>
        </w:rPr>
        <w:t>Шевченко, С.М.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Материаловедение и технология материалов: Учеб.-метод.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пособие. Ч.I. Сплавы системы Fe-C / Нижегор.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гос.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пед.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ун-т. - Нижний Новгород : НГПУ, 2009. - 36 с.</w:t>
      </w:r>
    </w:p>
    <w:p w14:paraId="35CB1C08" w14:textId="77777777" w:rsidR="00C667BC" w:rsidRDefault="00C667BC" w:rsidP="00CD1B74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BFF30A7" w14:textId="77777777" w:rsidR="004652DD" w:rsidRPr="00E72A14" w:rsidRDefault="004652DD" w:rsidP="00465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72A14">
        <w:rPr>
          <w:rFonts w:ascii="Times New Roman" w:hAnsi="Times New Roman"/>
          <w:sz w:val="24"/>
          <w:szCs w:val="24"/>
          <w:bdr w:val="none" w:sz="0" w:space="0" w:color="auto" w:frame="1"/>
        </w:rPr>
        <w:lastRenderedPageBreak/>
        <w:t>1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  <w:r w:rsidRPr="00DF1410">
        <w:rPr>
          <w:rFonts w:ascii="Times New Roman" w:hAnsi="Times New Roman"/>
          <w:sz w:val="24"/>
          <w:szCs w:val="24"/>
          <w:bdr w:val="none" w:sz="0" w:space="0" w:color="auto" w:frame="1"/>
        </w:rPr>
        <w:t>Государственные стандарты: Система проектно-конструкторской документации</w:t>
      </w:r>
      <w:r w:rsidRPr="00DF1410">
        <w:rPr>
          <w:rFonts w:ascii="Times New Roman" w:hAnsi="Times New Roman"/>
          <w:bCs/>
          <w:sz w:val="24"/>
          <w:szCs w:val="24"/>
        </w:rPr>
        <w:t>.</w:t>
      </w:r>
      <w:r w:rsidRPr="00E72A14">
        <w:rPr>
          <w:rFonts w:ascii="Times New Roman" w:hAnsi="Times New Roman"/>
          <w:sz w:val="24"/>
          <w:szCs w:val="24"/>
        </w:rPr>
        <w:t xml:space="preserve"> </w:t>
      </w:r>
      <w:r w:rsidRPr="00AC67C3">
        <w:rPr>
          <w:rFonts w:ascii="Times New Roman" w:hAnsi="Times New Roman"/>
          <w:sz w:val="24"/>
          <w:szCs w:val="24"/>
        </w:rPr>
        <w:t>http://www.know-house.ru/gost/gost_t52.htm</w:t>
      </w:r>
    </w:p>
    <w:p w14:paraId="17FA5707" w14:textId="77777777" w:rsidR="00D206B1" w:rsidRDefault="00D206B1" w:rsidP="00CD1B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E971A5" w14:textId="77777777" w:rsidR="00A7586B" w:rsidRPr="00FC5EDB" w:rsidRDefault="00A7586B" w:rsidP="00CD1B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BB9B96F" w14:textId="77777777" w:rsidR="00A7586B" w:rsidRPr="00FC5EDB" w:rsidRDefault="00A7586B" w:rsidP="00CD1B7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C5ED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F0B9FC7" w14:textId="77777777" w:rsidR="00A7586B" w:rsidRPr="00FC5EDB" w:rsidRDefault="00A7586B" w:rsidP="00CD1B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C5E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BFD87EF" w14:textId="77777777" w:rsidR="00A7586B" w:rsidRDefault="00A7586B" w:rsidP="00CD1B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854B25E" w14:textId="77777777" w:rsidR="00A7586B" w:rsidRPr="001F537B" w:rsidRDefault="00A7586B" w:rsidP="00CD1B74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537B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</w:p>
    <w:p w14:paraId="244B921F" w14:textId="77777777" w:rsidR="00A7586B" w:rsidRPr="002C10A5" w:rsidRDefault="00A7586B" w:rsidP="00CD1B74">
      <w:pPr>
        <w:pStyle w:val="a4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10A5">
        <w:rPr>
          <w:rFonts w:ascii="Times New Roman" w:hAnsi="Times New Roman"/>
          <w:bCs/>
          <w:sz w:val="24"/>
          <w:szCs w:val="24"/>
        </w:rPr>
        <w:t>лекционной аудитории, оборудованной ПЭВМ, видео лекционным оборудованием для презентации, средствами звуковоспроизведения, электронной доской и выходом в сеть Интернет.</w:t>
      </w:r>
    </w:p>
    <w:p w14:paraId="02317E2A" w14:textId="77777777" w:rsidR="00A7586B" w:rsidRPr="001F537B" w:rsidRDefault="00A7586B" w:rsidP="00CD1B74">
      <w:pPr>
        <w:pStyle w:val="a4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537B">
        <w:rPr>
          <w:rFonts w:ascii="Times New Roman" w:hAnsi="Times New Roman" w:cs="Times New Roman"/>
          <w:sz w:val="24"/>
          <w:szCs w:val="24"/>
        </w:rPr>
        <w:t>лаборатории «Технология конструкционных материалов», оснащенной следующим оборудованием: прибор для определения твердости материала по методу Бринелля; прибор для определения твердости материала по методу Роквелла; микротвердомер; микроскоп.</w:t>
      </w:r>
    </w:p>
    <w:p w14:paraId="3FC1CF00" w14:textId="77777777" w:rsidR="00F805F6" w:rsidRPr="00F805F6" w:rsidRDefault="00F805F6" w:rsidP="00F805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805F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92F0042" w14:textId="77777777" w:rsidR="00F805F6" w:rsidRPr="00F805F6" w:rsidRDefault="00F805F6" w:rsidP="00F805F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Перечень программного обеспечения</w:t>
      </w:r>
    </w:p>
    <w:p w14:paraId="6B299281" w14:textId="77777777" w:rsidR="00F805F6" w:rsidRPr="00F805F6" w:rsidRDefault="00F805F6" w:rsidP="00F805F6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 xml:space="preserve">LMS Moodle, </w:t>
      </w:r>
    </w:p>
    <w:p w14:paraId="34E65759" w14:textId="77777777" w:rsidR="004652DD" w:rsidRPr="004652DD" w:rsidRDefault="004652DD" w:rsidP="009E486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val="en-US"/>
        </w:rPr>
      </w:pPr>
      <w:r w:rsidRPr="004652DD">
        <w:rPr>
          <w:rFonts w:ascii="Times New Roman" w:hAnsi="Times New Roman"/>
          <w:sz w:val="24"/>
          <w:szCs w:val="24"/>
          <w:lang w:val="en-US"/>
        </w:rPr>
        <w:t>Office Professional Plus 2013</w:t>
      </w:r>
    </w:p>
    <w:p w14:paraId="03B1CE2C" w14:textId="77777777" w:rsidR="004652DD" w:rsidRPr="004652DD" w:rsidRDefault="004652DD" w:rsidP="009E486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val="en-US"/>
        </w:rPr>
      </w:pPr>
      <w:r w:rsidRPr="004652DD">
        <w:rPr>
          <w:rFonts w:ascii="Times New Roman" w:hAnsi="Times New Roman"/>
          <w:sz w:val="24"/>
          <w:szCs w:val="24"/>
          <w:lang w:val="en-US"/>
        </w:rPr>
        <w:t>Google Chrome, Mozilla Firefox, Opera</w:t>
      </w:r>
    </w:p>
    <w:p w14:paraId="573F237B" w14:textId="77777777" w:rsidR="00F805F6" w:rsidRPr="00F805F6" w:rsidRDefault="00F805F6" w:rsidP="00F805F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Перечень информационных справочных систем</w:t>
      </w:r>
    </w:p>
    <w:p w14:paraId="2C411A0C" w14:textId="77777777" w:rsidR="00F805F6" w:rsidRPr="00F805F6" w:rsidRDefault="00F805F6" w:rsidP="00F805F6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https://biblioclub.ru/</w:t>
      </w:r>
      <w:r w:rsidRPr="00F805F6">
        <w:rPr>
          <w:rFonts w:ascii="Times New Roman" w:eastAsiaTheme="minorHAnsi" w:hAnsi="Times New Roman"/>
          <w:sz w:val="24"/>
          <w:szCs w:val="24"/>
        </w:rPr>
        <w:tab/>
        <w:t xml:space="preserve"> ЭБС «Университетская библиотека онлайн»</w:t>
      </w:r>
    </w:p>
    <w:p w14:paraId="58911B92" w14:textId="77777777" w:rsidR="00F805F6" w:rsidRPr="00F805F6" w:rsidRDefault="00F805F6" w:rsidP="00F805F6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https://elibrary.ru</w:t>
      </w:r>
      <w:r w:rsidRPr="00F805F6">
        <w:rPr>
          <w:rFonts w:ascii="Times New Roman" w:eastAsiaTheme="minorHAnsi" w:hAnsi="Times New Roman"/>
          <w:sz w:val="24"/>
          <w:szCs w:val="24"/>
        </w:rPr>
        <w:tab/>
        <w:t xml:space="preserve"> Научная электронная библиотека</w:t>
      </w:r>
    </w:p>
    <w:p w14:paraId="51DB8861" w14:textId="77777777" w:rsidR="00F805F6" w:rsidRPr="00F805F6" w:rsidRDefault="00F805F6" w:rsidP="00F805F6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www.ebiblioteka.ru</w:t>
      </w:r>
      <w:r w:rsidRPr="00F805F6">
        <w:rPr>
          <w:rFonts w:ascii="Times New Roman" w:eastAsiaTheme="minorHAnsi" w:hAnsi="Times New Roman"/>
          <w:sz w:val="24"/>
          <w:szCs w:val="24"/>
        </w:rPr>
        <w:tab/>
        <w:t xml:space="preserve"> - Универсальные базы данных изданий </w:t>
      </w:r>
    </w:p>
    <w:p w14:paraId="6E0BD0FF" w14:textId="77777777" w:rsidR="00F805F6" w:rsidRPr="00F805F6" w:rsidRDefault="00F805F6" w:rsidP="00F805F6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http://window.edu.ru/ - Единое окно доступа к образовательным ресурсам</w:t>
      </w:r>
    </w:p>
    <w:p w14:paraId="565DA5B8" w14:textId="77777777" w:rsidR="00F805F6" w:rsidRDefault="00F805F6" w:rsidP="00F805F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AB7103" w14:textId="77777777" w:rsidR="00DB597C" w:rsidRPr="00DB597C" w:rsidRDefault="00FC22ED" w:rsidP="00F805F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5.3. 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091B72E2" w14:textId="77777777" w:rsidR="00A7586B" w:rsidRPr="001B251D" w:rsidRDefault="00A7586B" w:rsidP="00F805F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Графика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D130610" w14:textId="77777777" w:rsidR="00A7586B" w:rsidRPr="0079438C" w:rsidRDefault="00A7586B" w:rsidP="00F805F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DDC9C55" w14:textId="77777777" w:rsidR="00213659" w:rsidRPr="00066F44" w:rsidRDefault="00213659" w:rsidP="00F805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9438C">
        <w:rPr>
          <w:rFonts w:ascii="Times New Roman" w:hAnsi="Times New Roman"/>
          <w:sz w:val="24"/>
          <w:szCs w:val="24"/>
        </w:rPr>
        <w:t>Графика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14:paraId="736640EB" w14:textId="77777777" w:rsidR="00213659" w:rsidRPr="00066F44" w:rsidRDefault="00213659" w:rsidP="00F805F6">
      <w:pPr>
        <w:tabs>
          <w:tab w:val="left" w:pos="72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34D5619F" w14:textId="77777777" w:rsidR="00213659" w:rsidRPr="003347C5" w:rsidRDefault="00213659" w:rsidP="00F805F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790EDA1D" w14:textId="77777777" w:rsidR="00213659" w:rsidRPr="003347C5" w:rsidRDefault="00213659" w:rsidP="00F805F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49D28412" w14:textId="77777777" w:rsidR="00213659" w:rsidRPr="003347C5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250E">
        <w:rPr>
          <w:rFonts w:ascii="Times New Roman" w:hAnsi="Times New Roman"/>
          <w:sz w:val="24"/>
          <w:szCs w:val="24"/>
        </w:rPr>
        <w:t>систему конструкторской, технической и программной документации, стандарты</w:t>
      </w:r>
      <w:r w:rsidRPr="003347C5">
        <w:rPr>
          <w:rFonts w:ascii="Times New Roman" w:hAnsi="Times New Roman"/>
          <w:sz w:val="24"/>
          <w:szCs w:val="24"/>
        </w:rPr>
        <w:t>;</w:t>
      </w:r>
    </w:p>
    <w:p w14:paraId="2C2171FE" w14:textId="77777777" w:rsidR="00213659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250E">
        <w:rPr>
          <w:rFonts w:ascii="Times New Roman" w:hAnsi="Times New Roman"/>
          <w:sz w:val="24"/>
          <w:szCs w:val="24"/>
        </w:rPr>
        <w:t>общие методы решения инженерно-геометрических задач</w:t>
      </w:r>
      <w:r w:rsidRPr="003347C5">
        <w:rPr>
          <w:rFonts w:ascii="Times New Roman" w:hAnsi="Times New Roman"/>
          <w:sz w:val="24"/>
          <w:szCs w:val="24"/>
        </w:rPr>
        <w:t>;</w:t>
      </w:r>
    </w:p>
    <w:p w14:paraId="1A1EF3BE" w14:textId="77777777" w:rsidR="00213659" w:rsidRPr="0034250E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250E">
        <w:rPr>
          <w:rFonts w:ascii="Times New Roman" w:hAnsi="Times New Roman"/>
          <w:sz w:val="24"/>
          <w:szCs w:val="24"/>
        </w:rPr>
        <w:lastRenderedPageBreak/>
        <w:t>методы чтения чертежа;</w:t>
      </w:r>
    </w:p>
    <w:p w14:paraId="30798B07" w14:textId="77777777" w:rsidR="00213659" w:rsidRPr="003347C5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250E">
        <w:rPr>
          <w:rFonts w:ascii="Times New Roman" w:hAnsi="Times New Roman"/>
          <w:sz w:val="24"/>
          <w:szCs w:val="24"/>
        </w:rPr>
        <w:t>методы разработки эскизов, чертежей деталей и сборочных единиц;</w:t>
      </w:r>
    </w:p>
    <w:p w14:paraId="41D75E90" w14:textId="77777777" w:rsidR="00213659" w:rsidRPr="003347C5" w:rsidRDefault="00213659" w:rsidP="00F805F6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347C5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14:paraId="7E539E0A" w14:textId="77777777" w:rsidR="00213659" w:rsidRPr="003347C5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определять геометрические формы простых деталей по их изображениям</w:t>
      </w:r>
      <w:r w:rsidRPr="003347C5">
        <w:rPr>
          <w:rFonts w:ascii="Times New Roman" w:hAnsi="Times New Roman"/>
          <w:sz w:val="24"/>
          <w:szCs w:val="24"/>
        </w:rPr>
        <w:t>;</w:t>
      </w:r>
    </w:p>
    <w:p w14:paraId="68E2DCC4" w14:textId="77777777" w:rsidR="00213659" w:rsidRPr="003347C5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выполнять изображения деталей с натуры и по чертежу изделия</w:t>
      </w:r>
      <w:r w:rsidRPr="003347C5">
        <w:rPr>
          <w:rFonts w:ascii="Times New Roman" w:hAnsi="Times New Roman"/>
          <w:sz w:val="24"/>
          <w:szCs w:val="24"/>
        </w:rPr>
        <w:t>;</w:t>
      </w:r>
    </w:p>
    <w:p w14:paraId="623C4436" w14:textId="77777777" w:rsidR="00213659" w:rsidRPr="003347C5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наносить размеры на рабочих чертежах и эскизах деталей и сборочных единиц</w:t>
      </w:r>
      <w:r w:rsidRPr="003347C5">
        <w:rPr>
          <w:rFonts w:ascii="Times New Roman" w:hAnsi="Times New Roman"/>
          <w:sz w:val="24"/>
          <w:szCs w:val="24"/>
        </w:rPr>
        <w:t>;</w:t>
      </w:r>
    </w:p>
    <w:p w14:paraId="3D11B2DE" w14:textId="77777777" w:rsidR="00213659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читать чертежи технических устройств</w:t>
      </w:r>
      <w:r w:rsidRPr="003347C5">
        <w:rPr>
          <w:rFonts w:ascii="Times New Roman" w:hAnsi="Times New Roman"/>
          <w:sz w:val="24"/>
          <w:szCs w:val="24"/>
        </w:rPr>
        <w:t>;</w:t>
      </w:r>
    </w:p>
    <w:p w14:paraId="6B07D406" w14:textId="77777777" w:rsidR="00213659" w:rsidRPr="003347C5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применять стандарты ЕСКД</w:t>
      </w:r>
      <w:r>
        <w:rPr>
          <w:rFonts w:ascii="Times New Roman" w:hAnsi="Times New Roman"/>
          <w:sz w:val="24"/>
          <w:szCs w:val="24"/>
        </w:rPr>
        <w:t>;</w:t>
      </w:r>
    </w:p>
    <w:p w14:paraId="265DE12B" w14:textId="77777777" w:rsidR="00213659" w:rsidRPr="003347C5" w:rsidRDefault="00213659" w:rsidP="00F805F6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14:paraId="7A93F32D" w14:textId="77777777" w:rsidR="00213659" w:rsidRPr="003347C5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работы с научной литературой</w:t>
      </w:r>
      <w:r w:rsidRPr="003347C5">
        <w:rPr>
          <w:rFonts w:ascii="Times New Roman" w:hAnsi="Times New Roman"/>
          <w:sz w:val="24"/>
          <w:szCs w:val="24"/>
        </w:rPr>
        <w:t xml:space="preserve">; </w:t>
      </w:r>
    </w:p>
    <w:p w14:paraId="18E50D45" w14:textId="77777777" w:rsidR="00213659" w:rsidRPr="003347C5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использования теоретических положений начертательной геометрии в решении технических задач</w:t>
      </w:r>
      <w:r w:rsidRPr="003347C5">
        <w:rPr>
          <w:rFonts w:ascii="Times New Roman" w:hAnsi="Times New Roman"/>
          <w:sz w:val="24"/>
          <w:szCs w:val="24"/>
        </w:rPr>
        <w:t>;</w:t>
      </w:r>
    </w:p>
    <w:p w14:paraId="263AD6BA" w14:textId="77777777" w:rsidR="00213659" w:rsidRPr="005479F6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анализа формы и размеров предметов;</w:t>
      </w:r>
    </w:p>
    <w:p w14:paraId="3A4C5C10" w14:textId="77777777" w:rsidR="00213659" w:rsidRPr="005479F6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чтения чертежа;</w:t>
      </w:r>
    </w:p>
    <w:p w14:paraId="1E749806" w14:textId="77777777" w:rsidR="00213659" w:rsidRPr="003347C5" w:rsidRDefault="00213659" w:rsidP="00F805F6">
      <w:pPr>
        <w:pStyle w:val="a4"/>
        <w:numPr>
          <w:ilvl w:val="0"/>
          <w:numId w:val="3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479F6">
        <w:rPr>
          <w:rFonts w:ascii="Times New Roman" w:hAnsi="Times New Roman"/>
          <w:sz w:val="24"/>
          <w:szCs w:val="24"/>
        </w:rPr>
        <w:t>работы с нормативными документами, стандартами ЕСКД.</w:t>
      </w:r>
    </w:p>
    <w:p w14:paraId="79F8D938" w14:textId="77777777" w:rsidR="00213659" w:rsidRPr="005479F6" w:rsidRDefault="00213659" w:rsidP="00F805F6">
      <w:pPr>
        <w:pStyle w:val="a4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AB23EA4" w14:textId="77777777" w:rsidR="00213659" w:rsidRPr="00066F44" w:rsidRDefault="00213659" w:rsidP="00F805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14:paraId="0319F8D1" w14:textId="77777777" w:rsidR="00213659" w:rsidRPr="00616093" w:rsidRDefault="00213659" w:rsidP="00F805F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 w:rsidRPr="000320BE">
        <w:rPr>
          <w:rFonts w:ascii="Times New Roman" w:hAnsi="Times New Roman"/>
          <w:bCs/>
          <w:iCs/>
          <w:sz w:val="24"/>
          <w:szCs w:val="24"/>
        </w:rPr>
        <w:t>обязательной для изучения</w:t>
      </w:r>
      <w:r w:rsidR="00F21CA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дисциплиной учебного плана направления подготовки 44.03.05 «Педагогическое образование». Дисциплина «Графика»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модуля, изучается</w:t>
      </w:r>
      <w:r w:rsidR="00F21CA6"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о</w:t>
      </w:r>
      <w:r w:rsidRPr="00616093">
        <w:rPr>
          <w:rFonts w:ascii="Times New Roman" w:hAnsi="Times New Roman"/>
          <w:sz w:val="24"/>
          <w:szCs w:val="24"/>
        </w:rPr>
        <w:t xml:space="preserve"> 2-м </w:t>
      </w:r>
      <w:r>
        <w:rPr>
          <w:rFonts w:ascii="Times New Roman" w:hAnsi="Times New Roman"/>
          <w:sz w:val="24"/>
          <w:szCs w:val="24"/>
        </w:rPr>
        <w:t>семестре</w:t>
      </w:r>
      <w:r w:rsidRPr="00616093">
        <w:rPr>
          <w:rFonts w:ascii="Times New Roman" w:hAnsi="Times New Roman"/>
          <w:sz w:val="24"/>
          <w:szCs w:val="24"/>
        </w:rPr>
        <w:t xml:space="preserve"> в объёме </w:t>
      </w:r>
      <w:r>
        <w:rPr>
          <w:rFonts w:ascii="Times New Roman" w:hAnsi="Times New Roman"/>
          <w:sz w:val="24"/>
          <w:szCs w:val="24"/>
        </w:rPr>
        <w:t xml:space="preserve">3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14:paraId="166B183C" w14:textId="77777777" w:rsidR="00213659" w:rsidRPr="00616093" w:rsidRDefault="00213659" w:rsidP="00F805F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«Графика»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14:paraId="258D7304" w14:textId="77777777" w:rsidR="00213659" w:rsidRPr="00066F44" w:rsidRDefault="00213659" w:rsidP="00F805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E823A4B" w14:textId="77777777" w:rsidR="00213659" w:rsidRPr="00066F44" w:rsidRDefault="00213659" w:rsidP="00F805F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F805F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F805F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9281B" w:rsidRPr="00F805F6">
        <w:rPr>
          <w:rFonts w:ascii="Times New Roman" w:hAnsi="Times New Roman"/>
          <w:sz w:val="24"/>
          <w:szCs w:val="24"/>
        </w:rPr>
        <w:t>создать условия для формирования у обучающихся</w:t>
      </w:r>
      <w:r w:rsidRPr="00066F44">
        <w:rPr>
          <w:rFonts w:ascii="Times New Roman" w:hAnsi="Times New Roman"/>
          <w:sz w:val="24"/>
          <w:szCs w:val="24"/>
        </w:rPr>
        <w:t xml:space="preserve"> систематизированных знаний и компетенций в области графических дисциплин для развития политехнической подготовки студентов.</w:t>
      </w:r>
    </w:p>
    <w:p w14:paraId="250320EB" w14:textId="77777777" w:rsidR="00213659" w:rsidRPr="00066F44" w:rsidRDefault="00213659" w:rsidP="00F805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412B0C4" w14:textId="77777777" w:rsidR="00213659" w:rsidRPr="00066F44" w:rsidRDefault="00213659" w:rsidP="00F805F6">
      <w:pPr>
        <w:pStyle w:val="a4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>формирование основных знаний, умений и навыков, применяемых в области  графических дисциплин;</w:t>
      </w:r>
    </w:p>
    <w:p w14:paraId="5C13F710" w14:textId="77777777" w:rsidR="00213659" w:rsidRPr="00066F44" w:rsidRDefault="00213659" w:rsidP="00F805F6">
      <w:pPr>
        <w:pStyle w:val="a4"/>
        <w:numPr>
          <w:ilvl w:val="0"/>
          <w:numId w:val="27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систематизация современных знаний графических дисциплин. </w:t>
      </w:r>
    </w:p>
    <w:p w14:paraId="04FA12EF" w14:textId="77777777" w:rsidR="00150746" w:rsidRDefault="00150746" w:rsidP="00F805F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8B50071" w14:textId="77777777" w:rsidR="00A7586B" w:rsidRPr="00433508" w:rsidRDefault="00A7586B" w:rsidP="00A758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4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9"/>
        <w:gridCol w:w="2327"/>
        <w:gridCol w:w="1122"/>
        <w:gridCol w:w="2628"/>
        <w:gridCol w:w="1475"/>
        <w:gridCol w:w="1475"/>
      </w:tblGrid>
      <w:tr w:rsidR="00A7586B" w:rsidRPr="00433508" w14:paraId="09EFD99B" w14:textId="77777777" w:rsidTr="00E033DD">
        <w:trPr>
          <w:trHeight w:val="385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EA992" w14:textId="77777777" w:rsidR="00A7586B" w:rsidRPr="00433508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C1A8F" w14:textId="77777777" w:rsidR="00A7586B" w:rsidRPr="00433508" w:rsidRDefault="00A7586B" w:rsidP="00E033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3B597" w14:textId="77777777" w:rsidR="00A7586B" w:rsidRPr="00433508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ОР дисцип</w:t>
            </w:r>
            <w:r>
              <w:rPr>
                <w:rFonts w:ascii="Times New Roman CYR" w:hAnsi="Times New Roman CYR" w:cs="Times New Roman CYR"/>
                <w:lang w:eastAsia="ru-RU"/>
              </w:rPr>
              <w:t>-</w:t>
            </w:r>
            <w:r w:rsidRPr="00433508">
              <w:rPr>
                <w:rFonts w:ascii="Times New Roman CYR" w:hAnsi="Times New Roman CYR" w:cs="Times New Roman CYR"/>
                <w:lang w:eastAsia="ru-RU"/>
              </w:rPr>
              <w:t>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A534B" w14:textId="77777777" w:rsidR="00A7586B" w:rsidRPr="00433508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EA64BF" w14:textId="77777777" w:rsidR="00A7586B" w:rsidRPr="00433508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7E101" w14:textId="77777777" w:rsidR="00A7586B" w:rsidRPr="00433508" w:rsidRDefault="00A7586B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33508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13659" w:rsidRPr="00433508" w14:paraId="5D641CA6" w14:textId="77777777" w:rsidTr="00E033DD">
        <w:trPr>
          <w:trHeight w:val="331"/>
        </w:trPr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BB4B2" w14:textId="77777777" w:rsidR="00213659" w:rsidRPr="00433508" w:rsidRDefault="00213659" w:rsidP="00E033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14:paraId="11D00302" w14:textId="77777777" w:rsidR="00213659" w:rsidRPr="00433508" w:rsidRDefault="00213659" w:rsidP="00E033DD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01E3E" w14:textId="77777777" w:rsidR="00213659" w:rsidRPr="00150746" w:rsidRDefault="00213659" w:rsidP="00E033DD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rPr>
                <w:sz w:val="24"/>
                <w:szCs w:val="24"/>
                <w:lang w:eastAsia="ru-RU"/>
              </w:rPr>
            </w:pPr>
            <w:r w:rsidRPr="00150746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1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52B68" w14:textId="77777777" w:rsidR="00213659" w:rsidRPr="00433508" w:rsidRDefault="00213659" w:rsidP="00E033D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</w:t>
            </w:r>
            <w:r w:rsidR="009E6B3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293F0A6D" w14:textId="77777777" w:rsidR="00213659" w:rsidRPr="00433508" w:rsidRDefault="00213659" w:rsidP="00E033DD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FC2AC" w14:textId="77777777" w:rsidR="00213659" w:rsidRPr="006867C1" w:rsidRDefault="00213659" w:rsidP="00EE2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67C1">
              <w:rPr>
                <w:rFonts w:ascii="Times New Roman" w:hAnsi="Times New Roman"/>
                <w:sz w:val="24"/>
                <w:szCs w:val="24"/>
              </w:rPr>
              <w:t xml:space="preserve">Умеет применять способы преобразования чертежа, решать метрические и позиционные задачи, выполнять развертки тел. </w:t>
            </w:r>
          </w:p>
          <w:p w14:paraId="2A5C40D7" w14:textId="77777777" w:rsidR="00213659" w:rsidRPr="006867C1" w:rsidRDefault="00213659" w:rsidP="00EE25E4">
            <w:pPr>
              <w:spacing w:after="0" w:line="240" w:lineRule="auto"/>
              <w:rPr>
                <w:lang w:eastAsia="ru-RU"/>
              </w:rPr>
            </w:pPr>
            <w:r w:rsidRPr="006867C1">
              <w:rPr>
                <w:rFonts w:ascii="Times New Roman" w:hAnsi="Times New Roman"/>
                <w:sz w:val="24"/>
                <w:szCs w:val="24"/>
              </w:rPr>
              <w:t xml:space="preserve">Владеет способами и методами построения </w:t>
            </w:r>
            <w:r w:rsidRPr="006867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эскизов, рабочих и сборочных чертежей, технических рисунков деталей. 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0316D" w14:textId="77777777" w:rsidR="00213659" w:rsidRPr="006867C1" w:rsidRDefault="009E6B37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ОПК.8.1</w:t>
            </w:r>
          </w:p>
          <w:p w14:paraId="43E4FAB7" w14:textId="77777777" w:rsidR="00213659" w:rsidRPr="006867C1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30956" w14:textId="77777777" w:rsidR="00213659" w:rsidRPr="006867C1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67C1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  <w:p w14:paraId="5239ED53" w14:textId="77777777" w:rsidR="00213659" w:rsidRPr="006867C1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  <w:p w14:paraId="13527521" w14:textId="77777777" w:rsidR="00213659" w:rsidRPr="00433508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4ABE5D8" w14:textId="77777777" w:rsidR="00A7586B" w:rsidRPr="00433508" w:rsidRDefault="00A7586B" w:rsidP="00A75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9D6BA2" w14:textId="77777777" w:rsidR="00A7586B" w:rsidRPr="00433508" w:rsidRDefault="00A7586B" w:rsidP="00150746">
      <w:pP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F36E95C" w14:textId="77777777" w:rsidR="00213659" w:rsidRDefault="00213659" w:rsidP="002136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53"/>
        <w:gridCol w:w="825"/>
        <w:gridCol w:w="881"/>
        <w:gridCol w:w="1367"/>
        <w:gridCol w:w="1194"/>
        <w:gridCol w:w="827"/>
      </w:tblGrid>
      <w:tr w:rsidR="00213659" w:rsidRPr="002C10A5" w14:paraId="69972FC9" w14:textId="77777777" w:rsidTr="00EE25E4">
        <w:trPr>
          <w:trHeight w:val="203"/>
        </w:trPr>
        <w:tc>
          <w:tcPr>
            <w:tcW w:w="45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A36182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E0B86E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1025B4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83711C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13659" w:rsidRPr="002C10A5" w14:paraId="432A8047" w14:textId="77777777" w:rsidTr="00EE25E4">
        <w:trPr>
          <w:trHeight w:val="533"/>
        </w:trPr>
        <w:tc>
          <w:tcPr>
            <w:tcW w:w="45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113272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925FD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34E4D" w14:textId="77777777" w:rsidR="00213659" w:rsidRPr="006D18E9" w:rsidRDefault="00213659" w:rsidP="00EE25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689FAF52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15C457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1A187E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659" w:rsidRPr="002C10A5" w14:paraId="76F24470" w14:textId="77777777" w:rsidTr="00EE25E4">
        <w:trPr>
          <w:trHeight w:val="1"/>
        </w:trPr>
        <w:tc>
          <w:tcPr>
            <w:tcW w:w="45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7E9DA" w14:textId="77777777" w:rsidR="00213659" w:rsidRPr="006D18E9" w:rsidRDefault="00213659" w:rsidP="00EE2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323AB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C17F0" w14:textId="77777777" w:rsidR="00213659" w:rsidRPr="006D18E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CF0A3B" w14:textId="77777777" w:rsidR="00213659" w:rsidRPr="006D18E9" w:rsidRDefault="00213659" w:rsidP="00EE2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8748A" w14:textId="77777777" w:rsidR="00213659" w:rsidRPr="006D18E9" w:rsidRDefault="00213659" w:rsidP="00EE2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BBCAF" w14:textId="77777777" w:rsidR="00213659" w:rsidRPr="006D18E9" w:rsidRDefault="00213659" w:rsidP="00EE25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659" w:rsidRPr="00EA160B" w14:paraId="074B7A7E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865BD" w14:textId="77777777" w:rsidR="00213659" w:rsidRPr="00EA160B" w:rsidRDefault="00213659" w:rsidP="00EE25E4">
            <w:pPr>
              <w:pStyle w:val="a4"/>
              <w:tabs>
                <w:tab w:val="left" w:pos="390"/>
              </w:tabs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EA16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1. Начертательная геометрия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3D09C" w14:textId="77777777" w:rsidR="00213659" w:rsidRPr="009E6B37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6DF6A" w14:textId="77777777" w:rsidR="00213659" w:rsidRPr="00EA160B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35D12E" w14:textId="77777777" w:rsidR="00213659" w:rsidRPr="00EA160B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6AC4C" w14:textId="77777777" w:rsidR="00213659" w:rsidRPr="00EA160B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CD09A" w14:textId="77777777" w:rsidR="00213659" w:rsidRPr="00EA160B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</w:p>
        </w:tc>
      </w:tr>
      <w:tr w:rsidR="00213659" w:rsidRPr="00EA160B" w14:paraId="7461A4A5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6DF61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1.1. Конструкторская документация. Оформление чертежей по ЕСКД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48181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8EFAD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FBA6E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FEE19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DEA49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13659" w:rsidRPr="00EA160B" w14:paraId="05D8BD9A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63BA2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1.2. Метод проекций. Аксонометрические проекции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AB30E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40DEE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7483E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B31D6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3CB3D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13659" w:rsidRPr="00EA160B" w14:paraId="0F8DD589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E79A3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1.3. Точка, прямая и плоскость на комплексном чертеже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D40FF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36E39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856A6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65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10542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37EA1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13659" w:rsidRPr="00EA160B" w14:paraId="53CBDD77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5A396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1.4. Позиционные и метрические задачи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1A1E3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C469F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E34B4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65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F8A971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93BE7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13659" w:rsidRPr="00EA160B" w14:paraId="2B8EA0BF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C022F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1.5. Поверхности. Построение поверхностей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CAAC1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F743E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B6F53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AA649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9FDE8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13659" w:rsidRPr="00EA160B" w14:paraId="3C5D780E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995B5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b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0FDD1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63C8D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DD05A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EF273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E7F2E0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659" w:rsidRPr="00EA160B" w14:paraId="5CDD3D29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39483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2.1. Изображения – виды, разрезы, сечения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56738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58BF6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7342E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9C46B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11271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13659" w:rsidRPr="00EA160B" w14:paraId="32EA7269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02C01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2.2. Соединение деталей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5019A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B1F40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ABDD5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65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15738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BB3B7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3659" w:rsidRPr="00EA160B" w14:paraId="43543012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3F471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2.3. Эскиз, рабочий чертёж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58C22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DE292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9DC4C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65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5209B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40C1B7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3659" w:rsidRPr="00EA160B" w14:paraId="15E703A0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4EAEC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2.4. Сборочный чертёж. Спецификация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5250C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AF182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FF241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D5BFE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ED179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13659" w:rsidRPr="00EA160B" w14:paraId="71A40CAF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2BD7B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 xml:space="preserve">Тема 2.5. Чтение и детализация сборочного чертежа. Схемы. 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C05E7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B502D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F9F58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365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0DA5E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63B77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13659" w:rsidRPr="00EA160B" w14:paraId="47460289" w14:textId="77777777" w:rsidTr="00EE25E4">
        <w:trPr>
          <w:trHeight w:val="248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78837" w14:textId="77777777" w:rsidR="00213659" w:rsidRPr="00213659" w:rsidRDefault="00213659" w:rsidP="00D54E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b/>
                <w:sz w:val="24"/>
                <w:szCs w:val="24"/>
              </w:rPr>
              <w:t>Раздел 3. Компьютерн</w:t>
            </w:r>
            <w:r w:rsidR="00D54EC9">
              <w:rPr>
                <w:rFonts w:ascii="Times New Roman" w:hAnsi="Times New Roman"/>
                <w:b/>
                <w:sz w:val="24"/>
                <w:szCs w:val="24"/>
              </w:rPr>
              <w:t>ое черчение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17C87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2F2A6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3BF91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901C9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622E9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659" w:rsidRPr="00EA160B" w14:paraId="1241FD43" w14:textId="77777777" w:rsidTr="00EE25E4">
        <w:trPr>
          <w:trHeight w:val="248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C1CF5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3.1. Понятие о проектировании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FBF05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FD864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D494D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F1C1B4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0C8BD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3659" w:rsidRPr="00EA160B" w14:paraId="6651322C" w14:textId="77777777" w:rsidTr="00EE25E4">
        <w:trPr>
          <w:trHeight w:val="248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DBDE6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3.2. Построение плоского контура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AC9C4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B3A4C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A84422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AB3FA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75FC1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3659" w:rsidRPr="00EA160B" w14:paraId="2DCA6690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EB1A0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3.3. Построение чертежа с использованием базовых операций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139B0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F0AB9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B49B9" w14:textId="77777777" w:rsidR="00213659" w:rsidRPr="00213659" w:rsidRDefault="00213659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983B69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C1910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3659" w:rsidRPr="00EA160B" w14:paraId="0E57EC83" w14:textId="77777777" w:rsidTr="00EE25E4">
        <w:trPr>
          <w:trHeight w:val="1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D5D6E" w14:textId="77777777" w:rsidR="00213659" w:rsidRPr="00213659" w:rsidRDefault="00213659" w:rsidP="00EE25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Тема 3.4. Построение сборочного чертежа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62ADE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73B52" w14:textId="77777777" w:rsidR="00213659" w:rsidRPr="00213659" w:rsidRDefault="009E6B37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BAD3B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16E66" w14:textId="77777777" w:rsidR="00213659" w:rsidRPr="00213659" w:rsidRDefault="00213659" w:rsidP="00EE25E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36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52137" w14:textId="77777777" w:rsidR="00213659" w:rsidRPr="00213659" w:rsidRDefault="009E6B37" w:rsidP="00EE25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59" w:rsidRPr="00765189" w14:paraId="25D2DDAB" w14:textId="77777777" w:rsidTr="00EE25E4">
        <w:trPr>
          <w:trHeight w:val="357"/>
        </w:trPr>
        <w:tc>
          <w:tcPr>
            <w:tcW w:w="4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9138A" w14:textId="77777777" w:rsidR="00213659" w:rsidRPr="00765189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6518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F7216" w14:textId="77777777" w:rsidR="00213659" w:rsidRPr="00765189" w:rsidRDefault="009E6B37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862CE" w14:textId="77777777" w:rsidR="00213659" w:rsidRPr="00765189" w:rsidRDefault="009E6B37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31DC8" w14:textId="77777777" w:rsidR="00213659" w:rsidRPr="00765189" w:rsidRDefault="00213659" w:rsidP="009E6B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9E6B3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A3AD3" w14:textId="77777777" w:rsidR="00213659" w:rsidRPr="00765189" w:rsidRDefault="009E6B37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F7330" w14:textId="77777777" w:rsidR="00213659" w:rsidRPr="00765189" w:rsidRDefault="009E6B37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14:paraId="258EABCF" w14:textId="77777777" w:rsidR="00213659" w:rsidRPr="00C841EE" w:rsidRDefault="00213659" w:rsidP="0021365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D61F100" w14:textId="77777777" w:rsidR="00213659" w:rsidRPr="00274088" w:rsidRDefault="00213659" w:rsidP="002136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08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1676DCE" w14:textId="77777777" w:rsidR="00213659" w:rsidRDefault="00213659" w:rsidP="00213659">
      <w:pPr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274088">
        <w:rPr>
          <w:rFonts w:ascii="Times New Roman" w:hAnsi="Times New Roman"/>
          <w:iCs/>
          <w:sz w:val="24"/>
          <w:szCs w:val="24"/>
          <w:lang w:eastAsia="ru-RU"/>
        </w:rPr>
        <w:lastRenderedPageBreak/>
        <w:t>В ходе занятий используются словесные методы, наглядные м</w:t>
      </w:r>
      <w:r>
        <w:rPr>
          <w:rFonts w:ascii="Times New Roman" w:hAnsi="Times New Roman"/>
          <w:iCs/>
          <w:sz w:val="24"/>
          <w:szCs w:val="24"/>
          <w:lang w:eastAsia="ru-RU"/>
        </w:rPr>
        <w:t>етоды (Видеофильмы, презентации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>), метод проблемного обучения, выполнение творческих 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14:paraId="57EC6BC0" w14:textId="77777777" w:rsidR="00213659" w:rsidRPr="00082E15" w:rsidRDefault="00213659" w:rsidP="002136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125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082E1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F805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082E1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14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3"/>
        <w:gridCol w:w="1406"/>
        <w:gridCol w:w="1929"/>
        <w:gridCol w:w="1661"/>
        <w:gridCol w:w="1660"/>
        <w:gridCol w:w="971"/>
        <w:gridCol w:w="971"/>
        <w:gridCol w:w="696"/>
      </w:tblGrid>
      <w:tr w:rsidR="00213659" w:rsidRPr="00082E15" w14:paraId="319CFFEF" w14:textId="77777777" w:rsidTr="00811EB1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EE7E84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7858A9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E028B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43E45C59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B7919C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59C7E4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125654D7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(</w:t>
            </w:r>
            <w:r w:rsidRPr="00082E15">
              <w:rPr>
                <w:rFonts w:ascii="Times New Roman" w:hAnsi="Times New Roman"/>
                <w:lang w:val="en-US" w:eastAsia="ru-RU"/>
              </w:rPr>
              <w:t>min</w:t>
            </w:r>
            <w:r w:rsidRPr="00082E15">
              <w:rPr>
                <w:rFonts w:ascii="Times New Roman" w:hAnsi="Times New Roman"/>
                <w:lang w:eastAsia="ru-RU"/>
              </w:rPr>
              <w:t>-</w:t>
            </w:r>
            <w:r w:rsidRPr="00082E15">
              <w:rPr>
                <w:rFonts w:ascii="Times New Roman" w:hAnsi="Times New Roman"/>
                <w:lang w:val="en-US" w:eastAsia="ru-RU"/>
              </w:rPr>
              <w:t>max</w:t>
            </w:r>
            <w:r w:rsidRPr="00082E15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17BDF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F9E397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213659" w:rsidRPr="00082E15" w14:paraId="1A3300EC" w14:textId="77777777" w:rsidTr="00811EB1">
        <w:trPr>
          <w:trHeight w:val="300"/>
        </w:trPr>
        <w:tc>
          <w:tcPr>
            <w:tcW w:w="48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332D6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232BA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0F47E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06754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8EE63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E22F6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1FE66C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D799C5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2E15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213659" w:rsidRPr="00082E15" w14:paraId="497F0179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71602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40E03" w14:textId="77777777" w:rsidR="00811EB1" w:rsidRDefault="00811EB1" w:rsidP="0081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9E6B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9E6B3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14:paraId="7D2A6745" w14:textId="77777777" w:rsidR="00213659" w:rsidRPr="00082E15" w:rsidRDefault="00213659" w:rsidP="0081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8CEA1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E15">
              <w:rPr>
                <w:rFonts w:ascii="Times New Roman" w:hAnsi="Times New Roman"/>
                <w:sz w:val="24"/>
                <w:szCs w:val="24"/>
              </w:rPr>
              <w:t>Экспресс- опрос по теме 1.1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BED66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F4602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DA069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2F7BE9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B19A73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11EB1" w:rsidRPr="00082E15" w14:paraId="5BE2B5EB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854AD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542E5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24642110" w14:textId="77777777" w:rsidR="00811EB1" w:rsidRPr="00811EB1" w:rsidRDefault="00811EB1" w:rsidP="0081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51C6F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E15">
              <w:rPr>
                <w:rFonts w:ascii="Times New Roman" w:hAnsi="Times New Roman"/>
                <w:sz w:val="24"/>
                <w:szCs w:val="24"/>
              </w:rPr>
              <w:t>Экспресс- опрос по теме 1.2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09BF3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B9A02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B02BAD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884385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931D95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11EB1" w:rsidRPr="00082E15" w14:paraId="41D90BA8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9DB94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98320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00C82B9C" w14:textId="77777777" w:rsidR="00811EB1" w:rsidRDefault="00811EB1"/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DB001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Лабораторная работа 1.</w:t>
            </w:r>
            <w:r w:rsidRPr="00082E15">
              <w:rPr>
                <w:rFonts w:ascii="Times New Roman" w:hAnsi="Times New Roman"/>
                <w:sz w:val="24"/>
                <w:szCs w:val="24"/>
              </w:rPr>
              <w:t xml:space="preserve"> Точка, прямая и плоскость на комплексном чертеже.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5CFE9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55EFCE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DD7F02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5E735F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7D0942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11EB1" w:rsidRPr="00082E15" w14:paraId="133712A7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10E6A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2BEF1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3B53F380" w14:textId="77777777" w:rsidR="00811EB1" w:rsidRDefault="00811EB1"/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14813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Лабораторная работа 2. </w:t>
            </w:r>
            <w:r w:rsidRPr="00082E15">
              <w:rPr>
                <w:rFonts w:ascii="Times New Roman" w:hAnsi="Times New Roman"/>
                <w:sz w:val="24"/>
                <w:szCs w:val="24"/>
              </w:rPr>
              <w:t>Поверхности. Построение поверхностей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6BAD3" w14:textId="77777777" w:rsidR="00811EB1" w:rsidRPr="00082E15" w:rsidRDefault="00811EB1" w:rsidP="00EE25E4">
            <w:pPr>
              <w:spacing w:after="0" w:line="240" w:lineRule="auto"/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9F3C9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A5CA2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707B02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2BD27F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11EB1" w:rsidRPr="00082E15" w14:paraId="6453CB3F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35334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BD71E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6CE882F2" w14:textId="77777777" w:rsidR="00811EB1" w:rsidRPr="00811EB1" w:rsidRDefault="00811EB1" w:rsidP="0081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47115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E15">
              <w:rPr>
                <w:rFonts w:ascii="Times New Roman" w:hAnsi="Times New Roman"/>
                <w:sz w:val="24"/>
                <w:szCs w:val="24"/>
              </w:rPr>
              <w:t>Экспресс- опрос по теме 2.1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2ED25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09F52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D08CB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674542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9D8FC4D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11EB1" w:rsidRPr="00082E15" w14:paraId="54611913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90F58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BE8C8B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7E2287C9" w14:textId="77777777" w:rsidR="00811EB1" w:rsidRDefault="00811EB1"/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01B51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Лабораторная работа 3. </w:t>
            </w:r>
            <w:r w:rsidRPr="00082E15">
              <w:rPr>
                <w:rFonts w:ascii="Times New Roman" w:hAnsi="Times New Roman"/>
                <w:sz w:val="24"/>
                <w:szCs w:val="24"/>
              </w:rPr>
              <w:t>Соединение деталей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4981E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C7862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33E5D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CC4BCE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84E565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11EB1" w:rsidRPr="00082E15" w14:paraId="29B524F1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BCF63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FC881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4A5BD7E7" w14:textId="77777777" w:rsidR="00811EB1" w:rsidRPr="00811EB1" w:rsidRDefault="00811EB1" w:rsidP="0081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686FE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Лабораторная работа 4. </w:t>
            </w:r>
            <w:r w:rsidRPr="00082E15">
              <w:rPr>
                <w:rFonts w:ascii="Times New Roman" w:hAnsi="Times New Roman"/>
                <w:sz w:val="24"/>
                <w:szCs w:val="24"/>
              </w:rPr>
              <w:t>Эскиз, рабочий чертёж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25A274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6105D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E798E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CA1826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0D424C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1EB1" w:rsidRPr="00082E15" w14:paraId="4A56517D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70865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9D22D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2330C6C4" w14:textId="77777777" w:rsidR="00811EB1" w:rsidRDefault="00811EB1"/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60C72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Лабораторная работа 5. </w:t>
            </w:r>
            <w:r w:rsidRPr="00082E15">
              <w:rPr>
                <w:rFonts w:ascii="Times New Roman" w:hAnsi="Times New Roman"/>
                <w:sz w:val="24"/>
                <w:szCs w:val="24"/>
              </w:rPr>
              <w:t>Сборочный чертёж. Спецификация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83095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C7C54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A5ED5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24F3AF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A56667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1EB1" w:rsidRPr="00082E15" w14:paraId="6FE55F52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0FA9B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AF01D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437A6047" w14:textId="77777777" w:rsidR="00811EB1" w:rsidRDefault="00811EB1"/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C522B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Лабораторная работа 6. </w:t>
            </w:r>
            <w:r w:rsidRPr="00082E15">
              <w:rPr>
                <w:rFonts w:ascii="Times New Roman" w:hAnsi="Times New Roman"/>
                <w:sz w:val="24"/>
                <w:szCs w:val="24"/>
              </w:rPr>
              <w:t xml:space="preserve">Чтение и детализация сборочного чертежа. Схемы. 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9154F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361CB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BB0BE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F83694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527F2A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1EB1" w:rsidRPr="00082E15" w14:paraId="0B235FFF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6D0AA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FD79C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3CFF4AF2" w14:textId="77777777" w:rsidR="00811EB1" w:rsidRPr="00811EB1" w:rsidRDefault="00811EB1" w:rsidP="00811E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B0680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E15">
              <w:rPr>
                <w:rFonts w:ascii="Times New Roman" w:hAnsi="Times New Roman"/>
                <w:sz w:val="24"/>
                <w:szCs w:val="24"/>
              </w:rPr>
              <w:t>Экспресс- опрос по теме 3.1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51525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91291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7A349F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417979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DDFC43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11EB1" w:rsidRPr="00082E15" w14:paraId="7BA4DE60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68251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23E9B" w14:textId="77777777" w:rsidR="009E6B37" w:rsidRDefault="009E6B37" w:rsidP="009E6B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1308B0B4" w14:textId="77777777" w:rsidR="00811EB1" w:rsidRDefault="00811EB1"/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FAE8C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Лабораторная работа 7. </w:t>
            </w:r>
            <w:r w:rsidRPr="00082E15">
              <w:rPr>
                <w:rFonts w:ascii="Times New Roman" w:hAnsi="Times New Roman"/>
                <w:sz w:val="24"/>
                <w:szCs w:val="24"/>
              </w:rPr>
              <w:t xml:space="preserve">Построение </w:t>
            </w:r>
            <w:r w:rsidRPr="00082E15">
              <w:rPr>
                <w:rFonts w:ascii="Times New Roman" w:hAnsi="Times New Roman"/>
                <w:sz w:val="24"/>
                <w:szCs w:val="24"/>
              </w:rPr>
              <w:lastRenderedPageBreak/>
              <w:t>плоского контура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823CE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23B61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CABCA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973D06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0CE473" w14:textId="77777777" w:rsidR="00811EB1" w:rsidRPr="00082E15" w:rsidRDefault="00811EB1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59" w:rsidRPr="00082E15" w14:paraId="12E65CCD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F3F777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99454" w14:textId="77777777" w:rsidR="00666805" w:rsidRDefault="00666805" w:rsidP="006668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1D6C3D59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A4949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Лабораторная работа 8. </w:t>
            </w:r>
            <w:r w:rsidRPr="00082E15">
              <w:rPr>
                <w:rFonts w:ascii="Times New Roman" w:hAnsi="Times New Roman"/>
                <w:sz w:val="24"/>
                <w:szCs w:val="24"/>
              </w:rPr>
              <w:t>Построение чертежа с использованием базовых операций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A5A12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E5B99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CEE7A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657565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556A93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59" w:rsidRPr="00082E15" w14:paraId="5A5BC340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82DE52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7ABF4" w14:textId="77777777" w:rsidR="00666805" w:rsidRDefault="00666805" w:rsidP="006668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4AACAA5F" w14:textId="77777777" w:rsidR="00213659" w:rsidRPr="00082E15" w:rsidRDefault="00213659" w:rsidP="00811EB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0ECBB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Лабораторная работа 9. </w:t>
            </w:r>
            <w:r w:rsidRPr="00082E15">
              <w:rPr>
                <w:rFonts w:ascii="Times New Roman" w:hAnsi="Times New Roman"/>
                <w:sz w:val="24"/>
                <w:szCs w:val="24"/>
              </w:rPr>
              <w:t>Построение сборочного чертежа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6A330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F5FCD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AFC95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48DA6A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6EFD8C5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59" w:rsidRPr="00082E15" w14:paraId="23CE7D2B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E453F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9330F0" w14:textId="77777777" w:rsidR="00666805" w:rsidRDefault="00666805" w:rsidP="006668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ОР.2.3.1</w:t>
            </w:r>
          </w:p>
          <w:p w14:paraId="4DC96A16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7B46B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 по курсу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15253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011BF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58CD4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B85C96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C4B7DD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13659" w:rsidRPr="00082E15" w14:paraId="0BDEBCB2" w14:textId="77777777" w:rsidTr="00811EB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492F8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6FE5A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14:paraId="70787665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2E744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F0F2A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5BAF1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16C9D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10C4A9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556A5F" w14:textId="77777777" w:rsidR="00213659" w:rsidRPr="00082E15" w:rsidRDefault="00213659" w:rsidP="00EE25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82E1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AF9A7A4" w14:textId="77777777" w:rsidR="00A67759" w:rsidRDefault="00A67759" w:rsidP="002136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56A13A82" w14:textId="77777777" w:rsidR="00213659" w:rsidRPr="00D654DF" w:rsidRDefault="00213659" w:rsidP="00B40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24E77DB" w14:textId="77777777" w:rsidR="00213659" w:rsidRPr="00D654DF" w:rsidRDefault="00213659" w:rsidP="00B40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758ABE2" w14:textId="77777777" w:rsidR="00213659" w:rsidRDefault="00213659" w:rsidP="009E486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654DF">
        <w:rPr>
          <w:rFonts w:ascii="Times New Roman" w:hAnsi="Times New Roman" w:cs="Times New Roman"/>
          <w:sz w:val="24"/>
          <w:szCs w:val="24"/>
        </w:rPr>
        <w:t xml:space="preserve">1. </w:t>
      </w:r>
      <w:r w:rsidR="00561264" w:rsidRPr="00561264">
        <w:rPr>
          <w:rFonts w:ascii="Times New Roman" w:hAnsi="Times New Roman" w:cs="Times New Roman"/>
          <w:sz w:val="24"/>
          <w:szCs w:val="24"/>
        </w:rPr>
        <w:t>Колесниченко, Н.M. Инженерная и компьютерная графика: учебное пособие / Н.M. Колесн</w:t>
      </w:r>
      <w:r w:rsidR="00561264">
        <w:rPr>
          <w:rFonts w:ascii="Times New Roman" w:hAnsi="Times New Roman" w:cs="Times New Roman"/>
          <w:sz w:val="24"/>
          <w:szCs w:val="24"/>
        </w:rPr>
        <w:t>иченко, Н.Н. Черняева. - Москва; Вологда</w:t>
      </w:r>
      <w:r w:rsidR="00561264" w:rsidRPr="00561264">
        <w:rPr>
          <w:rFonts w:ascii="Times New Roman" w:hAnsi="Times New Roman" w:cs="Times New Roman"/>
          <w:sz w:val="24"/>
          <w:szCs w:val="24"/>
        </w:rPr>
        <w:t xml:space="preserve">: Инфра-Инженерия, 2018. - 237 с. </w:t>
      </w:r>
      <w:hyperlink r:id="rId24" w:history="1">
        <w:r w:rsidR="00561264" w:rsidRPr="00561264">
          <w:rPr>
            <w:rFonts w:ascii="Times New Roman" w:hAnsi="Times New Roman" w:cs="Times New Roman"/>
            <w:sz w:val="24"/>
            <w:szCs w:val="24"/>
          </w:rPr>
          <w:t>http://biblioclub.ru/index.php?page=book&amp;id=493787</w:t>
        </w:r>
      </w:hyperlink>
    </w:p>
    <w:p w14:paraId="3FC6ADBC" w14:textId="77777777" w:rsidR="00C76EE0" w:rsidRDefault="00C76EE0" w:rsidP="009E486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76EE0">
        <w:rPr>
          <w:rFonts w:ascii="Times New Roman" w:hAnsi="Times New Roman" w:cs="Times New Roman"/>
          <w:sz w:val="24"/>
          <w:szCs w:val="24"/>
        </w:rPr>
        <w:t>Инженерная и компьютерная графика : учебное пособие / авт.-сост. Н.Ю. Братченко ; Министерство образования и науки Российской Федерации, Северо-Кавказский федера</w:t>
      </w:r>
      <w:r>
        <w:rPr>
          <w:rFonts w:ascii="Times New Roman" w:hAnsi="Times New Roman" w:cs="Times New Roman"/>
          <w:sz w:val="24"/>
          <w:szCs w:val="24"/>
        </w:rPr>
        <w:t>льный университет. - Ставрополь</w:t>
      </w:r>
      <w:r w:rsidRPr="00C76EE0">
        <w:rPr>
          <w:rFonts w:ascii="Times New Roman" w:hAnsi="Times New Roman" w:cs="Times New Roman"/>
          <w:sz w:val="24"/>
          <w:szCs w:val="24"/>
        </w:rPr>
        <w:t>: СКФУ, 2017. - 286 с.</w:t>
      </w:r>
    </w:p>
    <w:p w14:paraId="4403CB5B" w14:textId="77777777" w:rsidR="00C76EE0" w:rsidRDefault="007D3406" w:rsidP="009E486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C76EE0" w:rsidRPr="00C76EE0">
          <w:rPr>
            <w:rFonts w:ascii="Times New Roman" w:hAnsi="Times New Roman" w:cs="Times New Roman"/>
            <w:sz w:val="24"/>
            <w:szCs w:val="24"/>
          </w:rPr>
          <w:t>http://biblioclub.ru/index.php?page=book&amp;id=494714</w:t>
        </w:r>
      </w:hyperlink>
    </w:p>
    <w:p w14:paraId="609D3587" w14:textId="77777777" w:rsidR="00213659" w:rsidRPr="00D654DF" w:rsidRDefault="00213659" w:rsidP="00B40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A1B6339" w14:textId="77777777" w:rsidR="00C76EE0" w:rsidRDefault="009E486D" w:rsidP="009E486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76EE0" w:rsidRPr="00C76EE0">
        <w:rPr>
          <w:rFonts w:ascii="Times New Roman" w:hAnsi="Times New Roman" w:cs="Times New Roman"/>
          <w:sz w:val="24"/>
          <w:szCs w:val="24"/>
        </w:rPr>
        <w:t xml:space="preserve">Абоносимов, О.А. Инженерная графика: учебное пособие / О.А. Абоносимов, С.И. Лазарев, В.И. Кочетов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- 83 с. </w:t>
      </w:r>
    </w:p>
    <w:p w14:paraId="57BA39C1" w14:textId="77777777" w:rsidR="00C76EE0" w:rsidRDefault="007D3406" w:rsidP="009E486D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C76EE0" w:rsidRPr="00C76EE0">
          <w:rPr>
            <w:rFonts w:ascii="Times New Roman" w:hAnsi="Times New Roman" w:cs="Times New Roman"/>
            <w:sz w:val="24"/>
            <w:szCs w:val="24"/>
          </w:rPr>
          <w:t>http://biblioclub.ru/index.php?page=book&amp;id=498905</w:t>
        </w:r>
      </w:hyperlink>
    </w:p>
    <w:p w14:paraId="1E4675DC" w14:textId="77777777" w:rsidR="009E486D" w:rsidRDefault="00C76EE0" w:rsidP="00C76EE0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E486D" w:rsidRPr="009E486D">
        <w:rPr>
          <w:rFonts w:ascii="Times New Roman" w:hAnsi="Times New Roman" w:cs="Times New Roman"/>
          <w:sz w:val="24"/>
          <w:szCs w:val="24"/>
        </w:rPr>
        <w:t>Елкин, В.В.</w:t>
      </w:r>
      <w:r w:rsidR="009E486D">
        <w:rPr>
          <w:rFonts w:ascii="Times New Roman" w:hAnsi="Times New Roman" w:cs="Times New Roman"/>
          <w:sz w:val="24"/>
          <w:szCs w:val="24"/>
        </w:rPr>
        <w:t xml:space="preserve"> </w:t>
      </w:r>
      <w:r w:rsidR="009E486D" w:rsidRPr="009E486D">
        <w:rPr>
          <w:rFonts w:ascii="Times New Roman" w:hAnsi="Times New Roman" w:cs="Times New Roman"/>
          <w:sz w:val="24"/>
          <w:szCs w:val="24"/>
        </w:rPr>
        <w:t>Инженерная графика: учеб.</w:t>
      </w:r>
      <w:r w:rsidR="009E486D">
        <w:rPr>
          <w:rFonts w:ascii="Times New Roman" w:hAnsi="Times New Roman" w:cs="Times New Roman"/>
          <w:sz w:val="24"/>
          <w:szCs w:val="24"/>
        </w:rPr>
        <w:t xml:space="preserve"> </w:t>
      </w:r>
      <w:r w:rsidR="009E486D" w:rsidRPr="009E486D">
        <w:rPr>
          <w:rFonts w:ascii="Times New Roman" w:hAnsi="Times New Roman" w:cs="Times New Roman"/>
          <w:sz w:val="24"/>
          <w:szCs w:val="24"/>
        </w:rPr>
        <w:t>пособие для студентов вузов:</w:t>
      </w:r>
      <w:r w:rsidR="009E486D">
        <w:rPr>
          <w:rFonts w:ascii="Times New Roman" w:hAnsi="Times New Roman" w:cs="Times New Roman"/>
          <w:sz w:val="24"/>
          <w:szCs w:val="24"/>
        </w:rPr>
        <w:t xml:space="preserve"> </w:t>
      </w:r>
      <w:r w:rsidR="009E486D" w:rsidRPr="009E486D">
        <w:rPr>
          <w:rFonts w:ascii="Times New Roman" w:hAnsi="Times New Roman" w:cs="Times New Roman"/>
          <w:sz w:val="24"/>
          <w:szCs w:val="24"/>
        </w:rPr>
        <w:t>допущено Науч.-метод.</w:t>
      </w:r>
      <w:r w:rsidR="009E486D">
        <w:rPr>
          <w:rFonts w:ascii="Times New Roman" w:hAnsi="Times New Roman" w:cs="Times New Roman"/>
          <w:sz w:val="24"/>
          <w:szCs w:val="24"/>
        </w:rPr>
        <w:t xml:space="preserve"> </w:t>
      </w:r>
      <w:r w:rsidR="009E486D" w:rsidRPr="009E486D">
        <w:rPr>
          <w:rFonts w:ascii="Times New Roman" w:hAnsi="Times New Roman" w:cs="Times New Roman"/>
          <w:sz w:val="24"/>
          <w:szCs w:val="24"/>
        </w:rPr>
        <w:t>советом по начерт.</w:t>
      </w:r>
      <w:r w:rsidR="009E486D">
        <w:rPr>
          <w:rFonts w:ascii="Times New Roman" w:hAnsi="Times New Roman" w:cs="Times New Roman"/>
          <w:sz w:val="24"/>
          <w:szCs w:val="24"/>
        </w:rPr>
        <w:t xml:space="preserve"> </w:t>
      </w:r>
      <w:r w:rsidR="009E486D" w:rsidRPr="009E486D">
        <w:rPr>
          <w:rFonts w:ascii="Times New Roman" w:hAnsi="Times New Roman" w:cs="Times New Roman"/>
          <w:sz w:val="24"/>
          <w:szCs w:val="24"/>
        </w:rPr>
        <w:t>геометрии,</w:t>
      </w:r>
      <w:r w:rsidR="009E486D">
        <w:rPr>
          <w:rFonts w:ascii="Times New Roman" w:hAnsi="Times New Roman" w:cs="Times New Roman"/>
          <w:sz w:val="24"/>
          <w:szCs w:val="24"/>
        </w:rPr>
        <w:t xml:space="preserve"> </w:t>
      </w:r>
      <w:r w:rsidR="009E486D" w:rsidRPr="009E486D">
        <w:rPr>
          <w:rFonts w:ascii="Times New Roman" w:hAnsi="Times New Roman" w:cs="Times New Roman"/>
          <w:sz w:val="24"/>
          <w:szCs w:val="24"/>
        </w:rPr>
        <w:t>инженерной и комп.</w:t>
      </w:r>
      <w:r w:rsidR="009E486D">
        <w:rPr>
          <w:rFonts w:ascii="Times New Roman" w:hAnsi="Times New Roman" w:cs="Times New Roman"/>
          <w:sz w:val="24"/>
          <w:szCs w:val="24"/>
        </w:rPr>
        <w:t xml:space="preserve"> </w:t>
      </w:r>
      <w:r w:rsidR="009E486D" w:rsidRPr="009E486D">
        <w:rPr>
          <w:rFonts w:ascii="Times New Roman" w:hAnsi="Times New Roman" w:cs="Times New Roman"/>
          <w:sz w:val="24"/>
          <w:szCs w:val="24"/>
        </w:rPr>
        <w:t>графике. - 2-е изд.,</w:t>
      </w:r>
      <w:r w:rsidR="009E486D">
        <w:rPr>
          <w:rFonts w:ascii="Times New Roman" w:hAnsi="Times New Roman" w:cs="Times New Roman"/>
          <w:sz w:val="24"/>
          <w:szCs w:val="24"/>
        </w:rPr>
        <w:t xml:space="preserve"> </w:t>
      </w:r>
      <w:r w:rsidR="009E486D" w:rsidRPr="009E486D">
        <w:rPr>
          <w:rFonts w:ascii="Times New Roman" w:hAnsi="Times New Roman" w:cs="Times New Roman"/>
          <w:sz w:val="24"/>
          <w:szCs w:val="24"/>
        </w:rPr>
        <w:t>стереотип. - Москва: Академия, 2009. - 304 с.</w:t>
      </w:r>
    </w:p>
    <w:p w14:paraId="10243D1C" w14:textId="77777777" w:rsidR="00C76EE0" w:rsidRDefault="00C76EE0" w:rsidP="00C76EE0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Инженерная графика</w:t>
      </w:r>
      <w:r w:rsidRPr="00C76EE0">
        <w:rPr>
          <w:rFonts w:ascii="Times New Roman" w:hAnsi="Times New Roman" w:cs="Times New Roman"/>
          <w:sz w:val="24"/>
          <w:szCs w:val="24"/>
        </w:rPr>
        <w:t xml:space="preserve">: учебное пособие / А.С. Борсяков, В.В. Ткач, С.В. Макеев, Е.С. Бунин ; науч. ред. А.С. Борсяков;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2016. - 57 с. </w:t>
      </w:r>
      <w:hyperlink r:id="rId27" w:history="1">
        <w:r w:rsidRPr="00C76EE0">
          <w:rPr>
            <w:rFonts w:ascii="Times New Roman" w:hAnsi="Times New Roman" w:cs="Times New Roman"/>
            <w:sz w:val="24"/>
            <w:szCs w:val="24"/>
          </w:rPr>
          <w:t>http://biblioclub.ru/index.php?page=book&amp;id=481970</w:t>
        </w:r>
      </w:hyperlink>
    </w:p>
    <w:p w14:paraId="594919E3" w14:textId="77777777" w:rsidR="00C76EE0" w:rsidRPr="00C76EE0" w:rsidRDefault="00C76EE0" w:rsidP="00C76EE0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Седова, Н.В. Инженерная графика</w:t>
      </w:r>
      <w:r w:rsidRPr="00C76EE0">
        <w:rPr>
          <w:rFonts w:ascii="Times New Roman" w:hAnsi="Times New Roman" w:cs="Times New Roman"/>
          <w:sz w:val="24"/>
          <w:szCs w:val="24"/>
        </w:rPr>
        <w:t xml:space="preserve">: учебное пособие / Н.В. Седова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</w:t>
      </w:r>
      <w:r w:rsidRPr="00C76EE0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технический университет». - Тамбов: Издательство ФГБОУ ВПО «ТГТУ», 2017. - 82 с. </w:t>
      </w:r>
      <w:hyperlink r:id="rId28" w:history="1">
        <w:r w:rsidRPr="00C76EE0">
          <w:rPr>
            <w:rFonts w:ascii="Times New Roman" w:hAnsi="Times New Roman" w:cs="Times New Roman"/>
            <w:sz w:val="24"/>
            <w:szCs w:val="24"/>
          </w:rPr>
          <w:t>http://biblioclub.ru/index.php?page=book&amp;id=498953</w:t>
        </w:r>
      </w:hyperlink>
    </w:p>
    <w:p w14:paraId="6472F493" w14:textId="77777777" w:rsidR="00213659" w:rsidRDefault="00213659" w:rsidP="00B40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91DA6D0" w14:textId="77777777" w:rsidR="00B4081A" w:rsidRPr="00B4081A" w:rsidRDefault="00B4081A" w:rsidP="00B40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1.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Супрун, Л.И. Основы черчения и начертательной геометрии: учебное пособие / Л.И. Супрун, Е.Г. Супрун, Л.А. Устюгова</w:t>
      </w:r>
      <w:r>
        <w:rPr>
          <w:rFonts w:ascii="Times New Roman" w:eastAsiaTheme="majorEastAsia" w:hAnsi="Times New Roman"/>
          <w:bCs/>
          <w:sz w:val="24"/>
          <w:szCs w:val="24"/>
        </w:rPr>
        <w:t>.</w:t>
      </w:r>
      <w:r w:rsidRPr="00B4081A">
        <w:rPr>
          <w:rFonts w:ascii="Times New Roman" w:eastAsiaTheme="majorEastAsia" w:hAnsi="Times New Roman"/>
          <w:bCs/>
          <w:sz w:val="24"/>
          <w:szCs w:val="24"/>
        </w:rPr>
        <w:t>  Красноярск: Сибирский федеральный университет, 2014. - 138 с. URL: </w:t>
      </w:r>
      <w:hyperlink r:id="rId29" w:history="1">
        <w:r w:rsidRPr="00B4081A">
          <w:rPr>
            <w:rFonts w:ascii="Times New Roman" w:eastAsiaTheme="majorEastAsia" w:hAnsi="Times New Roman"/>
            <w:bCs/>
            <w:sz w:val="24"/>
            <w:szCs w:val="24"/>
          </w:rPr>
          <w:t>http://biblioclub.ru/index.php?page=book&amp;id=364507</w:t>
        </w:r>
      </w:hyperlink>
    </w:p>
    <w:p w14:paraId="71953341" w14:textId="77777777" w:rsidR="00213659" w:rsidRPr="00D654DF" w:rsidRDefault="00213659" w:rsidP="00B408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3DC3F93" w14:textId="77777777" w:rsidR="0019410A" w:rsidRPr="00E72A14" w:rsidRDefault="00C76EE0" w:rsidP="00194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76EE0">
        <w:rPr>
          <w:rFonts w:ascii="Times New Roman" w:eastAsiaTheme="majorEastAsia" w:hAnsi="Times New Roman"/>
          <w:bCs/>
          <w:sz w:val="24"/>
          <w:szCs w:val="24"/>
        </w:rPr>
        <w:t xml:space="preserve">1. </w:t>
      </w:r>
      <w:r w:rsidR="0019410A" w:rsidRPr="00DF1410">
        <w:rPr>
          <w:rFonts w:ascii="Times New Roman" w:hAnsi="Times New Roman"/>
          <w:sz w:val="24"/>
          <w:szCs w:val="24"/>
          <w:bdr w:val="none" w:sz="0" w:space="0" w:color="auto" w:frame="1"/>
        </w:rPr>
        <w:t>Государственные стандарты: Система проектно-конструкторской документации</w:t>
      </w:r>
      <w:r w:rsidR="0019410A" w:rsidRPr="00DF1410">
        <w:rPr>
          <w:rFonts w:ascii="Times New Roman" w:hAnsi="Times New Roman"/>
          <w:bCs/>
          <w:sz w:val="24"/>
          <w:szCs w:val="24"/>
        </w:rPr>
        <w:t>.</w:t>
      </w:r>
      <w:r w:rsidR="0019410A" w:rsidRPr="00E72A14">
        <w:rPr>
          <w:rFonts w:ascii="Times New Roman" w:hAnsi="Times New Roman"/>
          <w:sz w:val="24"/>
          <w:szCs w:val="24"/>
        </w:rPr>
        <w:t xml:space="preserve"> </w:t>
      </w:r>
      <w:r w:rsidR="0019410A" w:rsidRPr="00AC67C3">
        <w:rPr>
          <w:rFonts w:ascii="Times New Roman" w:hAnsi="Times New Roman"/>
          <w:sz w:val="24"/>
          <w:szCs w:val="24"/>
        </w:rPr>
        <w:t>http://www.know-house.ru/gost/gost_t52.htm</w:t>
      </w:r>
    </w:p>
    <w:p w14:paraId="337FA0BA" w14:textId="77777777" w:rsidR="0019410A" w:rsidRDefault="0019410A" w:rsidP="001941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2. Курс «Инженерная графика» на платформе Лекториум</w:t>
      </w:r>
    </w:p>
    <w:p w14:paraId="4245CD7F" w14:textId="77777777" w:rsidR="0019410A" w:rsidRPr="00C76EE0" w:rsidRDefault="007D3406" w:rsidP="001941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hyperlink r:id="rId30" w:history="1">
        <w:r w:rsidR="0019410A">
          <w:rPr>
            <w:rStyle w:val="af7"/>
          </w:rPr>
          <w:t>https://www.lektorium.tv/course/25898</w:t>
        </w:r>
      </w:hyperlink>
    </w:p>
    <w:p w14:paraId="0AE95762" w14:textId="77777777" w:rsidR="0019410A" w:rsidRDefault="0019410A" w:rsidP="001941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3. </w:t>
      </w:r>
      <w:r w:rsidRPr="00C76EE0">
        <w:rPr>
          <w:rFonts w:ascii="Times New Roman" w:eastAsiaTheme="majorEastAsia" w:hAnsi="Times New Roman"/>
          <w:bCs/>
          <w:sz w:val="24"/>
          <w:szCs w:val="24"/>
        </w:rPr>
        <w:t>Михайлов, Г.М. Инженерная графика : практикум / Г.М. Михайлов, Ю.А. Тепляков, П.А. Острожков – Тамбов : Изд-во Тамб. гос. техн. ун-та, 2010. – 64 с</w:t>
      </w:r>
      <w:r>
        <w:rPr>
          <w:rFonts w:ascii="Times New Roman" w:eastAsiaTheme="majorEastAsia" w:hAnsi="Times New Roman"/>
          <w:bCs/>
          <w:sz w:val="24"/>
          <w:szCs w:val="24"/>
        </w:rPr>
        <w:t>.</w:t>
      </w:r>
    </w:p>
    <w:p w14:paraId="34CA00B3" w14:textId="77777777" w:rsidR="0019410A" w:rsidRDefault="007D3406" w:rsidP="001941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  <w:hyperlink r:id="rId31" w:history="1">
        <w:r w:rsidR="0019410A">
          <w:rPr>
            <w:rStyle w:val="af7"/>
          </w:rPr>
          <w:t>http://window.edu.ru/resource/151/73151/files/ostrozkov-a.pdf</w:t>
        </w:r>
      </w:hyperlink>
    </w:p>
    <w:p w14:paraId="4489B269" w14:textId="77777777" w:rsidR="0019410A" w:rsidRPr="00C76EE0" w:rsidRDefault="0019410A" w:rsidP="001941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ajorEastAsia" w:hAnsi="Times New Roman"/>
          <w:bCs/>
          <w:sz w:val="24"/>
          <w:szCs w:val="24"/>
        </w:rPr>
      </w:pPr>
    </w:p>
    <w:p w14:paraId="718E48BF" w14:textId="77777777" w:rsidR="00213659" w:rsidRPr="00D654DF" w:rsidRDefault="00213659" w:rsidP="00B40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A89C916" w14:textId="77777777" w:rsidR="00213659" w:rsidRPr="00D654DF" w:rsidRDefault="00213659" w:rsidP="00B4081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2F43B05" w14:textId="77777777" w:rsidR="007677BD" w:rsidRPr="008458FC" w:rsidRDefault="007677BD" w:rsidP="00B40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88E331" w14:textId="77777777" w:rsidR="00213659" w:rsidRPr="00D654DF" w:rsidRDefault="00213659" w:rsidP="00B40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480A75E" w14:textId="77777777" w:rsidR="00213659" w:rsidRPr="00D654DF" w:rsidRDefault="00213659" w:rsidP="00B408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6A18F72" w14:textId="77777777" w:rsidR="00213659" w:rsidRPr="00D654DF" w:rsidRDefault="00213659" w:rsidP="00B4081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654DF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</w:p>
    <w:p w14:paraId="2F090180" w14:textId="77777777" w:rsidR="00213659" w:rsidRPr="00D654DF" w:rsidRDefault="00213659" w:rsidP="00B4081A">
      <w:pPr>
        <w:pStyle w:val="a4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54DF">
        <w:rPr>
          <w:rFonts w:ascii="Times New Roman" w:hAnsi="Times New Roman" w:cs="Times New Roman"/>
          <w:bCs/>
          <w:sz w:val="24"/>
          <w:szCs w:val="24"/>
        </w:rPr>
        <w:t>лекционной аудитории, оборудованной ПЭВМ, видео лекционным оборудованием для презентации, средствами звуковоспроизведения, электронной доской и выходом в сеть Интернет.</w:t>
      </w:r>
    </w:p>
    <w:p w14:paraId="078B535C" w14:textId="77777777" w:rsidR="00213659" w:rsidRPr="007677BD" w:rsidRDefault="00213659" w:rsidP="00B4081A">
      <w:pPr>
        <w:pStyle w:val="a4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hAnsi="Times New Roman" w:cs="Times New Roman"/>
          <w:sz w:val="24"/>
          <w:szCs w:val="24"/>
        </w:rPr>
        <w:t xml:space="preserve">кабинет черчения, оснащенной следующим оборудованием: </w:t>
      </w:r>
      <w:r w:rsidRPr="00D654DF">
        <w:rPr>
          <w:rFonts w:ascii="Times New Roman" w:hAnsi="Times New Roman"/>
          <w:sz w:val="24"/>
          <w:szCs w:val="24"/>
        </w:rPr>
        <w:t>интерактивная доска, геометрические фигуры, макеты, плакаты, стенды, справочники, ГОСТы,</w:t>
      </w:r>
      <w:r w:rsidR="00B4081A">
        <w:rPr>
          <w:rFonts w:ascii="Times New Roman" w:hAnsi="Times New Roman"/>
          <w:sz w:val="24"/>
          <w:szCs w:val="24"/>
        </w:rPr>
        <w:t xml:space="preserve"> </w:t>
      </w:r>
      <w:r w:rsidRPr="00D654DF">
        <w:rPr>
          <w:rFonts w:ascii="Times New Roman" w:hAnsi="Times New Roman"/>
          <w:sz w:val="24"/>
          <w:szCs w:val="24"/>
        </w:rPr>
        <w:t>учебно-методические пособия.</w:t>
      </w:r>
    </w:p>
    <w:p w14:paraId="0709AB52" w14:textId="77777777" w:rsidR="00B4081A" w:rsidRDefault="00213659" w:rsidP="007677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8FE136D" w14:textId="77777777" w:rsidR="007677BD" w:rsidRPr="00682BF9" w:rsidRDefault="007677BD" w:rsidP="007677B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663BFDA2" w14:textId="77777777" w:rsidR="007677BD" w:rsidRPr="006B74D5" w:rsidRDefault="007677BD" w:rsidP="007677B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267E232B" w14:textId="77777777" w:rsidR="007677BD" w:rsidRPr="008458FC" w:rsidRDefault="007677BD" w:rsidP="007677B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  <w:lang w:val="en-US"/>
        </w:rPr>
      </w:pPr>
      <w:r w:rsidRPr="008458FC">
        <w:rPr>
          <w:rFonts w:ascii="Times New Roman" w:hAnsi="Times New Roman"/>
          <w:sz w:val="24"/>
          <w:szCs w:val="24"/>
          <w:lang w:val="en-US"/>
        </w:rPr>
        <w:t>Google Chrome, Mozilla Firefox, Opera</w:t>
      </w:r>
    </w:p>
    <w:p w14:paraId="5017F100" w14:textId="77777777" w:rsidR="007677BD" w:rsidRPr="007677BD" w:rsidRDefault="007677BD" w:rsidP="007677B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AutoCAD</w:t>
      </w:r>
    </w:p>
    <w:p w14:paraId="418578AC" w14:textId="77777777" w:rsidR="007677BD" w:rsidRPr="00682BF9" w:rsidRDefault="007677BD" w:rsidP="007677B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6748"/>
      </w:tblGrid>
      <w:tr w:rsidR="007677BD" w:rsidRPr="00DF1410" w14:paraId="3E47C60F" w14:textId="77777777" w:rsidTr="00680B21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3900" w14:textId="77777777" w:rsidR="007677BD" w:rsidRPr="00DF1410" w:rsidRDefault="007677B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78A9" w14:textId="77777777" w:rsidR="007677BD" w:rsidRPr="00DF1410" w:rsidRDefault="007677B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677BD" w:rsidRPr="00DF1410" w14:paraId="24666801" w14:textId="77777777" w:rsidTr="00680B2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FF0B" w14:textId="77777777" w:rsidR="007677BD" w:rsidRPr="00DF1410" w:rsidRDefault="007677B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41C8" w14:textId="77777777" w:rsidR="007677BD" w:rsidRPr="00DF1410" w:rsidRDefault="007677B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677BD" w:rsidRPr="00DF1410" w14:paraId="23264CCE" w14:textId="77777777" w:rsidTr="00680B2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B9BF" w14:textId="77777777" w:rsidR="007677BD" w:rsidRPr="00DF1410" w:rsidRDefault="007677B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7D86" w14:textId="77777777" w:rsidR="007677BD" w:rsidRPr="00DF1410" w:rsidRDefault="007677B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0F5D4D7C" w14:textId="77777777" w:rsidR="007677BD" w:rsidRDefault="007677BD" w:rsidP="007677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724EF0" w14:textId="77777777" w:rsidR="002C10A5" w:rsidRPr="00DB597C" w:rsidRDefault="002C10A5" w:rsidP="00B4081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14B0C35" w14:textId="77777777" w:rsidR="002C10A5" w:rsidRPr="001B251D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D45E8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</w:t>
      </w:r>
      <w:r w:rsidR="00375F5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развития</w:t>
      </w:r>
      <w:r w:rsidR="002D45E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техники и технологической культуры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371FF784" w14:textId="77777777" w:rsidR="002C10A5" w:rsidRPr="00AF11CD" w:rsidRDefault="002C10A5" w:rsidP="00C476F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0674783" w14:textId="77777777" w:rsidR="002C10A5" w:rsidRPr="00AF11CD" w:rsidRDefault="002C10A5" w:rsidP="00C476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32C7">
        <w:rPr>
          <w:rFonts w:ascii="Times New Roman" w:hAnsi="Times New Roman"/>
          <w:sz w:val="24"/>
          <w:szCs w:val="24"/>
        </w:rPr>
        <w:lastRenderedPageBreak/>
        <w:t xml:space="preserve">Курс </w:t>
      </w:r>
      <w:r w:rsidRPr="00B432C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AF11CD" w:rsidRPr="00B432C7">
        <w:rPr>
          <w:rFonts w:ascii="Times New Roman" w:hAnsi="Times New Roman"/>
          <w:bCs/>
          <w:sz w:val="24"/>
          <w:szCs w:val="24"/>
          <w:lang w:eastAsia="ru-RU"/>
        </w:rPr>
        <w:t xml:space="preserve">История </w:t>
      </w:r>
      <w:r w:rsidR="00375F59">
        <w:rPr>
          <w:rFonts w:ascii="Times New Roman" w:hAnsi="Times New Roman"/>
          <w:bCs/>
          <w:sz w:val="24"/>
          <w:szCs w:val="24"/>
          <w:lang w:eastAsia="ru-RU"/>
        </w:rPr>
        <w:t xml:space="preserve">развития </w:t>
      </w:r>
      <w:r w:rsidR="00AF11CD" w:rsidRPr="00B432C7">
        <w:rPr>
          <w:rFonts w:ascii="Times New Roman" w:hAnsi="Times New Roman"/>
          <w:bCs/>
          <w:sz w:val="24"/>
          <w:szCs w:val="24"/>
          <w:lang w:eastAsia="ru-RU"/>
        </w:rPr>
        <w:t>техники и технологической культуры</w:t>
      </w:r>
      <w:r w:rsidRPr="00B432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B432C7">
        <w:rPr>
          <w:rFonts w:ascii="Times New Roman" w:hAnsi="Times New Roman"/>
          <w:sz w:val="24"/>
          <w:szCs w:val="24"/>
        </w:rPr>
        <w:t>как и другие дисциплины</w:t>
      </w:r>
      <w:r w:rsidRPr="00AF11CD">
        <w:rPr>
          <w:rFonts w:ascii="Times New Roman" w:hAnsi="Times New Roman"/>
          <w:sz w:val="24"/>
          <w:szCs w:val="24"/>
        </w:rPr>
        <w:t xml:space="preserve">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общепрофессиональных</w:t>
      </w:r>
      <w:r w:rsidR="00C476F4">
        <w:rPr>
          <w:rFonts w:ascii="Times New Roman" w:hAnsi="Times New Roman"/>
          <w:sz w:val="24"/>
          <w:szCs w:val="24"/>
        </w:rPr>
        <w:t xml:space="preserve"> и профессиональных</w:t>
      </w:r>
      <w:r w:rsidRPr="00AF11CD">
        <w:rPr>
          <w:rFonts w:ascii="Times New Roman" w:hAnsi="Times New Roman"/>
          <w:sz w:val="24"/>
          <w:szCs w:val="24"/>
        </w:rPr>
        <w:t xml:space="preserve"> компетенций ФГОС высшего образования направления подготовки «</w:t>
      </w:r>
      <w:r w:rsidRPr="00AF11C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AF11CD">
        <w:rPr>
          <w:rFonts w:ascii="Times New Roman" w:hAnsi="Times New Roman"/>
          <w:sz w:val="24"/>
          <w:szCs w:val="24"/>
        </w:rPr>
        <w:t>».</w:t>
      </w:r>
    </w:p>
    <w:p w14:paraId="752F599C" w14:textId="77777777" w:rsidR="002C10A5" w:rsidRPr="00AF11CD" w:rsidRDefault="002C10A5" w:rsidP="00C476F4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348D9A87" w14:textId="77777777" w:rsidR="002C10A5" w:rsidRPr="00AF11CD" w:rsidRDefault="002C10A5" w:rsidP="00C476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376DF367" w14:textId="77777777" w:rsidR="00AF11CD" w:rsidRPr="00AF11CD" w:rsidRDefault="00AF11CD" w:rsidP="00C476F4">
      <w:pPr>
        <w:pStyle w:val="a4"/>
        <w:numPr>
          <w:ilvl w:val="0"/>
          <w:numId w:val="15"/>
        </w:numPr>
        <w:tabs>
          <w:tab w:val="left" w:pos="0"/>
        </w:tabs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>основные закономерности истории развития техники и технологической культуры мировых цивилизаций.</w:t>
      </w:r>
    </w:p>
    <w:p w14:paraId="101F7F67" w14:textId="77777777" w:rsidR="002C10A5" w:rsidRPr="00AF11CD" w:rsidRDefault="002C10A5" w:rsidP="00C476F4">
      <w:pPr>
        <w:autoSpaceDE w:val="0"/>
        <w:autoSpaceDN w:val="0"/>
        <w:adjustRightInd w:val="0"/>
        <w:spacing w:after="0"/>
        <w:ind w:firstLine="34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236742C0" w14:textId="77777777" w:rsidR="00AF11CD" w:rsidRPr="00AF11CD" w:rsidRDefault="00AF11CD" w:rsidP="00C476F4">
      <w:pPr>
        <w:pStyle w:val="a4"/>
        <w:numPr>
          <w:ilvl w:val="0"/>
          <w:numId w:val="15"/>
        </w:numPr>
        <w:tabs>
          <w:tab w:val="left" w:pos="0"/>
        </w:tabs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F11CD">
        <w:rPr>
          <w:rFonts w:ascii="Times New Roman" w:hAnsi="Times New Roman"/>
          <w:sz w:val="24"/>
          <w:szCs w:val="24"/>
        </w:rPr>
        <w:t>самостоятельно анализировать учебную и научную литературу по изучаемой проблеме.</w:t>
      </w:r>
    </w:p>
    <w:p w14:paraId="4B78794B" w14:textId="77777777" w:rsidR="002C10A5" w:rsidRPr="00AF11CD" w:rsidRDefault="002C10A5" w:rsidP="00C476F4">
      <w:pPr>
        <w:pStyle w:val="a4"/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14:paraId="67D21F44" w14:textId="77777777" w:rsidR="002C10A5" w:rsidRPr="00AF11CD" w:rsidRDefault="00AF11CD" w:rsidP="00C476F4">
      <w:pPr>
        <w:pStyle w:val="a4"/>
        <w:numPr>
          <w:ilvl w:val="0"/>
          <w:numId w:val="15"/>
        </w:numPr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F11CD">
        <w:rPr>
          <w:rFonts w:ascii="Times New Roman" w:hAnsi="Times New Roman"/>
          <w:sz w:val="24"/>
          <w:szCs w:val="24"/>
        </w:rPr>
        <w:t>публичной речи, аргументации, рассуждений, критического восприятия информации.</w:t>
      </w:r>
    </w:p>
    <w:p w14:paraId="03065890" w14:textId="77777777" w:rsidR="002C10A5" w:rsidRPr="00AF11CD" w:rsidRDefault="002C10A5" w:rsidP="00C476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802C29" w14:textId="77777777" w:rsidR="002C10A5" w:rsidRPr="00AF11CD" w:rsidRDefault="002C10A5" w:rsidP="00C476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11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12ADBF1" w14:textId="77777777" w:rsidR="002062B8" w:rsidRPr="002062B8" w:rsidRDefault="00753425" w:rsidP="00C476F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Данный курс является дисциплиной</w:t>
      </w:r>
      <w:r w:rsidR="00616093" w:rsidRPr="002062B8">
        <w:rPr>
          <w:rFonts w:ascii="Times New Roman" w:hAnsi="Times New Roman"/>
          <w:sz w:val="24"/>
          <w:szCs w:val="24"/>
        </w:rPr>
        <w:t xml:space="preserve"> по выбору</w:t>
      </w:r>
      <w:r w:rsidRPr="002062B8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 w:rsidR="002062B8" w:rsidRPr="002062B8">
        <w:rPr>
          <w:rFonts w:ascii="Times New Roman" w:hAnsi="Times New Roman"/>
          <w:sz w:val="24"/>
          <w:szCs w:val="24"/>
        </w:rPr>
        <w:t>История техники и технологической культуры мировых цивилизаций</w:t>
      </w:r>
      <w:r w:rsidRPr="002062B8">
        <w:rPr>
          <w:rFonts w:ascii="Times New Roman" w:hAnsi="Times New Roman"/>
          <w:sz w:val="24"/>
          <w:szCs w:val="24"/>
        </w:rPr>
        <w:t xml:space="preserve">» </w:t>
      </w:r>
      <w:r w:rsidR="002062B8" w:rsidRPr="002062B8">
        <w:rPr>
          <w:rFonts w:ascii="Times New Roman" w:hAnsi="Times New Roman"/>
          <w:sz w:val="24"/>
          <w:szCs w:val="24"/>
        </w:rPr>
        <w:t xml:space="preserve">является завершающей в структуре модуля и изучается </w:t>
      </w:r>
      <w:r w:rsidRPr="002062B8">
        <w:rPr>
          <w:rFonts w:ascii="Times New Roman" w:hAnsi="Times New Roman"/>
          <w:sz w:val="24"/>
          <w:szCs w:val="24"/>
        </w:rPr>
        <w:t xml:space="preserve"> в  </w:t>
      </w:r>
      <w:r w:rsidR="00114453">
        <w:rPr>
          <w:rFonts w:ascii="Times New Roman" w:hAnsi="Times New Roman"/>
          <w:sz w:val="24"/>
          <w:szCs w:val="24"/>
        </w:rPr>
        <w:t>3</w:t>
      </w:r>
      <w:r w:rsidR="002062B8" w:rsidRPr="002062B8">
        <w:rPr>
          <w:rFonts w:ascii="Times New Roman" w:hAnsi="Times New Roman"/>
          <w:sz w:val="24"/>
          <w:szCs w:val="24"/>
        </w:rPr>
        <w:t xml:space="preserve">-м семестре  в объёме 2 зачётных единиц. </w:t>
      </w:r>
    </w:p>
    <w:p w14:paraId="24447C20" w14:textId="77777777" w:rsidR="002062B8" w:rsidRPr="008B2DB6" w:rsidRDefault="002062B8" w:rsidP="00C476F4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62B8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«Исто</w:t>
      </w:r>
      <w:r w:rsidRPr="008B2DB6">
        <w:rPr>
          <w:rFonts w:ascii="Times New Roman" w:hAnsi="Times New Roman"/>
          <w:sz w:val="24"/>
          <w:szCs w:val="24"/>
        </w:rPr>
        <w:t>рия техники и технологической культуры» найдут свое применение при изучении технических дисциплин и помогут понять современные достижения науки и техники.</w:t>
      </w:r>
    </w:p>
    <w:p w14:paraId="725AADB7" w14:textId="77777777" w:rsidR="008B2DB6" w:rsidRPr="008B2DB6" w:rsidRDefault="008B2DB6" w:rsidP="00C476F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C73A5F" w14:textId="77777777" w:rsidR="002C10A5" w:rsidRPr="008B2DB6" w:rsidRDefault="002C10A5" w:rsidP="00C476F4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5170FC6" w14:textId="77777777" w:rsidR="008B2DB6" w:rsidRPr="008B2DB6" w:rsidRDefault="002C10A5" w:rsidP="00C476F4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C476F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B2D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472F20" w:rsidRPr="00C476F4">
        <w:rPr>
          <w:rFonts w:ascii="Times New Roman" w:hAnsi="Times New Roman"/>
          <w:sz w:val="24"/>
          <w:szCs w:val="24"/>
        </w:rPr>
        <w:t xml:space="preserve">создать условия для формирования </w:t>
      </w:r>
      <w:r w:rsidR="00472F20" w:rsidRPr="008B2DB6">
        <w:rPr>
          <w:rFonts w:ascii="Times New Roman" w:hAnsi="Times New Roman"/>
          <w:sz w:val="24"/>
          <w:szCs w:val="24"/>
        </w:rPr>
        <w:t>и развити</w:t>
      </w:r>
      <w:r w:rsidR="00472F20">
        <w:rPr>
          <w:rFonts w:ascii="Times New Roman" w:hAnsi="Times New Roman"/>
          <w:sz w:val="24"/>
          <w:szCs w:val="24"/>
        </w:rPr>
        <w:t>я</w:t>
      </w:r>
      <w:r w:rsidR="00F21CA6">
        <w:rPr>
          <w:rFonts w:ascii="Times New Roman" w:hAnsi="Times New Roman"/>
          <w:sz w:val="24"/>
          <w:szCs w:val="24"/>
        </w:rPr>
        <w:t xml:space="preserve"> </w:t>
      </w:r>
      <w:r w:rsidR="00472F20" w:rsidRPr="00C476F4">
        <w:rPr>
          <w:rFonts w:ascii="Times New Roman" w:hAnsi="Times New Roman"/>
          <w:sz w:val="24"/>
          <w:szCs w:val="24"/>
        </w:rPr>
        <w:t>у обучающихся</w:t>
      </w:r>
      <w:r w:rsidR="008B2DB6" w:rsidRPr="008B2DB6">
        <w:rPr>
          <w:rFonts w:ascii="Times New Roman" w:hAnsi="Times New Roman"/>
          <w:sz w:val="24"/>
          <w:szCs w:val="24"/>
        </w:rPr>
        <w:t xml:space="preserve"> компетенций в области истории техники и технологической культуры для расширения мировоззрения и научно-исследовательской деятельности.</w:t>
      </w:r>
    </w:p>
    <w:p w14:paraId="20C500CA" w14:textId="77777777" w:rsidR="002C10A5" w:rsidRPr="008B2DB6" w:rsidRDefault="002C10A5" w:rsidP="00C476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2D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0BC0167" w14:textId="77777777" w:rsidR="008B2DB6" w:rsidRPr="008B2DB6" w:rsidRDefault="008B2DB6" w:rsidP="00C476F4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этапов развития техники и технологии в мировом историческом процессе;</w:t>
      </w:r>
    </w:p>
    <w:p w14:paraId="078E92DB" w14:textId="77777777" w:rsidR="008B2DB6" w:rsidRPr="008B2DB6" w:rsidRDefault="008B2DB6" w:rsidP="00C476F4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ознакомление с современным научным мировоззрением о социологических теориях развития техники и технологии;</w:t>
      </w:r>
    </w:p>
    <w:p w14:paraId="03A48526" w14:textId="77777777" w:rsidR="008B2DB6" w:rsidRPr="008B2DB6" w:rsidRDefault="008B2DB6" w:rsidP="00C476F4">
      <w:pPr>
        <w:pStyle w:val="a4"/>
        <w:numPr>
          <w:ilvl w:val="0"/>
          <w:numId w:val="16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B2DB6">
        <w:rPr>
          <w:rFonts w:ascii="Times New Roman" w:hAnsi="Times New Roman"/>
          <w:sz w:val="24"/>
          <w:szCs w:val="24"/>
        </w:rPr>
        <w:t>изучение истории создания и развития отдельных технических достижений.</w:t>
      </w:r>
    </w:p>
    <w:p w14:paraId="5994AF03" w14:textId="77777777" w:rsidR="002C10A5" w:rsidRPr="008B2DB6" w:rsidRDefault="002C10A5" w:rsidP="00C476F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0AE660" w14:textId="77777777"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33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42"/>
        <w:gridCol w:w="2327"/>
        <w:gridCol w:w="1550"/>
        <w:gridCol w:w="1837"/>
        <w:gridCol w:w="1626"/>
        <w:gridCol w:w="1751"/>
      </w:tblGrid>
      <w:tr w:rsidR="008B2DB6" w:rsidRPr="00DB597C" w14:paraId="1A331552" w14:textId="77777777" w:rsidTr="00472F20">
        <w:trPr>
          <w:trHeight w:val="385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4B404" w14:textId="77777777" w:rsidR="008B2DB6" w:rsidRPr="00472F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F2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AA757" w14:textId="77777777" w:rsidR="008B2DB6" w:rsidRPr="00472F20" w:rsidRDefault="008B2DB6" w:rsidP="008B2DB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F2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27CB0" w14:textId="77777777" w:rsidR="008B2DB6" w:rsidRPr="00472F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F2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63BBD" w14:textId="77777777" w:rsidR="008B2DB6" w:rsidRPr="00472F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F2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E864C" w14:textId="77777777" w:rsidR="008B2DB6" w:rsidRPr="00472F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F2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2D3C5" w14:textId="77777777" w:rsidR="008B2DB6" w:rsidRPr="00472F20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2F2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B2DB6" w:rsidRPr="00DB597C" w14:paraId="4E8BD867" w14:textId="77777777" w:rsidTr="00472F20">
        <w:trPr>
          <w:trHeight w:val="331"/>
        </w:trPr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59BB8" w14:textId="77777777" w:rsidR="00925BEE" w:rsidRPr="00192961" w:rsidRDefault="00ED6736" w:rsidP="001929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1144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BF3ACC6" w14:textId="77777777" w:rsidR="008B2DB6" w:rsidRPr="00192961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7F3FB" w14:textId="77777777" w:rsidR="008B2DB6" w:rsidRPr="00114453" w:rsidRDefault="00114453" w:rsidP="001929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114453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</w:tc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7CC08" w14:textId="77777777" w:rsidR="00925BEE" w:rsidRPr="00192961" w:rsidRDefault="00ED6736" w:rsidP="001929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1144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7F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F7F4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14:paraId="217B45D2" w14:textId="77777777" w:rsidR="008B2DB6" w:rsidRPr="00192961" w:rsidRDefault="008B2DB6" w:rsidP="00192961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246F5" w14:textId="77777777" w:rsidR="00E033DD" w:rsidRDefault="00E033DD" w:rsidP="00375F5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Знает </w:t>
            </w:r>
            <w:r w:rsidRPr="00AF11CD">
              <w:rPr>
                <w:rFonts w:ascii="Times New Roman" w:hAnsi="Times New Roman"/>
                <w:sz w:val="24"/>
                <w:szCs w:val="24"/>
              </w:rPr>
              <w:t xml:space="preserve">основные закономерности истории развития техники и технологической культуры </w:t>
            </w:r>
            <w:r w:rsidRPr="00AF11CD">
              <w:rPr>
                <w:rFonts w:ascii="Times New Roman" w:hAnsi="Times New Roman"/>
                <w:sz w:val="24"/>
                <w:szCs w:val="24"/>
              </w:rPr>
              <w:lastRenderedPageBreak/>
              <w:t>мировых цивилизаций</w:t>
            </w:r>
          </w:p>
          <w:p w14:paraId="50D8EB49" w14:textId="77777777" w:rsidR="008B2DB6" w:rsidRPr="00192961" w:rsidRDefault="00E033DD" w:rsidP="00375F59">
            <w:pPr>
              <w:pStyle w:val="a4"/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AF11CD">
              <w:rPr>
                <w:rFonts w:ascii="Times New Roman" w:hAnsi="Times New Roman"/>
                <w:sz w:val="24"/>
                <w:szCs w:val="24"/>
              </w:rPr>
              <w:t xml:space="preserve"> анализировать </w:t>
            </w:r>
            <w:r w:rsidR="00375F59" w:rsidRPr="00114453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современны</w:t>
            </w:r>
            <w:r w:rsidR="00375F59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="00375F59" w:rsidRPr="00114453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тенденций развития техники и технологии</w:t>
            </w:r>
          </w:p>
        </w:tc>
        <w:tc>
          <w:tcPr>
            <w:tcW w:w="1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737E5" w14:textId="77777777" w:rsidR="008B2DB6" w:rsidRPr="00192961" w:rsidRDefault="00666805" w:rsidP="00C476F4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ПК.</w:t>
            </w:r>
            <w:r w:rsidR="00C476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.2, ПК.4.3</w:t>
            </w:r>
          </w:p>
        </w:tc>
        <w:tc>
          <w:tcPr>
            <w:tcW w:w="1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82700" w14:textId="77777777" w:rsidR="004239AB" w:rsidRPr="00375F59" w:rsidRDefault="004239AB" w:rsidP="004239A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75F59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40BD30E6" w14:textId="77777777" w:rsidR="004239AB" w:rsidRPr="00375F59" w:rsidRDefault="004239AB" w:rsidP="004239A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375F59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3509B1CF" w14:textId="77777777" w:rsidR="004239AB" w:rsidRPr="00375F59" w:rsidRDefault="004239AB" w:rsidP="004239A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4FF72C43" w14:textId="77777777" w:rsidR="004239AB" w:rsidRDefault="004239AB" w:rsidP="004239A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14:paraId="5869ECEA" w14:textId="77777777" w:rsidR="004239AB" w:rsidRPr="00375F59" w:rsidRDefault="004239AB" w:rsidP="004239AB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14:paraId="72B2C065" w14:textId="77777777" w:rsidR="008B2DB6" w:rsidRPr="00192961" w:rsidRDefault="008B2DB6" w:rsidP="00E033DD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5F9CF0B" w14:textId="77777777" w:rsidR="002C10A5" w:rsidRPr="008A0263" w:rsidRDefault="002C10A5" w:rsidP="002C1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88BADA" w14:textId="77777777"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7751F94" w14:textId="77777777" w:rsidR="008B2DB6" w:rsidRPr="00DB597C" w:rsidRDefault="008B2DB6" w:rsidP="008B2D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7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54"/>
        <w:gridCol w:w="825"/>
        <w:gridCol w:w="1157"/>
        <w:gridCol w:w="1367"/>
        <w:gridCol w:w="1194"/>
        <w:gridCol w:w="827"/>
      </w:tblGrid>
      <w:tr w:rsidR="008B2DB6" w:rsidRPr="00DB597C" w14:paraId="7054AFAB" w14:textId="77777777" w:rsidTr="00192961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93733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76F7A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DC6DE4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70A41D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B2DB6" w:rsidRPr="00DB597C" w14:paraId="44E1E910" w14:textId="77777777" w:rsidTr="00192961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E429BB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1D973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00DFB" w14:textId="77777777" w:rsidR="008B2DB6" w:rsidRPr="00DB597C" w:rsidRDefault="008B2DB6" w:rsidP="008B2D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345441C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3528532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CC8A49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8B2DB6" w:rsidRPr="00DB597C" w14:paraId="5C1F5EF6" w14:textId="77777777" w:rsidTr="00192961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6DCC9" w14:textId="77777777"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0D9EB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4F07A" w14:textId="77777777" w:rsidR="00F21CA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Практ.</w:t>
            </w:r>
          </w:p>
          <w:p w14:paraId="78BA4591" w14:textId="77777777" w:rsidR="008B2DB6" w:rsidRPr="00DB597C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</w:t>
            </w:r>
            <w:r w:rsidR="00F21CA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аб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BD64C" w14:textId="77777777"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8D695" w14:textId="77777777"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CFC14" w14:textId="77777777" w:rsidR="008B2DB6" w:rsidRPr="00DB597C" w:rsidRDefault="008B2DB6" w:rsidP="008B2DB6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B2DB6" w:rsidRPr="00375F59" w14:paraId="74CA0A54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AD916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75F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EE4B82">
              <w:rPr>
                <w:rFonts w:ascii="Times New Roman" w:hAnsi="Times New Roman"/>
                <w:b/>
                <w:sz w:val="24"/>
                <w:szCs w:val="24"/>
              </w:rPr>
              <w:t>Техника каменного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6F309" w14:textId="2C2D9833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69C80" w14:textId="01C339E1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EBAA3" w14:textId="41F31342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AB46B" w14:textId="3E3B4FB5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81F00" w14:textId="760AC8F9" w:rsidR="008B2DB6" w:rsidRPr="00375F59" w:rsidRDefault="00CB6E87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  <w:r w:rsidR="00EE4B82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</w:tr>
      <w:tr w:rsidR="008B2DB6" w:rsidRPr="00DB597C" w14:paraId="043165F3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B35BA" w14:textId="77777777"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Роль науки и техники в истории человечества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8C1C4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5F5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E4197" w14:textId="513C9CA0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6F8FA" w14:textId="77777777" w:rsidR="008B2DB6" w:rsidRPr="00375F59" w:rsidRDefault="00375F59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5F5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A4E5C" w14:textId="0ACC9DBB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CFA76" w14:textId="512434DD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8B2DB6" w:rsidRPr="00DB597C" w14:paraId="464D8309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0D006" w14:textId="77777777"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 w:rsidR="00C476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Техническое оснащения времен неолитической революции. Оснащение древних скотоводов.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97196" w14:textId="3BD8B6F8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767A1" w14:textId="593CC8B2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F40AF" w14:textId="29CCA4D2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1786D" w14:textId="3497492B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5DB5F" w14:textId="2A915E54" w:rsidR="008B2DB6" w:rsidRPr="00CB6E87" w:rsidRDefault="0048096C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8B2DB6" w:rsidRPr="00375F59" w14:paraId="4F908EE6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8BA9A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75F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375F59">
              <w:rPr>
                <w:rFonts w:ascii="Times New Roman" w:hAnsi="Times New Roman"/>
                <w:b/>
                <w:sz w:val="24"/>
                <w:szCs w:val="24"/>
              </w:rPr>
              <w:t xml:space="preserve"> Наука и техника в античном мире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B609E" w14:textId="16BFD802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6497D" w14:textId="2919E280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E342D" w14:textId="3D5D8C17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46E40" w14:textId="2FE25B83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6672B" w14:textId="172E1904" w:rsidR="008B2DB6" w:rsidRPr="00375F59" w:rsidRDefault="008B2DB6" w:rsidP="00CB6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75F59">
              <w:rPr>
                <w:rFonts w:ascii="Times New Roman" w:hAnsi="Times New Roman"/>
                <w:b/>
                <w:lang w:eastAsia="ru-RU"/>
              </w:rPr>
              <w:t>1</w:t>
            </w:r>
            <w:r w:rsidR="0048096C"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</w:tr>
      <w:tr w:rsidR="008B2DB6" w:rsidRPr="00DB597C" w14:paraId="6069BF0E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6E2D2" w14:textId="77777777"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Становление древних цивилизаций, устройство жизни и быта людей.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88741" w14:textId="3A6DC68A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990EC" w14:textId="6A55E276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96C13" w14:textId="5126B103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3F389" w14:textId="2CA89DF2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2B86C" w14:textId="49B7875C" w:rsidR="008B2DB6" w:rsidRPr="00CB6E87" w:rsidRDefault="0048096C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8B2DB6" w:rsidRPr="00DB597C" w14:paraId="1C788CA8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3624A" w14:textId="77777777"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Развитие науки в Греции и Риме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E8CE4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5F5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00920" w14:textId="045841A8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B0C09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5F5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96F0A" w14:textId="30389EC7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5AE32" w14:textId="69D07969" w:rsidR="008B2DB6" w:rsidRPr="00CB6E87" w:rsidRDefault="0048096C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</w:tr>
      <w:tr w:rsidR="008B2DB6" w:rsidRPr="00375F59" w14:paraId="345263C4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8D05D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75F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</w:t>
            </w:r>
            <w:r w:rsidRPr="00375F59">
              <w:rPr>
                <w:rFonts w:ascii="Times New Roman" w:hAnsi="Times New Roman"/>
                <w:b/>
                <w:sz w:val="24"/>
                <w:szCs w:val="24"/>
              </w:rPr>
              <w:t xml:space="preserve"> Наука и техника </w:t>
            </w:r>
            <w:r w:rsidRPr="00375F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75F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75F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  <w:r w:rsidRPr="00375F59">
              <w:rPr>
                <w:rFonts w:ascii="Times New Roman" w:hAnsi="Times New Roman"/>
                <w:b/>
                <w:sz w:val="24"/>
                <w:szCs w:val="24"/>
              </w:rPr>
              <w:t xml:space="preserve"> века н.э.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E56A0" w14:textId="5572827A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E25F8" w14:textId="35613D8E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37FDF" w14:textId="77777777" w:rsidR="008B2DB6" w:rsidRPr="00375F59" w:rsidRDefault="00375F59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75F59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D73B0" w14:textId="487ECB66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C136F" w14:textId="1964C448" w:rsidR="008B2DB6" w:rsidRPr="00375F59" w:rsidRDefault="0048096C" w:rsidP="00CB6E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</w:t>
            </w:r>
          </w:p>
        </w:tc>
      </w:tr>
      <w:tr w:rsidR="008B2DB6" w:rsidRPr="00DB597C" w14:paraId="38C9AD3D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A12E5" w14:textId="77777777"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Наука и техника в средние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3B9F9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5F5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27D0C" w14:textId="3D01D253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3E4F1" w14:textId="77777777" w:rsidR="008B2DB6" w:rsidRPr="00375F59" w:rsidRDefault="00375F59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5F5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2B224" w14:textId="136CC9F4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8D896" w14:textId="01D950D6" w:rsidR="008B2DB6" w:rsidRPr="00CB6E87" w:rsidRDefault="0048096C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8B2DB6" w:rsidRPr="00DB597C" w14:paraId="61A2D84A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7C039" w14:textId="77777777" w:rsidR="008B2DB6" w:rsidRPr="008B2DB6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Начало Нового времени. Рождение современной науки.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613FD" w14:textId="083602E8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99D1D" w14:textId="1DDBE98A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D30F6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5F5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C1586" w14:textId="531A5E5D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28C73" w14:textId="77777777" w:rsidR="008B2DB6" w:rsidRPr="00CB6E87" w:rsidRDefault="00CB6E87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6E87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8B2DB6" w:rsidRPr="00375F59" w14:paraId="272B715C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077C8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75F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375F59">
              <w:rPr>
                <w:rFonts w:ascii="Times New Roman" w:hAnsi="Times New Roman"/>
                <w:b/>
                <w:sz w:val="24"/>
                <w:szCs w:val="24"/>
              </w:rPr>
              <w:t xml:space="preserve"> Наука и техника нового времени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018E3" w14:textId="5F7B7824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77F27" w14:textId="0EAF9C78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5C7F7" w14:textId="7642EB53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555E7" w14:textId="18C11DBA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D4C79" w14:textId="530FD2EA" w:rsidR="008B2DB6" w:rsidRPr="00375F59" w:rsidRDefault="0048096C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</w:t>
            </w:r>
          </w:p>
        </w:tc>
      </w:tr>
      <w:tr w:rsidR="008B2DB6" w:rsidRPr="00DB597C" w14:paraId="2BF20F97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8A120" w14:textId="77777777" w:rsidR="008B2DB6" w:rsidRPr="008B2DB6" w:rsidRDefault="008B2DB6" w:rsidP="008B2DB6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4.1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Техника мануфактурной эпохи. Промышленная революция. Наука в период промышленного переворота.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A2624" w14:textId="77777777" w:rsidR="008B2DB6" w:rsidRPr="00375F59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5F5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DA91" w14:textId="13E3A2BC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EBBF3" w14:textId="77777777" w:rsidR="008B2DB6" w:rsidRPr="00375F59" w:rsidRDefault="00375F59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75F59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D39DD" w14:textId="25057A41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D18BEF" w14:textId="2F287394" w:rsidR="008B2DB6" w:rsidRPr="00CB6E87" w:rsidRDefault="0048096C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8B2DB6" w:rsidRPr="00DB597C" w14:paraId="2E96241E" w14:textId="77777777" w:rsidTr="00192961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CDD70" w14:textId="77777777"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Тема 4.2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 xml:space="preserve"> Технические достижения конца 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-</w:t>
            </w:r>
            <w:r w:rsidRPr="008B2DB6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8B2DB6">
              <w:rPr>
                <w:rFonts w:ascii="Times New Roman" w:hAnsi="Times New Roman"/>
                <w:sz w:val="24"/>
                <w:szCs w:val="24"/>
              </w:rPr>
              <w:t>1 века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7D367" w14:textId="3583C938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5D55C" w14:textId="13BF91A0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70276" w14:textId="3A3DD5AB" w:rsidR="008B2DB6" w:rsidRPr="00375F59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6531D" w14:textId="6E6F6092" w:rsidR="008B2DB6" w:rsidRPr="00CB6E87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F6F1B" w14:textId="589418DF" w:rsidR="008B2DB6" w:rsidRPr="00CB6E87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B6E87">
              <w:rPr>
                <w:rFonts w:ascii="Times New Roman" w:hAnsi="Times New Roman"/>
                <w:lang w:eastAsia="ru-RU"/>
              </w:rPr>
              <w:t>1</w:t>
            </w:r>
            <w:r w:rsidR="0048096C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8B2DB6" w:rsidRPr="00DB597C" w14:paraId="19F6F82C" w14:textId="77777777" w:rsidTr="00192961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46D69" w14:textId="77777777"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8B2DB6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63F2B" w14:textId="76C5BF48" w:rsidR="008B2DB6" w:rsidRPr="008B2DB6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22F4A" w14:textId="34C0A8B8" w:rsidR="008B2DB6" w:rsidRPr="008B2DB6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CD51D" w14:textId="51AE200C" w:rsidR="008B2DB6" w:rsidRPr="008B2DB6" w:rsidRDefault="00114453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="00EE4B82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8B251" w14:textId="24AD05F3" w:rsidR="008B2DB6" w:rsidRPr="008B2DB6" w:rsidRDefault="00EE4B82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DC623" w14:textId="77777777" w:rsidR="008B2DB6" w:rsidRPr="008B2DB6" w:rsidRDefault="008B2DB6" w:rsidP="008B2D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B2DB6">
              <w:rPr>
                <w:rFonts w:ascii="Times New Roman" w:hAnsi="Times New Roman"/>
                <w:b/>
                <w:bCs/>
                <w:lang w:eastAsia="ru-RU"/>
              </w:rPr>
              <w:t>72</w:t>
            </w:r>
          </w:p>
        </w:tc>
      </w:tr>
    </w:tbl>
    <w:p w14:paraId="329B6017" w14:textId="77777777" w:rsidR="00896768" w:rsidRPr="00896768" w:rsidRDefault="00896768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DC21D5D" w14:textId="77777777" w:rsidR="002C10A5" w:rsidRPr="00896768" w:rsidRDefault="002C10A5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AED2571" w14:textId="77777777" w:rsidR="002C10A5" w:rsidRPr="00896768" w:rsidRDefault="00375F59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lastRenderedPageBreak/>
        <w:t>В ходе занятий используются</w:t>
      </w:r>
      <w:r w:rsidR="002C10A5" w:rsidRPr="00896768">
        <w:rPr>
          <w:rFonts w:ascii="Times New Roman" w:hAnsi="Times New Roman"/>
          <w:iCs/>
          <w:sz w:val="24"/>
          <w:szCs w:val="24"/>
          <w:lang w:eastAsia="ru-RU"/>
        </w:rPr>
        <w:t>:словесные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14:paraId="26C243C8" w14:textId="77777777" w:rsidR="002C10A5" w:rsidRPr="00896768" w:rsidRDefault="002C10A5" w:rsidP="005F7F4B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AF2082" w14:textId="77777777" w:rsidR="00896768" w:rsidRPr="00DB597C" w:rsidRDefault="00896768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5F7F4B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6"/>
        <w:gridCol w:w="1407"/>
        <w:gridCol w:w="1635"/>
        <w:gridCol w:w="1634"/>
        <w:gridCol w:w="1634"/>
        <w:gridCol w:w="1093"/>
        <w:gridCol w:w="823"/>
        <w:gridCol w:w="788"/>
      </w:tblGrid>
      <w:tr w:rsidR="00896768" w:rsidRPr="00DB597C" w14:paraId="0F76D2EE" w14:textId="77777777" w:rsidTr="00115FD0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A7ECE54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BE41B5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BAABF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A025419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6146CE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E63344" w14:textId="77777777" w:rsidR="00896768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64976CB" w14:textId="77777777" w:rsidR="00896768" w:rsidRPr="00C978C4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F2157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8EC70B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96768" w:rsidRPr="00DB597C" w14:paraId="61FAB283" w14:textId="77777777" w:rsidTr="00115FD0">
        <w:trPr>
          <w:trHeight w:val="300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6B772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87917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A37AF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86DD43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31F05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9C7D4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E3CEA8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Минималь</w:t>
            </w:r>
            <w:r w:rsidR="00CF357D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87BD72E" w14:textId="77777777" w:rsidR="00896768" w:rsidRPr="00DB597C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597C">
              <w:rPr>
                <w:rFonts w:ascii="Times New Roman" w:hAnsi="Times New Roman"/>
                <w:color w:val="000000"/>
                <w:lang w:eastAsia="ru-RU"/>
              </w:rPr>
              <w:t>Мак</w:t>
            </w:r>
            <w:r w:rsidR="00CF357D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сима</w:t>
            </w:r>
            <w:r w:rsidR="00CF357D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B597C">
              <w:rPr>
                <w:rFonts w:ascii="Times New Roman" w:hAnsi="Times New Roman"/>
                <w:color w:val="000000"/>
                <w:lang w:eastAsia="ru-RU"/>
              </w:rPr>
              <w:t>льный</w:t>
            </w:r>
          </w:p>
        </w:tc>
      </w:tr>
      <w:tr w:rsidR="00896768" w:rsidRPr="00114453" w14:paraId="5752282C" w14:textId="77777777" w:rsidTr="00115FD0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F2B45" w14:textId="77777777" w:rsidR="00896768" w:rsidRPr="00CB6E87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4BF48C" w14:textId="77777777" w:rsidR="005F7F4B" w:rsidRPr="00192961" w:rsidRDefault="005F7F4B" w:rsidP="005F7F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ОР.2-4-1</w:t>
            </w:r>
          </w:p>
          <w:p w14:paraId="6EF169B6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15691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Эссе по предложен-ной теме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2BE70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08648" w14:textId="77777777" w:rsidR="00896768" w:rsidRPr="00CB6E87" w:rsidRDefault="00896768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CC6FD1" w14:textId="77777777" w:rsidR="00896768" w:rsidRPr="00CB6E87" w:rsidRDefault="00896768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EA81E9" w14:textId="77777777" w:rsidR="00896768" w:rsidRPr="00CB6E87" w:rsidRDefault="00896768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6B171" w14:textId="77777777" w:rsidR="00896768" w:rsidRPr="00CB6E87" w:rsidRDefault="00896768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15FD0" w:rsidRPr="00114453" w14:paraId="14425354" w14:textId="77777777" w:rsidTr="00115FD0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BFE06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CDE15" w14:textId="77777777" w:rsidR="005F7F4B" w:rsidRPr="00192961" w:rsidRDefault="005F7F4B" w:rsidP="005F7F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ОР.2-4-1</w:t>
            </w:r>
          </w:p>
          <w:p w14:paraId="79D0A46A" w14:textId="77777777" w:rsidR="00115FD0" w:rsidRDefault="00115FD0"/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08013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доклада и презентации по предло-женной теме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E459F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1D41C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2E680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019C68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DA2ECD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15FD0" w:rsidRPr="00114453" w14:paraId="002A9882" w14:textId="77777777" w:rsidTr="00115FD0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8383DF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6F15C" w14:textId="77777777" w:rsidR="005F7F4B" w:rsidRPr="00192961" w:rsidRDefault="005F7F4B" w:rsidP="005F7F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ОР.2-4-1</w:t>
            </w:r>
          </w:p>
          <w:p w14:paraId="1F4606C1" w14:textId="77777777" w:rsidR="00115FD0" w:rsidRDefault="00115FD0"/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DD3A8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теме «</w:t>
            </w:r>
            <w:r w:rsidRPr="00CB6E87">
              <w:rPr>
                <w:rFonts w:ascii="Times New Roman" w:hAnsi="Times New Roman"/>
                <w:sz w:val="24"/>
                <w:szCs w:val="24"/>
              </w:rPr>
              <w:t xml:space="preserve">Технические достижения конца </w:t>
            </w:r>
            <w:r w:rsidRPr="00CB6E87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B6E87">
              <w:rPr>
                <w:rFonts w:ascii="Times New Roman" w:hAnsi="Times New Roman"/>
                <w:sz w:val="24"/>
                <w:szCs w:val="24"/>
              </w:rPr>
              <w:t>-</w:t>
            </w:r>
            <w:r w:rsidRPr="00CB6E87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B6E87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DC10D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3F494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A97F8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050CDE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CB5938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15FD0" w:rsidRPr="00114453" w14:paraId="349D17A9" w14:textId="77777777" w:rsidTr="00115FD0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9686C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7F617" w14:textId="77777777" w:rsidR="005F7F4B" w:rsidRPr="00192961" w:rsidRDefault="005F7F4B" w:rsidP="005F7F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ОР.2-4-1</w:t>
            </w:r>
          </w:p>
          <w:p w14:paraId="38C8A626" w14:textId="77777777" w:rsidR="00115FD0" w:rsidRDefault="00115FD0"/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AD8D3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по курсу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7CC209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CB3A1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3F197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882058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4DBECA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15FD0" w:rsidRPr="00114453" w14:paraId="3CF6BC1B" w14:textId="77777777" w:rsidTr="00115FD0">
        <w:trPr>
          <w:trHeight w:val="704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184CA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FFD6C" w14:textId="77777777" w:rsidR="005F7F4B" w:rsidRPr="00192961" w:rsidRDefault="005F7F4B" w:rsidP="005F7F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ОР.2-4-1</w:t>
            </w:r>
          </w:p>
          <w:p w14:paraId="2759C904" w14:textId="77777777" w:rsidR="00115FD0" w:rsidRDefault="00115FD0"/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15B72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9DF8B6" w14:textId="77777777" w:rsidR="00115FD0" w:rsidRPr="00CB6E87" w:rsidRDefault="00115FD0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B1EDB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B8F00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69CBDE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BEC776" w14:textId="77777777" w:rsidR="00115FD0" w:rsidRPr="00CB6E87" w:rsidRDefault="00115FD0" w:rsidP="00115F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6768" w:rsidRPr="00114453" w14:paraId="0E6C722D" w14:textId="77777777" w:rsidTr="00115FD0">
        <w:trPr>
          <w:trHeight w:val="296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B2129" w14:textId="77777777" w:rsidR="00896768" w:rsidRPr="00CB6E87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41B6E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D1644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BF73C" w14:textId="77777777" w:rsidR="00896768" w:rsidRPr="00CB6E87" w:rsidRDefault="004239AB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88C0B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15444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BA9F7B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84DF05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96768" w:rsidRPr="00114453" w14:paraId="44CEDB31" w14:textId="77777777" w:rsidTr="00115FD0">
        <w:trPr>
          <w:trHeight w:val="692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4DF88" w14:textId="77777777" w:rsidR="00896768" w:rsidRPr="00CB6E87" w:rsidRDefault="00192961" w:rsidP="000859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048EC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A662B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E50B1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A84AB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08351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BA832E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4763DC" w14:textId="77777777" w:rsidR="00896768" w:rsidRPr="00CB6E87" w:rsidRDefault="00896768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6E87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4EBBD2B2" w14:textId="77777777" w:rsidR="002C10A5" w:rsidRPr="00114453" w:rsidRDefault="002C10A5" w:rsidP="002C1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14:paraId="168EE616" w14:textId="77777777" w:rsidR="002C10A5" w:rsidRPr="00896768" w:rsidRDefault="002C10A5" w:rsidP="002C10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31D914B" w14:textId="77777777" w:rsidR="002C10A5" w:rsidRPr="00896768" w:rsidRDefault="002C10A5" w:rsidP="005F7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05B9FAC" w14:textId="77777777" w:rsidR="0063538A" w:rsidRDefault="007677BD" w:rsidP="005F7F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677BD">
        <w:rPr>
          <w:rFonts w:ascii="Times New Roman" w:hAnsi="Times New Roman"/>
          <w:sz w:val="24"/>
          <w:szCs w:val="24"/>
        </w:rPr>
        <w:t>Зайцев, Г.Н. История техники и технологий: учебник / Г.Н. Зайце</w:t>
      </w:r>
      <w:r>
        <w:rPr>
          <w:rFonts w:ascii="Times New Roman" w:hAnsi="Times New Roman"/>
          <w:sz w:val="24"/>
          <w:szCs w:val="24"/>
        </w:rPr>
        <w:t>в, В.К. Федюкин, С.А. Атрошенко</w:t>
      </w:r>
      <w:r w:rsidRPr="007677BD">
        <w:rPr>
          <w:rFonts w:ascii="Times New Roman" w:hAnsi="Times New Roman"/>
          <w:sz w:val="24"/>
          <w:szCs w:val="24"/>
        </w:rPr>
        <w:t>; ред. В.К. Федюкин. - Санкт-Петербург: Политехника, 2012. - 420 с.</w:t>
      </w:r>
    </w:p>
    <w:p w14:paraId="76095084" w14:textId="77777777" w:rsidR="007677BD" w:rsidRPr="007677BD" w:rsidRDefault="007D3406" w:rsidP="005F7F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7677BD" w:rsidRPr="007677BD">
          <w:rPr>
            <w:rFonts w:ascii="Times New Roman" w:hAnsi="Times New Roman"/>
            <w:sz w:val="24"/>
            <w:szCs w:val="24"/>
          </w:rPr>
          <w:t>http://biblioclub.ru/index.php?page=book&amp;id=124736</w:t>
        </w:r>
      </w:hyperlink>
      <w:r w:rsidR="007677BD" w:rsidRPr="007677BD">
        <w:rPr>
          <w:rFonts w:ascii="Times New Roman" w:hAnsi="Times New Roman"/>
          <w:sz w:val="24"/>
          <w:szCs w:val="24"/>
        </w:rPr>
        <w:t> </w:t>
      </w:r>
    </w:p>
    <w:p w14:paraId="5E62D049" w14:textId="77777777" w:rsidR="007677BD" w:rsidRDefault="007677BD" w:rsidP="005F7F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3538A">
        <w:rPr>
          <w:rFonts w:ascii="Times New Roman" w:hAnsi="Times New Roman"/>
          <w:sz w:val="24"/>
          <w:szCs w:val="24"/>
        </w:rPr>
        <w:t>2.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 w:rsidRPr="007677BD">
        <w:rPr>
          <w:rFonts w:ascii="Times New Roman" w:hAnsi="Times New Roman"/>
          <w:sz w:val="24"/>
          <w:szCs w:val="24"/>
        </w:rPr>
        <w:t xml:space="preserve">Муртазина, С.А. История науки и техники: учебное пособие / С.А. Муртазина, А.И. Салимова, Р.Р. Яманова; Министерство образования и науки России, Казанский национальный исследовательский технологический университет. - Казань: КНИТУ, 2018. - 140 с. </w:t>
      </w:r>
      <w:hyperlink r:id="rId33" w:history="1">
        <w:r w:rsidRPr="007677BD">
          <w:rPr>
            <w:rFonts w:ascii="Times New Roman" w:hAnsi="Times New Roman"/>
            <w:sz w:val="24"/>
            <w:szCs w:val="24"/>
          </w:rPr>
          <w:t>http://biblioclub.ru/index.php?page=book&amp;id=560923</w:t>
        </w:r>
      </w:hyperlink>
    </w:p>
    <w:p w14:paraId="0FDD75EF" w14:textId="77777777" w:rsidR="002C10A5" w:rsidRPr="00896768" w:rsidRDefault="002C10A5" w:rsidP="005F7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E021D81" w14:textId="77777777" w:rsidR="00F72050" w:rsidRDefault="007677BD" w:rsidP="007677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96768">
        <w:rPr>
          <w:rFonts w:ascii="Times New Roman" w:hAnsi="Times New Roman"/>
          <w:sz w:val="24"/>
          <w:szCs w:val="24"/>
        </w:rPr>
        <w:t xml:space="preserve">1. </w:t>
      </w:r>
      <w:r w:rsidR="00F72050" w:rsidRPr="00F72050">
        <w:rPr>
          <w:rFonts w:ascii="Times New Roman" w:hAnsi="Times New Roman"/>
          <w:sz w:val="24"/>
          <w:szCs w:val="24"/>
        </w:rPr>
        <w:t>Гухман, В.Б. Краткая история науки, техники и информатики: учебное пособие / В.Б. Гухман. - Москва</w:t>
      </w:r>
      <w:r w:rsidR="00F72050">
        <w:rPr>
          <w:rFonts w:ascii="Times New Roman" w:hAnsi="Times New Roman"/>
          <w:sz w:val="24"/>
          <w:szCs w:val="24"/>
        </w:rPr>
        <w:t>; Берлин</w:t>
      </w:r>
      <w:r w:rsidR="00F72050" w:rsidRPr="00F72050">
        <w:rPr>
          <w:rFonts w:ascii="Times New Roman" w:hAnsi="Times New Roman"/>
          <w:sz w:val="24"/>
          <w:szCs w:val="24"/>
        </w:rPr>
        <w:t>: Директ-Медиа, 2017. - 171 с.</w:t>
      </w:r>
    </w:p>
    <w:p w14:paraId="7232A2DF" w14:textId="77777777" w:rsidR="00F72050" w:rsidRDefault="00F72050" w:rsidP="007677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72050">
        <w:rPr>
          <w:rFonts w:ascii="Times New Roman" w:hAnsi="Times New Roman"/>
          <w:sz w:val="24"/>
          <w:szCs w:val="24"/>
        </w:rPr>
        <w:t xml:space="preserve"> </w:t>
      </w:r>
      <w:hyperlink r:id="rId34" w:history="1">
        <w:r w:rsidRPr="00F72050">
          <w:rPr>
            <w:rFonts w:ascii="Times New Roman" w:hAnsi="Times New Roman"/>
            <w:sz w:val="24"/>
            <w:szCs w:val="24"/>
          </w:rPr>
          <w:t>http://biblioclub.ru/index.php?page=book&amp;id=474295</w:t>
        </w:r>
      </w:hyperlink>
    </w:p>
    <w:p w14:paraId="1B9F2A05" w14:textId="77777777" w:rsidR="00F72050" w:rsidRDefault="00F72050" w:rsidP="007677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F72050">
        <w:rPr>
          <w:rFonts w:ascii="Times New Roman" w:hAnsi="Times New Roman"/>
          <w:sz w:val="24"/>
          <w:szCs w:val="24"/>
        </w:rPr>
        <w:t xml:space="preserve">Дробот, П.Н. История и философия нововведений в области электроники и электронной техники: учебное пособие / П.Н. Дробот; Министерство образования и науки Российской Федерации, Томский Государственный Университет Систем Управления и Радиоэлектроники (ТУСУР), Кафедра управления инновациями. - Томск: Томский государственный университет систем управления и радиоэлектроники, 2015. - 208 с. </w:t>
      </w:r>
      <w:hyperlink r:id="rId35" w:history="1">
        <w:r w:rsidRPr="00F72050">
          <w:rPr>
            <w:rFonts w:ascii="Times New Roman" w:hAnsi="Times New Roman"/>
            <w:sz w:val="24"/>
            <w:szCs w:val="24"/>
          </w:rPr>
          <w:t>http://biblioclub.ru/index.php?page=book&amp;id=480629</w:t>
        </w:r>
      </w:hyperlink>
    </w:p>
    <w:p w14:paraId="441BAF99" w14:textId="77777777" w:rsidR="00F72050" w:rsidRDefault="00F72050" w:rsidP="007677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F72050">
        <w:rPr>
          <w:rFonts w:ascii="Times New Roman" w:hAnsi="Times New Roman"/>
          <w:sz w:val="24"/>
          <w:szCs w:val="24"/>
        </w:rPr>
        <w:t>Игошев, Б.М. История технических инноваций : учебное пособие / Б.М. Игошев, А.П. Усольцев. - Москва ; Берлин</w:t>
      </w:r>
      <w:r>
        <w:rPr>
          <w:rFonts w:ascii="Times New Roman" w:hAnsi="Times New Roman"/>
          <w:sz w:val="24"/>
          <w:szCs w:val="24"/>
        </w:rPr>
        <w:t xml:space="preserve"> : Директ-Медиа, 2015. - 351 с.</w:t>
      </w:r>
    </w:p>
    <w:p w14:paraId="752C59BE" w14:textId="77777777" w:rsidR="00F72050" w:rsidRDefault="007D3406" w:rsidP="007677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hyperlink r:id="rId36" w:history="1">
        <w:r w:rsidR="00F72050" w:rsidRPr="00F72050">
          <w:rPr>
            <w:rFonts w:ascii="Times New Roman" w:hAnsi="Times New Roman"/>
            <w:sz w:val="24"/>
            <w:szCs w:val="24"/>
          </w:rPr>
          <w:t>http://biblioclub.ru/index.php?page=book&amp;id=272956</w:t>
        </w:r>
      </w:hyperlink>
    </w:p>
    <w:p w14:paraId="417BD412" w14:textId="77777777" w:rsidR="007677BD" w:rsidRDefault="00F72050" w:rsidP="007677B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7677BD" w:rsidRPr="00896768">
        <w:rPr>
          <w:rFonts w:ascii="Times New Roman" w:hAnsi="Times New Roman"/>
          <w:sz w:val="24"/>
          <w:szCs w:val="24"/>
        </w:rPr>
        <w:t>Черняк В.З. История и философия техники. Пособие для аспирантов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7677BD" w:rsidRPr="00896768">
        <w:rPr>
          <w:rFonts w:ascii="Times New Roman" w:hAnsi="Times New Roman"/>
          <w:sz w:val="24"/>
          <w:szCs w:val="24"/>
        </w:rPr>
        <w:t>- М.: КноРус, 2012.-572с.</w:t>
      </w:r>
    </w:p>
    <w:p w14:paraId="46838EBB" w14:textId="77777777" w:rsidR="002C10A5" w:rsidRPr="00896768" w:rsidRDefault="002C10A5" w:rsidP="005F7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0076DC1" w14:textId="77777777" w:rsidR="007677BD" w:rsidRPr="00F72050" w:rsidRDefault="00F72050" w:rsidP="005F7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72050">
        <w:rPr>
          <w:rFonts w:ascii="Times New Roman" w:hAnsi="Times New Roman"/>
          <w:sz w:val="24"/>
          <w:szCs w:val="24"/>
        </w:rPr>
        <w:t>История науки и техники: учебное пособие / Н.Е. Руденко, Е.В. Кулаев, С.А. Овсянников, С.П. Горбачев; Ставропольский государственный аграрный университет. - Изд. 2-е, доп. - Ставрополь: Ставропольский государственный аграрный университет, 2015. - 60 с. </w:t>
      </w:r>
      <w:hyperlink r:id="rId37" w:history="1">
        <w:r w:rsidRPr="00F72050">
          <w:rPr>
            <w:rFonts w:ascii="Times New Roman" w:hAnsi="Times New Roman"/>
            <w:sz w:val="24"/>
            <w:szCs w:val="24"/>
          </w:rPr>
          <w:t>http://biblioclub.ru/index.php?page=book&amp;id=438675</w:t>
        </w:r>
      </w:hyperlink>
    </w:p>
    <w:p w14:paraId="780A6C70" w14:textId="77777777" w:rsidR="002C10A5" w:rsidRPr="00896768" w:rsidRDefault="002C10A5" w:rsidP="005F7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2EEF109" w14:textId="77777777" w:rsidR="009526A8" w:rsidRDefault="006169FC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69F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6169FC">
        <w:rPr>
          <w:rFonts w:ascii="Times New Roman" w:hAnsi="Times New Roman"/>
          <w:sz w:val="24"/>
          <w:szCs w:val="24"/>
        </w:rPr>
        <w:t>. Дмитриев М.И., Есеновский-Лашков М.Ю., Зенин А.С., Маланин И.А., Сергеев А.И. История развития техники</w:t>
      </w:r>
      <w:r w:rsidR="009526A8">
        <w:rPr>
          <w:rFonts w:ascii="Times New Roman" w:hAnsi="Times New Roman"/>
          <w:sz w:val="24"/>
          <w:szCs w:val="24"/>
        </w:rPr>
        <w:t xml:space="preserve"> </w:t>
      </w:r>
      <w:r w:rsidRPr="006169FC">
        <w:rPr>
          <w:rFonts w:ascii="Times New Roman" w:hAnsi="Times New Roman"/>
          <w:sz w:val="24"/>
          <w:szCs w:val="24"/>
        </w:rPr>
        <w:t>/ Под общ. ред. В.М. Шарипова. Учебное пособие для студентов, обучающихся по специальности «Автомобиле– и тракторостроение». – М.: Университет машиностроения, 2013. – 83 с.</w:t>
      </w:r>
    </w:p>
    <w:p w14:paraId="63A1B2EB" w14:textId="77777777" w:rsidR="006169FC" w:rsidRPr="006169FC" w:rsidRDefault="007D3406" w:rsidP="009526A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9526A8">
          <w:rPr>
            <w:rStyle w:val="af7"/>
          </w:rPr>
          <w:t>http://mospolytech.ru/storage/d645920e395fedad7bbbed0eca3fe2e0/files/Istoriya_razvitiya_tehniki.pdf</w:t>
        </w:r>
      </w:hyperlink>
    </w:p>
    <w:p w14:paraId="4D59DA9B" w14:textId="77777777" w:rsidR="008849FB" w:rsidRPr="006169FC" w:rsidRDefault="006169FC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Электронная библиотека «Наука и техника». История техники. </w:t>
      </w:r>
      <w:hyperlink r:id="rId39" w:history="1">
        <w:r>
          <w:rPr>
            <w:rStyle w:val="af7"/>
          </w:rPr>
          <w:t>http://n-t.ru/tp/it/</w:t>
        </w:r>
      </w:hyperlink>
    </w:p>
    <w:p w14:paraId="0B24421B" w14:textId="77777777" w:rsidR="006169FC" w:rsidRDefault="006169FC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08B877" w14:textId="77777777" w:rsidR="002C10A5" w:rsidRPr="00896768" w:rsidRDefault="002C10A5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E99589E" w14:textId="77777777" w:rsidR="002C10A5" w:rsidRPr="00896768" w:rsidRDefault="002C10A5" w:rsidP="005F7F4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BE95F64" w14:textId="77777777" w:rsidR="008849FB" w:rsidRDefault="008849FB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FD6FCB" w14:textId="77777777" w:rsidR="002C10A5" w:rsidRPr="00896768" w:rsidRDefault="002C10A5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FB6B13C" w14:textId="77777777" w:rsidR="002C10A5" w:rsidRPr="00896768" w:rsidRDefault="002C10A5" w:rsidP="005F7F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EBA399D" w14:textId="77777777" w:rsidR="00896768" w:rsidRPr="0035000F" w:rsidRDefault="00896768" w:rsidP="005F7F4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00F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</w:p>
    <w:p w14:paraId="49412EAD" w14:textId="77777777" w:rsidR="00896768" w:rsidRPr="0035000F" w:rsidRDefault="00896768" w:rsidP="005F7F4B">
      <w:pPr>
        <w:pStyle w:val="a4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000F">
        <w:rPr>
          <w:rFonts w:ascii="Times New Roman" w:hAnsi="Times New Roman" w:cs="Times New Roman"/>
          <w:bCs/>
          <w:sz w:val="24"/>
          <w:szCs w:val="24"/>
        </w:rPr>
        <w:t>Лекционной аудитории, оборудованной ПЭВМ, видео оборудованием для презентации, средствами звуковоспроизведения, электронной доской и выходом в сеть Интернет.</w:t>
      </w:r>
    </w:p>
    <w:p w14:paraId="64A87963" w14:textId="77777777" w:rsidR="002C10A5" w:rsidRDefault="002C10A5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E45C34D" w14:textId="77777777" w:rsidR="009526A8" w:rsidRPr="00682BF9" w:rsidRDefault="009526A8" w:rsidP="009526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45622FDF" w14:textId="77777777" w:rsidR="009526A8" w:rsidRPr="006B74D5" w:rsidRDefault="009526A8" w:rsidP="009526A8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62D3621D" w14:textId="77777777" w:rsidR="009526A8" w:rsidRPr="00682BF9" w:rsidRDefault="009526A8" w:rsidP="009526A8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Google Chrome, Mozilla Firefox, Opera</w:t>
      </w:r>
    </w:p>
    <w:p w14:paraId="6267E626" w14:textId="77777777" w:rsidR="009526A8" w:rsidRPr="00682BF9" w:rsidRDefault="009526A8" w:rsidP="009526A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6748"/>
      </w:tblGrid>
      <w:tr w:rsidR="009526A8" w:rsidRPr="00DF1410" w14:paraId="3B8AFF3A" w14:textId="77777777" w:rsidTr="00680B21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240F" w14:textId="77777777" w:rsidR="009526A8" w:rsidRPr="00DF1410" w:rsidRDefault="009526A8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2EA3" w14:textId="77777777" w:rsidR="009526A8" w:rsidRPr="00DF1410" w:rsidRDefault="009526A8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9526A8" w:rsidRPr="00DF1410" w14:paraId="2FC632C1" w14:textId="77777777" w:rsidTr="00680B2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3001" w14:textId="77777777" w:rsidR="009526A8" w:rsidRPr="00DF1410" w:rsidRDefault="009526A8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91B2" w14:textId="77777777" w:rsidR="009526A8" w:rsidRPr="00DF1410" w:rsidRDefault="009526A8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9526A8" w:rsidRPr="00DF1410" w14:paraId="7BA0E317" w14:textId="77777777" w:rsidTr="00680B2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EED4" w14:textId="77777777" w:rsidR="009526A8" w:rsidRPr="00DF1410" w:rsidRDefault="009526A8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1740" w14:textId="77777777" w:rsidR="009526A8" w:rsidRPr="00DF1410" w:rsidRDefault="009526A8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634D853" w14:textId="77777777" w:rsidR="009526A8" w:rsidRPr="00896768" w:rsidRDefault="009526A8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5BC272" w14:textId="77777777" w:rsidR="002D45E8" w:rsidRPr="00DB597C" w:rsidRDefault="0085255F" w:rsidP="002D45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="002D45E8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F3F3E2C" w14:textId="77777777" w:rsidR="002D45E8" w:rsidRPr="001B251D" w:rsidRDefault="002D45E8" w:rsidP="009526A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A2479">
        <w:rPr>
          <w:rFonts w:ascii="Times New Roman" w:eastAsia="Times New Roman" w:hAnsi="Times New Roman"/>
          <w:b/>
          <w:sz w:val="24"/>
          <w:szCs w:val="24"/>
          <w:lang w:eastAsia="ru-RU"/>
        </w:rPr>
        <w:t>Автоматизированное производство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840DEA5" w14:textId="77777777" w:rsidR="002D45E8" w:rsidRPr="00DB597C" w:rsidRDefault="002D45E8" w:rsidP="008849FB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BAA56C7" w14:textId="77777777" w:rsidR="002D45E8" w:rsidRPr="00901BC4" w:rsidRDefault="002D45E8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Курс </w:t>
      </w:r>
      <w:r w:rsidRPr="00901BC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A2479">
        <w:rPr>
          <w:rFonts w:ascii="Times New Roman" w:eastAsia="Times New Roman" w:hAnsi="Times New Roman"/>
          <w:b/>
          <w:sz w:val="24"/>
          <w:szCs w:val="24"/>
          <w:lang w:eastAsia="ru-RU"/>
        </w:rPr>
        <w:t>Автоматизированное производство</w:t>
      </w:r>
      <w:r w:rsidRPr="00901B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901BC4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</w:t>
      </w:r>
      <w:r w:rsidR="00B432C7" w:rsidRPr="00901BC4">
        <w:rPr>
          <w:rFonts w:ascii="Times New Roman" w:hAnsi="Times New Roman"/>
          <w:sz w:val="24"/>
          <w:szCs w:val="24"/>
        </w:rPr>
        <w:t xml:space="preserve">общепрофессиональных </w:t>
      </w:r>
      <w:r w:rsidR="008849FB">
        <w:rPr>
          <w:rFonts w:ascii="Times New Roman" w:hAnsi="Times New Roman"/>
          <w:sz w:val="24"/>
          <w:szCs w:val="24"/>
        </w:rPr>
        <w:t xml:space="preserve">и </w:t>
      </w:r>
      <w:r w:rsidR="008849FB" w:rsidRPr="00901BC4">
        <w:rPr>
          <w:rFonts w:ascii="Times New Roman" w:hAnsi="Times New Roman"/>
          <w:sz w:val="24"/>
          <w:szCs w:val="24"/>
        </w:rPr>
        <w:t>профессиональных</w:t>
      </w:r>
      <w:r w:rsidR="008849FB">
        <w:rPr>
          <w:rFonts w:ascii="Times New Roman" w:hAnsi="Times New Roman"/>
          <w:sz w:val="24"/>
          <w:szCs w:val="24"/>
        </w:rPr>
        <w:t xml:space="preserve"> </w:t>
      </w:r>
      <w:r w:rsidRPr="00901BC4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901BC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901BC4">
        <w:rPr>
          <w:rFonts w:ascii="Times New Roman" w:hAnsi="Times New Roman"/>
          <w:sz w:val="24"/>
          <w:szCs w:val="24"/>
        </w:rPr>
        <w:t>».</w:t>
      </w:r>
    </w:p>
    <w:p w14:paraId="60CFED47" w14:textId="77777777" w:rsidR="002D45E8" w:rsidRPr="00901BC4" w:rsidRDefault="002D45E8" w:rsidP="008849FB">
      <w:pPr>
        <w:tabs>
          <w:tab w:val="left" w:pos="720"/>
        </w:tabs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901BC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23CEA698" w14:textId="77777777" w:rsidR="002D45E8" w:rsidRPr="008A5E68" w:rsidRDefault="002D45E8" w:rsidP="008849FB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A5E68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49D9DAFA" w14:textId="77777777" w:rsidR="008A5E68" w:rsidRP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5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знать:</w:t>
      </w:r>
    </w:p>
    <w:p w14:paraId="45B286C8" w14:textId="77777777" w:rsidR="008A5E68" w:rsidRP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5E68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-основные характеристики систем управления станками;</w:t>
      </w:r>
    </w:p>
    <w:p w14:paraId="6CE977F3" w14:textId="77777777" w:rsidR="008A5E68" w:rsidRPr="008A5E68" w:rsidRDefault="008849FB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8A5E68" w:rsidRPr="008A5E68">
        <w:rPr>
          <w:rFonts w:ascii="Times New Roman" w:eastAsia="Times New Roman" w:hAnsi="Times New Roman"/>
          <w:bCs/>
          <w:sz w:val="24"/>
          <w:szCs w:val="24"/>
          <w:lang w:eastAsia="ru-RU"/>
        </w:rPr>
        <w:t>классификацию устройств ЧПУ по технологическим, функциональным</w:t>
      </w:r>
      <w:r w:rsidR="00F21C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A5E68" w:rsidRPr="008A5E68">
        <w:rPr>
          <w:rFonts w:ascii="Times New Roman" w:eastAsia="Times New Roman" w:hAnsi="Times New Roman"/>
          <w:bCs/>
          <w:sz w:val="24"/>
          <w:szCs w:val="24"/>
          <w:lang w:eastAsia="ru-RU"/>
        </w:rPr>
        <w:t>структурным признакам;</w:t>
      </w:r>
    </w:p>
    <w:p w14:paraId="53ABA88D" w14:textId="77777777" w:rsidR="008A5E68" w:rsidRP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A5E68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основные принципы программирования станков с ЧПУ.</w:t>
      </w:r>
    </w:p>
    <w:p w14:paraId="7B6E0C0D" w14:textId="77777777" w:rsidR="008A5E68" w:rsidRP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5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уметь:</w:t>
      </w:r>
    </w:p>
    <w:p w14:paraId="47D13EF7" w14:textId="77777777" w:rsidR="008A5E68" w:rsidRPr="008A5E68" w:rsidRDefault="008A5E68" w:rsidP="008849FB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A5E68">
        <w:rPr>
          <w:rFonts w:ascii="Times New Roman" w:hAnsi="Times New Roman"/>
          <w:sz w:val="24"/>
          <w:szCs w:val="24"/>
        </w:rPr>
        <w:t>- применять различные методы для решения задач программирования</w:t>
      </w:r>
      <w:r w:rsidR="00F21CA6">
        <w:rPr>
          <w:rFonts w:ascii="Times New Roman" w:hAnsi="Times New Roman"/>
          <w:sz w:val="24"/>
          <w:szCs w:val="24"/>
        </w:rPr>
        <w:t xml:space="preserve"> </w:t>
      </w:r>
      <w:r w:rsidRPr="008A5E68">
        <w:rPr>
          <w:rFonts w:ascii="Times New Roman" w:hAnsi="Times New Roman"/>
          <w:sz w:val="24"/>
          <w:szCs w:val="24"/>
        </w:rPr>
        <w:t>станков с ЧПУ;</w:t>
      </w:r>
    </w:p>
    <w:p w14:paraId="41696777" w14:textId="77777777" w:rsidR="008A5E68" w:rsidRPr="008A5E68" w:rsidRDefault="008A5E68" w:rsidP="008849FB">
      <w:pPr>
        <w:tabs>
          <w:tab w:val="left" w:pos="993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A5E68">
        <w:rPr>
          <w:rFonts w:ascii="Times New Roman" w:hAnsi="Times New Roman"/>
          <w:sz w:val="24"/>
          <w:szCs w:val="24"/>
        </w:rPr>
        <w:t xml:space="preserve">- проводить анализ систем и устройств с ЧПУ при их выборе для </w:t>
      </w:r>
      <w:r w:rsidR="00F21CA6">
        <w:rPr>
          <w:rFonts w:ascii="Times New Roman" w:hAnsi="Times New Roman"/>
          <w:sz w:val="24"/>
          <w:szCs w:val="24"/>
        </w:rPr>
        <w:t>решени</w:t>
      </w:r>
      <w:r w:rsidRPr="008A5E68">
        <w:rPr>
          <w:rFonts w:ascii="Times New Roman" w:hAnsi="Times New Roman"/>
          <w:sz w:val="24"/>
          <w:szCs w:val="24"/>
        </w:rPr>
        <w:t>я</w:t>
      </w:r>
      <w:r w:rsidR="00F21CA6">
        <w:rPr>
          <w:rFonts w:ascii="Times New Roman" w:hAnsi="Times New Roman"/>
          <w:sz w:val="24"/>
          <w:szCs w:val="24"/>
        </w:rPr>
        <w:t xml:space="preserve"> </w:t>
      </w:r>
      <w:r w:rsidRPr="008A5E68">
        <w:rPr>
          <w:rFonts w:ascii="Times New Roman" w:hAnsi="Times New Roman"/>
          <w:sz w:val="24"/>
          <w:szCs w:val="24"/>
        </w:rPr>
        <w:t>проектно-технологических задач;</w:t>
      </w:r>
    </w:p>
    <w:p w14:paraId="03B322FD" w14:textId="77777777" w:rsidR="008A5E68" w:rsidRPr="008A5E68" w:rsidRDefault="008A5E68" w:rsidP="008849FB">
      <w:pPr>
        <w:tabs>
          <w:tab w:val="left" w:pos="993"/>
        </w:tabs>
        <w:spacing w:after="0"/>
        <w:ind w:firstLine="720"/>
        <w:jc w:val="both"/>
        <w:rPr>
          <w:sz w:val="24"/>
          <w:szCs w:val="24"/>
        </w:rPr>
      </w:pPr>
      <w:r w:rsidRPr="008A5E68">
        <w:rPr>
          <w:rFonts w:ascii="Times New Roman" w:hAnsi="Times New Roman"/>
          <w:sz w:val="24"/>
          <w:szCs w:val="24"/>
        </w:rPr>
        <w:t xml:space="preserve"> - пользоваться различными языками программирования станков с ЧПУ.</w:t>
      </w:r>
    </w:p>
    <w:p w14:paraId="0A5206D3" w14:textId="77777777" w:rsidR="008A5E68" w:rsidRP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5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владеть  навыками:</w:t>
      </w:r>
    </w:p>
    <w:p w14:paraId="07DC8800" w14:textId="77777777" w:rsidR="008A5E68" w:rsidRP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A5E68">
        <w:rPr>
          <w:rFonts w:ascii="Times New Roman" w:hAnsi="Times New Roman"/>
          <w:sz w:val="24"/>
          <w:szCs w:val="24"/>
        </w:rPr>
        <w:t>- современными языками программирования станков с ЧПУ;</w:t>
      </w:r>
    </w:p>
    <w:p w14:paraId="325A1615" w14:textId="77777777" w:rsidR="008A5E68" w:rsidRP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5E68">
        <w:rPr>
          <w:rFonts w:ascii="Times New Roman" w:hAnsi="Times New Roman"/>
          <w:sz w:val="24"/>
          <w:szCs w:val="24"/>
        </w:rPr>
        <w:t>- информацией об особенностях систем управления станками при выборе</w:t>
      </w:r>
      <w:r w:rsidR="00F21CA6">
        <w:rPr>
          <w:rFonts w:ascii="Times New Roman" w:hAnsi="Times New Roman"/>
          <w:sz w:val="24"/>
          <w:szCs w:val="24"/>
        </w:rPr>
        <w:t xml:space="preserve"> </w:t>
      </w:r>
      <w:r w:rsidRPr="008A5E68">
        <w:rPr>
          <w:rFonts w:ascii="Times New Roman" w:hAnsi="Times New Roman"/>
          <w:sz w:val="24"/>
          <w:szCs w:val="24"/>
        </w:rPr>
        <w:t>необходимого языка программирования.</w:t>
      </w:r>
    </w:p>
    <w:p w14:paraId="450DF24E" w14:textId="77777777" w:rsid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156989" w14:textId="77777777" w:rsidR="008A5E68" w:rsidRP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A5E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77E8663" w14:textId="77777777" w:rsidR="008A5E68" w:rsidRPr="008A5E68" w:rsidRDefault="008A5E68" w:rsidP="008849F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A5E68">
        <w:rPr>
          <w:rFonts w:ascii="Times New Roman" w:hAnsi="Times New Roman"/>
          <w:sz w:val="24"/>
          <w:szCs w:val="24"/>
        </w:rPr>
        <w:t>Данный курс является дисциплиной по выбору учебного плана направления подготовки 44.03.05 «Педагогическое образование». Дисциплина «</w:t>
      </w:r>
      <w:r w:rsidRPr="008A5E68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Автоматизированное производство</w:t>
      </w:r>
      <w:r w:rsidRPr="008A5E68">
        <w:rPr>
          <w:rFonts w:ascii="Times New Roman" w:hAnsi="Times New Roman"/>
          <w:sz w:val="24"/>
          <w:szCs w:val="24"/>
        </w:rPr>
        <w:t xml:space="preserve">» является завершающей в структуре модуля и изучается  в  3-м семестре  в объёме 2 зачётных единиц. </w:t>
      </w:r>
    </w:p>
    <w:p w14:paraId="3BF640BB" w14:textId="77777777" w:rsidR="008A5E68" w:rsidRPr="008A5E68" w:rsidRDefault="008A5E68" w:rsidP="008849FB">
      <w:pPr>
        <w:tabs>
          <w:tab w:val="left" w:pos="0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A5E68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Pr="008A5E68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Автоматизированное производство</w:t>
      </w:r>
      <w:r w:rsidRPr="008A5E68">
        <w:rPr>
          <w:rFonts w:ascii="Times New Roman" w:hAnsi="Times New Roman"/>
          <w:sz w:val="24"/>
          <w:szCs w:val="24"/>
        </w:rPr>
        <w:t>» найдут свое применение при изучении технических дисциплин и дисциплин модуля «Современное производство».</w:t>
      </w:r>
    </w:p>
    <w:p w14:paraId="711E2BAF" w14:textId="77777777" w:rsidR="008A5E68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7ECC0A" w14:textId="77777777" w:rsidR="008A5E68" w:rsidRPr="00511E01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11E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4667206" w14:textId="77777777" w:rsidR="008A5E68" w:rsidRPr="008849FB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11E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Цель дисциплины - </w:t>
      </w:r>
      <w:r w:rsidR="005C17D5" w:rsidRPr="008849FB">
        <w:rPr>
          <w:rFonts w:ascii="Times New Roman" w:hAnsi="Times New Roman"/>
          <w:sz w:val="24"/>
          <w:szCs w:val="24"/>
        </w:rPr>
        <w:t>создать условия для формирования у обучающихся</w:t>
      </w:r>
      <w:r w:rsidRPr="008849FB">
        <w:rPr>
          <w:rFonts w:ascii="Times New Roman" w:hAnsi="Times New Roman"/>
          <w:sz w:val="24"/>
          <w:szCs w:val="24"/>
        </w:rPr>
        <w:t xml:space="preserve"> систематизированных знаний и компетенций в области </w:t>
      </w:r>
      <w:r w:rsidR="0036393F" w:rsidRPr="008849FB">
        <w:rPr>
          <w:rFonts w:ascii="Times New Roman" w:hAnsi="Times New Roman"/>
          <w:sz w:val="24"/>
          <w:szCs w:val="24"/>
        </w:rPr>
        <w:t xml:space="preserve">автоматизированного производства и </w:t>
      </w:r>
      <w:r w:rsidRPr="008849FB">
        <w:rPr>
          <w:rFonts w:ascii="Times New Roman" w:hAnsi="Times New Roman"/>
          <w:sz w:val="24"/>
          <w:szCs w:val="24"/>
        </w:rPr>
        <w:t>программирования станков с ЧПУ.</w:t>
      </w:r>
    </w:p>
    <w:p w14:paraId="19313A95" w14:textId="77777777" w:rsidR="008A5E68" w:rsidRPr="00511E01" w:rsidRDefault="008A5E68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1E01">
        <w:rPr>
          <w:rFonts w:ascii="Times New Roman" w:eastAsia="Times New Roman" w:hAnsi="Times New Roman"/>
          <w:iCs/>
          <w:sz w:val="24"/>
          <w:szCs w:val="24"/>
          <w:lang w:eastAsia="ru-RU"/>
        </w:rPr>
        <w:t>Задачи дисциплины:</w:t>
      </w:r>
    </w:p>
    <w:p w14:paraId="10A116E9" w14:textId="77777777" w:rsidR="00511E01" w:rsidRPr="00511E01" w:rsidRDefault="00511E01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1E01">
        <w:rPr>
          <w:rFonts w:ascii="Times New Roman" w:eastAsia="Times New Roman" w:hAnsi="Times New Roman"/>
          <w:iCs/>
          <w:sz w:val="24"/>
          <w:szCs w:val="24"/>
          <w:lang w:eastAsia="ru-RU"/>
        </w:rPr>
        <w:t>- изучение основ автоматизированного производства, терминов и определений, направлений совершенствования технологических процессов;</w:t>
      </w:r>
    </w:p>
    <w:p w14:paraId="0EF8A5A4" w14:textId="77777777" w:rsidR="008A5E68" w:rsidRPr="00511E01" w:rsidRDefault="00511E01" w:rsidP="008849F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511E01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- </w:t>
      </w:r>
      <w:r w:rsidR="008A5E68" w:rsidRPr="00511E01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основных  умений и навыков, применяемых в области  управления</w:t>
      </w:r>
      <w:r w:rsidR="0036393F" w:rsidRPr="00511E0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программирования станков ЧПУ</w:t>
      </w:r>
      <w:r w:rsidR="008A5E68" w:rsidRPr="00511E01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14:paraId="73F73282" w14:textId="77777777" w:rsidR="00AB4D6C" w:rsidRPr="00AB4D6C" w:rsidRDefault="00AB4D6C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46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96"/>
        <w:gridCol w:w="2129"/>
        <w:gridCol w:w="1406"/>
        <w:gridCol w:w="1674"/>
        <w:gridCol w:w="1865"/>
        <w:gridCol w:w="1697"/>
      </w:tblGrid>
      <w:tr w:rsidR="00AB4D6C" w:rsidRPr="00DB597C" w14:paraId="409CF39D" w14:textId="77777777" w:rsidTr="004239AB">
        <w:trPr>
          <w:trHeight w:val="385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598C53" w14:textId="77777777"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949F6" w14:textId="77777777" w:rsidR="00AB4D6C" w:rsidRPr="00A81EA5" w:rsidRDefault="00AB4D6C" w:rsidP="000859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714F2" w14:textId="77777777"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B52B2" w14:textId="77777777"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034C7" w14:textId="77777777"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5A664" w14:textId="77777777" w:rsidR="00AB4D6C" w:rsidRPr="00A81EA5" w:rsidRDefault="00AB4D6C" w:rsidP="000859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77347" w:rsidRPr="00DB597C" w14:paraId="5EB59F96" w14:textId="77777777" w:rsidTr="004239AB">
        <w:trPr>
          <w:trHeight w:val="331"/>
        </w:trPr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AAB18" w14:textId="77777777" w:rsidR="00777347" w:rsidRPr="00192961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CA24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5C2A87C" w14:textId="77777777" w:rsidR="00777347" w:rsidRPr="00192961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6850C" w14:textId="77777777" w:rsidR="00CA2479" w:rsidRPr="00CA2479" w:rsidRDefault="00CA2479" w:rsidP="00CA2479">
            <w:pPr>
              <w:pStyle w:val="13"/>
              <w:spacing w:after="0" w:line="240" w:lineRule="auto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CA2479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  <w:p w14:paraId="75EAFBB1" w14:textId="77777777" w:rsidR="00CA2479" w:rsidRPr="00CA2479" w:rsidRDefault="00CA2479" w:rsidP="00CA2479">
            <w:pPr>
              <w:pStyle w:val="13"/>
              <w:spacing w:after="0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</w:p>
          <w:p w14:paraId="52C6A970" w14:textId="77777777" w:rsidR="00777347" w:rsidRPr="00CA2479" w:rsidRDefault="00777347" w:rsidP="0077734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F1C82" w14:textId="77777777" w:rsidR="00777347" w:rsidRPr="00192961" w:rsidRDefault="00ED6736" w:rsidP="007773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 w:rsidR="00181A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49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49F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14:paraId="1DD57382" w14:textId="77777777" w:rsidR="00777347" w:rsidRPr="00192961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CF242" w14:textId="77777777" w:rsidR="008A5E68" w:rsidRDefault="008A5E68" w:rsidP="008A5E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195B"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и опытом выбора инструмента и режимов резания для соответствующего материала.</w:t>
            </w:r>
          </w:p>
          <w:p w14:paraId="0BA69204" w14:textId="77777777" w:rsidR="00777347" w:rsidRPr="00192961" w:rsidRDefault="008A5E68" w:rsidP="008A5E68">
            <w:pPr>
              <w:pStyle w:val="a4"/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и корректировка УП для станков фрезерной и токарной группы.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C543C" w14:textId="77777777" w:rsidR="00777347" w:rsidRPr="00192961" w:rsidRDefault="00666805" w:rsidP="00BA3CBD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</w:t>
            </w:r>
            <w:r w:rsidR="00884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.2, ПК.4.3</w:t>
            </w:r>
          </w:p>
          <w:p w14:paraId="75783EC9" w14:textId="77777777" w:rsidR="00777347" w:rsidRPr="00192961" w:rsidRDefault="00777347" w:rsidP="007773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D9FAE" w14:textId="77777777" w:rsidR="008A5E68" w:rsidRPr="008A5E68" w:rsidRDefault="008A5E68" w:rsidP="008A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5E68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2B39707" w14:textId="77777777" w:rsidR="00777347" w:rsidRPr="008A5E68" w:rsidRDefault="008A5E68" w:rsidP="008A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5E6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</w:tbl>
    <w:p w14:paraId="78B83899" w14:textId="77777777" w:rsidR="002D45E8" w:rsidRPr="00AB4D6C" w:rsidRDefault="002D45E8" w:rsidP="002D45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603021" w14:textId="77777777" w:rsidR="00AB4D6C" w:rsidRPr="00DB597C" w:rsidRDefault="00AB4D6C" w:rsidP="00AB4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B234737" w14:textId="77777777" w:rsidR="008A5E68" w:rsidRPr="00DB597C" w:rsidRDefault="008A5E68" w:rsidP="008A5E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53"/>
        <w:gridCol w:w="825"/>
        <w:gridCol w:w="1019"/>
        <w:gridCol w:w="1367"/>
        <w:gridCol w:w="1194"/>
        <w:gridCol w:w="827"/>
      </w:tblGrid>
      <w:tr w:rsidR="008A5E68" w:rsidRPr="00DB597C" w14:paraId="06002BF2" w14:textId="77777777" w:rsidTr="00E618AF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6FF207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4E9B6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A6A5A3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2D32BB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A5E68" w:rsidRPr="00DB597C" w14:paraId="27E11996" w14:textId="77777777" w:rsidTr="00E618AF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A287A1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A057B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0F8EE" w14:textId="77777777" w:rsidR="008A5E68" w:rsidRPr="00DB597C" w:rsidRDefault="008A5E68" w:rsidP="00E618A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48A939D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4D96A5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992303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8A5E68" w:rsidRPr="00DB597C" w14:paraId="049D3049" w14:textId="77777777" w:rsidTr="00E618AF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F4DC3" w14:textId="77777777" w:rsidR="008A5E68" w:rsidRPr="00DB597C" w:rsidRDefault="008A5E68" w:rsidP="00E618AF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6E324" w14:textId="77777777" w:rsidR="008A5E68" w:rsidRPr="00DB597C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4C9DA" w14:textId="77777777" w:rsidR="00896443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</w:t>
            </w:r>
            <w:r w:rsidR="0089644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14:paraId="77F0731A" w14:textId="77777777" w:rsidR="008A5E68" w:rsidRPr="00DB597C" w:rsidRDefault="008A5E68" w:rsidP="00896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</w:t>
            </w:r>
            <w:r w:rsidR="00896443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абота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CB483" w14:textId="77777777" w:rsidR="008A5E68" w:rsidRPr="00DB597C" w:rsidRDefault="008A5E68" w:rsidP="00E618AF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60065" w14:textId="77777777" w:rsidR="008A5E68" w:rsidRPr="00DB597C" w:rsidRDefault="008A5E68" w:rsidP="00E618AF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A17BA" w14:textId="77777777" w:rsidR="008A5E68" w:rsidRPr="00DB597C" w:rsidRDefault="008A5E68" w:rsidP="00E618AF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8A5E68" w:rsidRPr="008A5E68" w14:paraId="4C66886A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221B6" w14:textId="77777777" w:rsidR="008A5E68" w:rsidRPr="00277633" w:rsidRDefault="00277633" w:rsidP="0027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D54EC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Системы управления станками и основы автоматизированного производства.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3F7A4" w14:textId="2920BF64" w:rsidR="008A5E68" w:rsidRPr="008A5E68" w:rsidRDefault="00EE4B82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03515" w14:textId="624A65BB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12CB0" w14:textId="0FB0B9D2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C2F69" w14:textId="032B50E8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38FF5" w14:textId="634C7033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8A5E68" w:rsidRPr="00366301" w14:paraId="27C7BA4E" w14:textId="77777777" w:rsidTr="00E618AF">
        <w:trPr>
          <w:trHeight w:val="26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C1F41" w14:textId="77777777" w:rsidR="008A5E68" w:rsidRPr="00277633" w:rsidRDefault="008A5E68" w:rsidP="0027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Тема 1.1 Классификация систем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программного управления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станками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7C4CC" w14:textId="60F3DF2C" w:rsidR="008A5E68" w:rsidRPr="00366301" w:rsidRDefault="00EE4B82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5AB2F" w14:textId="2315E8BD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52B8C" w14:textId="1B879FC2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49545" w14:textId="3614F673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F31D6" w14:textId="0A9D37AB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5E68" w:rsidRPr="00366301" w14:paraId="2530D5DD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31AD4" w14:textId="77777777" w:rsidR="008A5E68" w:rsidRPr="00277633" w:rsidRDefault="008A5E68" w:rsidP="0027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Тема 1.2 Характеристики и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конструктивные особенности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числовых систем управления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8FE5A" w14:textId="613667C7" w:rsidR="008A5E68" w:rsidRPr="00366301" w:rsidRDefault="00EE4B82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2732D" w14:textId="6568CC0F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94CD4" w14:textId="2BBD927C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5CC" w14:textId="6654854B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3625A" w14:textId="17D79BFB" w:rsidR="008A5E68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8096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A5E68" w:rsidRPr="008A5E68" w14:paraId="54E1B705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9377B" w14:textId="77777777" w:rsidR="008A5E68" w:rsidRPr="00277633" w:rsidRDefault="008A5E68" w:rsidP="00F21C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Программное</w:t>
            </w:r>
            <w:r w:rsidR="00F21CA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систем ЧПУ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24C5C" w14:textId="7FECB574" w:rsidR="008A5E68" w:rsidRPr="008A5E68" w:rsidRDefault="00EE4B82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86E17" w14:textId="0FA6729B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44E2F" w14:textId="7FDD0395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83525" w14:textId="189A65A6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B9EA4" w14:textId="0252020C" w:rsidR="008A5E68" w:rsidRPr="008A5E68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809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8A5E68" w:rsidRPr="00366301" w14:paraId="4EEA5327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128E" w14:textId="77777777" w:rsidR="008A5E68" w:rsidRPr="00277633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Тема 2.1. Задачи и состав</w:t>
            </w:r>
          </w:p>
          <w:p w14:paraId="45CFC653" w14:textId="77777777" w:rsidR="008A5E68" w:rsidRPr="00277633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программного обеспечения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837FE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8DCF3" w14:textId="7F6DEC98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1094D" w14:textId="583C0467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EC38F" w14:textId="7266859D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13711" w14:textId="41C2862D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5E68" w:rsidRPr="00366301" w14:paraId="0EC667F7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E00E" w14:textId="77777777" w:rsidR="008A5E68" w:rsidRPr="00277633" w:rsidRDefault="008A5E68" w:rsidP="0027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Тема 2.2 Характеристики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операционных систем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4273F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24B2B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FA7BB4" w14:textId="3A79F0D0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85C05" w14:textId="1FAA3E34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EE50F" w14:textId="108886D7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5E68" w:rsidRPr="00366301" w14:paraId="64B707EA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F176A" w14:textId="77777777" w:rsidR="008A5E68" w:rsidRPr="00277633" w:rsidRDefault="008A5E68" w:rsidP="0027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Тема 2.3 Алгоритмы и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функций управления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станками с ЧПУ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22F8C" w14:textId="0D204A25" w:rsidR="008A5E68" w:rsidRPr="00366301" w:rsidRDefault="00EE4B82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6F962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9F12E" w14:textId="77777777" w:rsidR="008A5E68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263D9D" w14:textId="4EBF0D22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689F2" w14:textId="65A97879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A5E68" w:rsidRPr="008A5E68" w14:paraId="3FDE2040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797B7" w14:textId="77777777" w:rsidR="008A5E68" w:rsidRPr="00277633" w:rsidRDefault="008A5E68" w:rsidP="0027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Принципы</w:t>
            </w:r>
            <w:r w:rsidR="00896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программирования станков с</w:t>
            </w:r>
            <w:r w:rsidR="008964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ЧПУ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41D0D" w14:textId="00635571" w:rsidR="008A5E68" w:rsidRPr="008A5E68" w:rsidRDefault="00EE4B82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B3FD4" w14:textId="31368706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CAC7E" w14:textId="571C12AF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216A5" w14:textId="344F61D7" w:rsidR="008A5E68" w:rsidRPr="008A5E68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8C9C" w14:textId="06A6472A" w:rsidR="008A5E68" w:rsidRPr="008A5E68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8096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8A5E68" w:rsidRPr="00366301" w14:paraId="75A5034F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82086" w14:textId="77777777" w:rsidR="008A5E68" w:rsidRPr="00277633" w:rsidRDefault="008A5E68" w:rsidP="0027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3.1. Методы и средства для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программирования станков с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ЧПУ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49663" w14:textId="36E564CD" w:rsidR="008A5E68" w:rsidRPr="00366301" w:rsidRDefault="00EE4B82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A2868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D12D1" w14:textId="77777777" w:rsidR="008A5E68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7D17C" w14:textId="38B1CD2F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C8206" w14:textId="369F4443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A5E68" w:rsidRPr="00366301" w14:paraId="13CAECFD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CD373" w14:textId="77777777" w:rsidR="008A5E68" w:rsidRPr="00277633" w:rsidRDefault="008A5E68" w:rsidP="0027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Тема 3.2 Кодирование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информации и языки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программирования процессов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8D665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59E94" w14:textId="099B0507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19551" w14:textId="01117A0C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2083" w14:textId="2131A04D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E247F" w14:textId="0CD8EA3F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5E68" w:rsidRPr="00366301" w14:paraId="7D12B0B6" w14:textId="77777777" w:rsidTr="00E618A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25902" w14:textId="77777777" w:rsidR="008A5E68" w:rsidRPr="00277633" w:rsidRDefault="008A5E68" w:rsidP="0027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Тема 3.3. Системы автоматизации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для программирования станков с</w:t>
            </w:r>
            <w:r w:rsidR="00F21C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7633">
              <w:rPr>
                <w:rFonts w:ascii="Times New Roman" w:hAnsi="Times New Roman"/>
                <w:sz w:val="24"/>
                <w:szCs w:val="24"/>
                <w:lang w:eastAsia="ru-RU"/>
              </w:rPr>
              <w:t>ЧПУ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D9D48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7C13A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CA178" w14:textId="77777777" w:rsidR="008A5E68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B3270" w14:textId="22247304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AD538" w14:textId="0FBA2AFE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A5E68" w:rsidRPr="00366301" w14:paraId="166ACD45" w14:textId="77777777" w:rsidTr="00E618AF">
        <w:trPr>
          <w:trHeight w:val="357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2417C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ru-RU"/>
              </w:rPr>
            </w:pPr>
            <w:r w:rsidRPr="00366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70631" w14:textId="66D8646F" w:rsidR="008A5E68" w:rsidRPr="00366301" w:rsidRDefault="00EE4B82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5EF7" w14:textId="1FB0B78B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9096A" w14:textId="5327F1E9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8096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AFFA0" w14:textId="77A2C331" w:rsidR="008A5E68" w:rsidRPr="00366301" w:rsidRDefault="0048096C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D67FB" w14:textId="77777777" w:rsidR="008A5E68" w:rsidRPr="00366301" w:rsidRDefault="008A5E68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1A5195AD" w14:textId="77777777" w:rsidR="008A5E68" w:rsidRPr="00366301" w:rsidRDefault="008A5E68" w:rsidP="008A5E68">
      <w:pPr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46E7DDDF" w14:textId="77777777" w:rsidR="002D45E8" w:rsidRPr="00AB4D6C" w:rsidRDefault="002D45E8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B4D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8378D8D" w14:textId="77777777" w:rsidR="00AB4D6C" w:rsidRPr="00AB4D6C" w:rsidRDefault="00AB4D6C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технологии проблемного обучения, проектный метод, интерактивные методы обучения.</w:t>
      </w:r>
    </w:p>
    <w:p w14:paraId="163E3663" w14:textId="77777777" w:rsidR="002D45E8" w:rsidRPr="00BA3CBD" w:rsidRDefault="002D45E8" w:rsidP="008849FB">
      <w:pPr>
        <w:spacing w:after="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6BB93779" w14:textId="77777777" w:rsidR="00851F5B" w:rsidRPr="00366301" w:rsidRDefault="00AB4D6C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851F5B" w:rsidRPr="008849FB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30"/>
        <w:gridCol w:w="1407"/>
        <w:gridCol w:w="1635"/>
        <w:gridCol w:w="1634"/>
        <w:gridCol w:w="1634"/>
        <w:gridCol w:w="1093"/>
        <w:gridCol w:w="823"/>
        <w:gridCol w:w="788"/>
      </w:tblGrid>
      <w:tr w:rsidR="00851F5B" w:rsidRPr="00366301" w14:paraId="3932A2CF" w14:textId="77777777" w:rsidTr="00E618AF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B92100C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7E7632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95433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14:paraId="5A700211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0C2257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8E271D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14:paraId="6A7F769F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(</w:t>
            </w:r>
            <w:r w:rsidRPr="00366301">
              <w:rPr>
                <w:rFonts w:ascii="Times New Roman" w:hAnsi="Times New Roman"/>
                <w:lang w:val="en-US" w:eastAsia="ru-RU"/>
              </w:rPr>
              <w:t>min</w:t>
            </w:r>
            <w:r w:rsidRPr="00366301">
              <w:rPr>
                <w:rFonts w:ascii="Times New Roman" w:hAnsi="Times New Roman"/>
                <w:lang w:eastAsia="ru-RU"/>
              </w:rPr>
              <w:t>-</w:t>
            </w:r>
            <w:r w:rsidRPr="00366301">
              <w:rPr>
                <w:rFonts w:ascii="Times New Roman" w:hAnsi="Times New Roman"/>
                <w:lang w:val="en-US" w:eastAsia="ru-RU"/>
              </w:rPr>
              <w:t>max</w:t>
            </w:r>
            <w:r w:rsidRPr="00366301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6B1F7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162267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851F5B" w:rsidRPr="00366301" w14:paraId="7CFC30CA" w14:textId="77777777" w:rsidTr="00E618AF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CAD6C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5FA5A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21AAD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6195E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7FFAC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818C3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1AE249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67BE4B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6301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851F5B" w:rsidRPr="00366301" w14:paraId="06046F8E" w14:textId="77777777" w:rsidTr="005C17D5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8A4A6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16A78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301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2-5-1</w:t>
            </w:r>
          </w:p>
          <w:p w14:paraId="225E424E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27378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480DB" w14:textId="77777777" w:rsidR="00851F5B" w:rsidRPr="00366301" w:rsidRDefault="00851F5B" w:rsidP="008849FB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04F96" w14:textId="77777777" w:rsidR="00851F5B" w:rsidRPr="00366301" w:rsidRDefault="00851F5B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A1B43" w14:textId="77777777" w:rsidR="00851F5B" w:rsidRPr="00366301" w:rsidRDefault="005C17D5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сам.работе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4B726" w14:textId="77777777" w:rsidR="00851F5B" w:rsidRPr="00366301" w:rsidRDefault="00B021B0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E31686" w14:textId="77777777" w:rsidR="00851F5B" w:rsidRPr="00366301" w:rsidRDefault="005C17D5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E41E33" w14:textId="77777777" w:rsidR="00851F5B" w:rsidRPr="00366301" w:rsidRDefault="00B021B0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674666" w14:textId="77777777" w:rsidR="00851F5B" w:rsidRPr="00366301" w:rsidRDefault="00851F5B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15D" w:rsidRPr="00366301" w14:paraId="518EE5D7" w14:textId="77777777" w:rsidTr="00B021B0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84C69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85054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301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2-5-1</w:t>
            </w:r>
          </w:p>
          <w:p w14:paraId="728E8DD7" w14:textId="77777777" w:rsidR="00A1415D" w:rsidRPr="00366301" w:rsidRDefault="00A1415D" w:rsidP="003F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45D73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E1F7CC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о  практической 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BF99E" w14:textId="77777777" w:rsidR="00A1415D" w:rsidRDefault="00A1415D" w:rsidP="00B021B0">
            <w:pPr>
              <w:jc w:val="center"/>
            </w:pPr>
            <w:r w:rsidRPr="00652EF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3F831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E548D0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274BAC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15D" w:rsidRPr="00366301" w14:paraId="1D97651A" w14:textId="77777777" w:rsidTr="00B021B0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459B8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2E846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301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2-5-1</w:t>
            </w:r>
          </w:p>
          <w:p w14:paraId="7D5585CA" w14:textId="77777777" w:rsidR="00A1415D" w:rsidRPr="00366301" w:rsidRDefault="00A1415D" w:rsidP="003F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A97B5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AE860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сам.работе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17ABF" w14:textId="77777777" w:rsidR="00A1415D" w:rsidRDefault="00A1415D" w:rsidP="00B021B0">
            <w:pPr>
              <w:jc w:val="center"/>
            </w:pPr>
            <w:r w:rsidRPr="00652EF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EE359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44D819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232035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15D" w:rsidRPr="00366301" w14:paraId="389D0F0F" w14:textId="77777777" w:rsidTr="00B021B0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0E53BC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F4377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301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2-5-1</w:t>
            </w:r>
          </w:p>
          <w:p w14:paraId="12BC02DA" w14:textId="77777777" w:rsidR="00A1415D" w:rsidRPr="00366301" w:rsidRDefault="00A1415D" w:rsidP="003F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617C5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AD1B5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о  практической 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BF13B" w14:textId="77777777" w:rsidR="00A1415D" w:rsidRDefault="00A1415D" w:rsidP="00B021B0">
            <w:pPr>
              <w:jc w:val="center"/>
            </w:pPr>
            <w:r w:rsidRPr="00652EF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25486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F18EB1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FBF970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15D" w:rsidRPr="00366301" w14:paraId="789E79E5" w14:textId="77777777" w:rsidTr="00B021B0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79653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EF33A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301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2-5-1</w:t>
            </w:r>
          </w:p>
          <w:p w14:paraId="6F35C252" w14:textId="77777777" w:rsidR="00A1415D" w:rsidRPr="00366301" w:rsidRDefault="00A1415D" w:rsidP="003F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CC436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3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058B4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по сам.работе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7F2CB" w14:textId="77777777" w:rsidR="00A1415D" w:rsidRDefault="00A1415D" w:rsidP="00B021B0">
            <w:pPr>
              <w:jc w:val="center"/>
            </w:pPr>
            <w:r w:rsidRPr="00652EF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A23E6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FF357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A720B3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15D" w:rsidRPr="00366301" w14:paraId="5464D39B" w14:textId="77777777" w:rsidTr="00B021B0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74498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F658A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301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2-5-1</w:t>
            </w:r>
          </w:p>
          <w:p w14:paraId="5E7755BE" w14:textId="77777777" w:rsidR="00A1415D" w:rsidRPr="00366301" w:rsidRDefault="00A1415D" w:rsidP="003F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1488B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8D343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о  практической 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D9837" w14:textId="77777777" w:rsidR="00A1415D" w:rsidRDefault="00A1415D" w:rsidP="00B021B0">
            <w:pPr>
              <w:jc w:val="center"/>
            </w:pPr>
            <w:r w:rsidRPr="00652EF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C55EE2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D5C2F7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A566C8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15D" w:rsidRPr="00366301" w14:paraId="79041EDE" w14:textId="77777777" w:rsidTr="00B021B0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6D00E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86E64" w14:textId="77777777" w:rsidR="008849FB" w:rsidRPr="00366301" w:rsidRDefault="00A1415D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301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r w:rsidR="008849FB" w:rsidRPr="00366301">
              <w:rPr>
                <w:rFonts w:ascii="Times New Roman" w:hAnsi="Times New Roman" w:cs="Times New Roman"/>
                <w:sz w:val="24"/>
                <w:szCs w:val="24"/>
              </w:rPr>
              <w:t xml:space="preserve"> ОР.</w:t>
            </w:r>
            <w:r w:rsidR="008849FB">
              <w:rPr>
                <w:rFonts w:ascii="Times New Roman" w:hAnsi="Times New Roman" w:cs="Times New Roman"/>
                <w:sz w:val="24"/>
                <w:szCs w:val="24"/>
              </w:rPr>
              <w:t>2-5-1</w:t>
            </w:r>
          </w:p>
          <w:p w14:paraId="10EFF335" w14:textId="77777777" w:rsidR="00A1415D" w:rsidRPr="00366301" w:rsidRDefault="00A1415D" w:rsidP="003F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1FBEA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</w:t>
            </w: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практической работы 4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3A1AAC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Отчет о  практической 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E0A16" w14:textId="77777777" w:rsidR="00A1415D" w:rsidRDefault="00A1415D" w:rsidP="00B021B0">
            <w:pPr>
              <w:jc w:val="center"/>
            </w:pPr>
            <w:r w:rsidRPr="00652EF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9A0E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A3B712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B2F8EA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15D" w:rsidRPr="00366301" w14:paraId="1F112B6A" w14:textId="77777777" w:rsidTr="00B021B0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12036" w14:textId="77777777" w:rsidR="00A1415D" w:rsidRPr="00366301" w:rsidRDefault="008849FB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DD914E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301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2-5-1</w:t>
            </w:r>
          </w:p>
          <w:p w14:paraId="1A1C4770" w14:textId="77777777" w:rsidR="00A1415D" w:rsidRPr="00366301" w:rsidRDefault="00A1415D" w:rsidP="003F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D4EF5" w14:textId="77777777" w:rsidR="00A1415D" w:rsidRPr="00366301" w:rsidRDefault="00A1415D" w:rsidP="00630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ADA7B" w14:textId="77777777" w:rsidR="00A1415D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о  практической работе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9C737B" w14:textId="77777777" w:rsidR="00A1415D" w:rsidRDefault="00A1415D" w:rsidP="00B021B0">
            <w:pPr>
              <w:jc w:val="center"/>
            </w:pPr>
            <w:r w:rsidRPr="00652EF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70483" w14:textId="77777777" w:rsidR="00A1415D" w:rsidRDefault="009526A8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44CC5E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60DD29" w14:textId="77777777" w:rsidR="00A1415D" w:rsidRPr="00366301" w:rsidRDefault="00A1415D" w:rsidP="00641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1415D" w:rsidRPr="00366301" w14:paraId="2C5BC4BB" w14:textId="77777777" w:rsidTr="005C17D5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B39DA" w14:textId="77777777" w:rsidR="00A1415D" w:rsidRPr="00366301" w:rsidRDefault="008849FB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75F33" w14:textId="77777777" w:rsidR="008849FB" w:rsidRPr="00366301" w:rsidRDefault="008849FB" w:rsidP="008849F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6301">
              <w:rPr>
                <w:rFonts w:ascii="Times New Roman" w:hAnsi="Times New Roman" w:cs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2-5-1</w:t>
            </w:r>
          </w:p>
          <w:p w14:paraId="04FBFCE0" w14:textId="77777777" w:rsidR="00A1415D" w:rsidRPr="00366301" w:rsidRDefault="00A1415D" w:rsidP="00A1415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0CC94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5343D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1E646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BC44D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9692A4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848129" w14:textId="77777777" w:rsidR="00A1415D" w:rsidRPr="00366301" w:rsidRDefault="00A1415D" w:rsidP="005C1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1415D" w:rsidRPr="00366301" w14:paraId="7AEE2085" w14:textId="77777777" w:rsidTr="00E618AF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714AC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0E30C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33805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910E6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A35C7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DCE31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7BD86F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2B01BA" w14:textId="77777777" w:rsidR="00A1415D" w:rsidRPr="00366301" w:rsidRDefault="00A1415D" w:rsidP="00E618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630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C629A5C" w14:textId="77777777" w:rsidR="00851F5B" w:rsidRPr="00CA2479" w:rsidRDefault="00851F5B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color w:val="FF0000"/>
          <w:sz w:val="24"/>
          <w:szCs w:val="24"/>
          <w:lang w:eastAsia="ru-RU"/>
        </w:rPr>
      </w:pPr>
    </w:p>
    <w:p w14:paraId="0DC881A2" w14:textId="77777777" w:rsidR="00851F5B" w:rsidRPr="00851F5B" w:rsidRDefault="00851F5B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1F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021DEE5" w14:textId="77777777" w:rsidR="00851F5B" w:rsidRPr="00366301" w:rsidRDefault="00851F5B" w:rsidP="00884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63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663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E70D621" w14:textId="77777777" w:rsidR="00072934" w:rsidRDefault="009526A8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0729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2934" w:rsidRPr="00072934">
        <w:rPr>
          <w:rFonts w:ascii="Times New Roman" w:eastAsia="Times New Roman" w:hAnsi="Times New Roman"/>
          <w:sz w:val="24"/>
          <w:szCs w:val="24"/>
          <w:lang w:eastAsia="ru-RU"/>
        </w:rPr>
        <w:t xml:space="preserve">Скворцов, А.В. Основы технологии автоматизированных машиностроительных производств: учебник / А.В. Скворцов, А.Г. Схиртладзе. - Москва; Берлин: Директ-Медиа, 2017. - 635 с. </w:t>
      </w:r>
      <w:hyperlink r:id="rId40" w:history="1">
        <w:r w:rsidR="00072934" w:rsidRPr="0007293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http://biblioclub.ru/index.php?page=book&amp;id=469049</w:t>
        </w:r>
      </w:hyperlink>
    </w:p>
    <w:p w14:paraId="19D368C9" w14:textId="77777777" w:rsidR="009526A8" w:rsidRDefault="00072934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9526A8" w:rsidRPr="00896443">
        <w:rPr>
          <w:rFonts w:ascii="Times New Roman" w:eastAsia="Times New Roman" w:hAnsi="Times New Roman"/>
          <w:sz w:val="24"/>
          <w:szCs w:val="24"/>
          <w:lang w:eastAsia="ru-RU"/>
        </w:rPr>
        <w:t xml:space="preserve">Устройства программного управления в автоматизированном производстве: пособие / А.А. Гончаров, Н.В. Сурба, Е.Н. Велюжинец, Ю.Н. Петренко. - Минск: РИПО, 2017. - 272 с. </w:t>
      </w:r>
      <w:hyperlink r:id="rId41" w:history="1">
        <w:r w:rsidR="009526A8" w:rsidRPr="00896443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http://biblioclub.ru/index.php?page=book&amp;id=487984</w:t>
        </w:r>
      </w:hyperlink>
      <w:r w:rsidR="009526A8" w:rsidRPr="00896443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E67B4B8" w14:textId="77777777" w:rsidR="00851F5B" w:rsidRPr="00A9419C" w:rsidRDefault="00851F5B" w:rsidP="00884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941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B8CDE8B" w14:textId="77777777" w:rsidR="00072934" w:rsidRDefault="00851F5B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526A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72934" w:rsidRPr="00072934">
        <w:rPr>
          <w:rFonts w:ascii="Times New Roman" w:eastAsia="Times New Roman" w:hAnsi="Times New Roman"/>
          <w:sz w:val="24"/>
          <w:szCs w:val="24"/>
          <w:lang w:eastAsia="ru-RU"/>
        </w:rPr>
        <w:t>Кравцов, А.Г. Современные многофункциональные и многоцелевые металлорежущие станки с ЧПУ и обеспечение точности и стабильности реализации на них технологических процессов : учебное пособие / А.Г. Кравцов, А.А. Серёгин, А.И. Сердюк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</w:t>
      </w:r>
      <w:r w:rsidR="00072934">
        <w:rPr>
          <w:rFonts w:ascii="Times New Roman" w:eastAsia="Times New Roman" w:hAnsi="Times New Roman"/>
          <w:sz w:val="24"/>
          <w:szCs w:val="24"/>
          <w:lang w:eastAsia="ru-RU"/>
        </w:rPr>
        <w:t>венный университет». - Оренбург</w:t>
      </w:r>
      <w:r w:rsidR="00072934" w:rsidRPr="00072934">
        <w:rPr>
          <w:rFonts w:ascii="Times New Roman" w:eastAsia="Times New Roman" w:hAnsi="Times New Roman"/>
          <w:sz w:val="24"/>
          <w:szCs w:val="24"/>
          <w:lang w:eastAsia="ru-RU"/>
        </w:rPr>
        <w:t>: ОГУ, 2017. - 114 с.</w:t>
      </w:r>
    </w:p>
    <w:p w14:paraId="76426351" w14:textId="77777777" w:rsidR="00072934" w:rsidRDefault="007D3406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2" w:history="1">
        <w:r w:rsidR="00072934" w:rsidRPr="0007293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http://biblioclub.ru/index.php?page=book&amp;id=485670</w:t>
        </w:r>
      </w:hyperlink>
    </w:p>
    <w:p w14:paraId="6BE91F0C" w14:textId="77777777" w:rsidR="00072934" w:rsidRDefault="00072934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072934">
        <w:rPr>
          <w:rFonts w:ascii="Times New Roman" w:eastAsia="Times New Roman" w:hAnsi="Times New Roman"/>
          <w:sz w:val="24"/>
          <w:szCs w:val="24"/>
          <w:lang w:eastAsia="ru-RU"/>
        </w:rPr>
        <w:t>Пономаренко, Л.В. Технологические процессы 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втоматизированного производства</w:t>
      </w:r>
      <w:r w:rsidRPr="00072934">
        <w:rPr>
          <w:rFonts w:ascii="Times New Roman" w:eastAsia="Times New Roman" w:hAnsi="Times New Roman"/>
          <w:sz w:val="24"/>
          <w:szCs w:val="24"/>
          <w:lang w:eastAsia="ru-RU"/>
        </w:rPr>
        <w:t>: учебное пособие / Л.В. Пономаренко, Т.В. Ефимова. -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оронеж</w:t>
      </w:r>
      <w:r w:rsidRPr="00072934">
        <w:rPr>
          <w:rFonts w:ascii="Times New Roman" w:eastAsia="Times New Roman" w:hAnsi="Times New Roman"/>
          <w:sz w:val="24"/>
          <w:szCs w:val="24"/>
          <w:lang w:eastAsia="ru-RU"/>
        </w:rPr>
        <w:t>: Воронежская государственная лесотехническая академия, 2012. - 159 с.</w:t>
      </w:r>
    </w:p>
    <w:p w14:paraId="6958FCAD" w14:textId="77777777" w:rsidR="00072934" w:rsidRDefault="007D3406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3" w:history="1">
        <w:r w:rsidR="00072934" w:rsidRPr="0007293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http://biblioclub.ru/index.php?page=book&amp;id=143094</w:t>
        </w:r>
      </w:hyperlink>
    </w:p>
    <w:p w14:paraId="15E279A7" w14:textId="77777777" w:rsidR="00072934" w:rsidRDefault="00072934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072934">
        <w:rPr>
          <w:rFonts w:ascii="Times New Roman" w:eastAsia="Times New Roman" w:hAnsi="Times New Roman"/>
          <w:sz w:val="24"/>
          <w:szCs w:val="24"/>
          <w:lang w:eastAsia="ru-RU"/>
        </w:rPr>
        <w:t>Сергеев, А.И. Программирование оборудования с числовым программным 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правлением</w:t>
      </w:r>
      <w:r w:rsidRPr="00072934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/ А.И. Сергеев, А.С. Русяев, А.А. Корнипаева; Министерство образования и науки Российской Федерации, Оренбургский Государственный Университет, Кафедра систем автоматизации производства. - Оренбург: ОГУ, 2016. - 118 с. </w:t>
      </w:r>
    </w:p>
    <w:p w14:paraId="2C61B85D" w14:textId="77777777" w:rsidR="00072934" w:rsidRDefault="007D3406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4" w:history="1">
        <w:r w:rsidR="00072934" w:rsidRPr="0007293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http://biblioclub.ru/index.php?page=book&amp;id=469655</w:t>
        </w:r>
      </w:hyperlink>
    </w:p>
    <w:p w14:paraId="3BEA8035" w14:textId="77777777" w:rsidR="009526A8" w:rsidRDefault="00072934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9526A8" w:rsidRPr="00B6079D">
        <w:rPr>
          <w:rFonts w:ascii="Times New Roman" w:eastAsia="Times New Roman" w:hAnsi="Times New Roman"/>
          <w:sz w:val="24"/>
          <w:szCs w:val="24"/>
          <w:lang w:eastAsia="ru-RU"/>
        </w:rPr>
        <w:t xml:space="preserve">Трофимов, В.Б. Интеллектуальные автоматизированные системы управления технологическими объектами: учебно-практическое пособие / В.Б. Трофимов, С.М. Кулаков. - Москва; Вологда: Инфра-Инженерия, 2017.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233 с.</w:t>
      </w:r>
    </w:p>
    <w:p w14:paraId="2E45427A" w14:textId="77777777" w:rsidR="009526A8" w:rsidRPr="00896443" w:rsidRDefault="007D3406" w:rsidP="009526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5" w:history="1">
        <w:r w:rsidR="009526A8" w:rsidRPr="00B6079D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http://biblioclub.ru/index.php?page=book&amp;id=466931</w:t>
        </w:r>
      </w:hyperlink>
      <w:r w:rsidR="009526A8" w:rsidRPr="00B6079D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32141844" w14:textId="77777777" w:rsidR="00851F5B" w:rsidRPr="00A9419C" w:rsidRDefault="00851F5B" w:rsidP="00884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941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7F3A94B" w14:textId="77777777" w:rsidR="00072934" w:rsidRDefault="00072934" w:rsidP="000729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072934">
        <w:rPr>
          <w:rFonts w:ascii="Times New Roman" w:eastAsia="Times New Roman" w:hAnsi="Times New Roman"/>
          <w:sz w:val="24"/>
          <w:szCs w:val="24"/>
          <w:lang w:eastAsia="ru-RU"/>
        </w:rPr>
        <w:t>Лучкин, В.К. Проектирование и программирование обра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ботки на токарных станках с ЧПУ</w:t>
      </w:r>
      <w:r w:rsidRPr="00072934">
        <w:rPr>
          <w:rFonts w:ascii="Times New Roman" w:eastAsia="Times New Roman" w:hAnsi="Times New Roman"/>
          <w:sz w:val="24"/>
          <w:szCs w:val="24"/>
          <w:lang w:eastAsia="ru-RU"/>
        </w:rPr>
        <w:t>: учебное пособие / В.К. Лучкин, В.А. Ванин;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нический университет». - Тамбов</w:t>
      </w:r>
      <w:r w:rsidRPr="00072934">
        <w:rPr>
          <w:rFonts w:ascii="Times New Roman" w:eastAsia="Times New Roman" w:hAnsi="Times New Roman"/>
          <w:sz w:val="24"/>
          <w:szCs w:val="24"/>
          <w:lang w:eastAsia="ru-RU"/>
        </w:rPr>
        <w:t>: Издательство ФГБОУ ВПО «ТГТУ», 2015. - 83 с.</w:t>
      </w:r>
    </w:p>
    <w:p w14:paraId="69B26BC0" w14:textId="77777777" w:rsidR="00072934" w:rsidRDefault="007D3406" w:rsidP="000729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6" w:history="1">
        <w:r w:rsidR="00072934" w:rsidRPr="0007293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http://biblioclub.ru/index.php?page=book&amp;id=444957</w:t>
        </w:r>
      </w:hyperlink>
    </w:p>
    <w:p w14:paraId="7CDC85DB" w14:textId="77777777" w:rsidR="00851F5B" w:rsidRPr="00A9419C" w:rsidRDefault="00851F5B" w:rsidP="00884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941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3080BFC" w14:textId="77777777" w:rsidR="00D32EE9" w:rsidRDefault="00965627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32EE9" w:rsidRPr="00D32EE9">
        <w:rPr>
          <w:rFonts w:ascii="Times New Roman" w:eastAsia="Times New Roman" w:hAnsi="Times New Roman"/>
          <w:sz w:val="24"/>
          <w:szCs w:val="24"/>
          <w:lang w:eastAsia="ru-RU"/>
        </w:rPr>
        <w:t>Мирошин Д. Г. М64 Технология программирования и эксплуатация станков с ЧПУ: учебное пособие / Д. Г. Мирошин, Т. В. Шестакова, О. В. Костина. Екатеринбург: Изд-во Рос. гос. проф.-пед. ун-та, 2011. 79 с.</w:t>
      </w:r>
    </w:p>
    <w:p w14:paraId="56C08BE7" w14:textId="77777777" w:rsidR="00D32EE9" w:rsidRDefault="007D3406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47" w:history="1">
        <w:r w:rsidR="00D32EE9">
          <w:rPr>
            <w:rStyle w:val="af7"/>
          </w:rPr>
          <w:t>https://www.rsvpu.ru/filedirectory/3468/Miroshin_D.G._Texnologiya_programmirovaniya.pdf</w:t>
        </w:r>
      </w:hyperlink>
    </w:p>
    <w:p w14:paraId="33C3F017" w14:textId="77777777" w:rsidR="00896443" w:rsidRDefault="00D32EE9" w:rsidP="008849FB">
      <w:pPr>
        <w:autoSpaceDE w:val="0"/>
        <w:autoSpaceDN w:val="0"/>
        <w:adjustRightInd w:val="0"/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B97B8D" w:rsidRPr="00B97B8D">
        <w:rPr>
          <w:rFonts w:ascii="Times New Roman" w:eastAsia="Times New Roman" w:hAnsi="Times New Roman"/>
          <w:sz w:val="24"/>
          <w:szCs w:val="24"/>
          <w:lang w:eastAsia="ru-RU"/>
        </w:rPr>
        <w:t>Пайвин А.С., Чикова О.А. Основы программирования станков с ЧПУ: Учебное пособие «Основы программирования станков с ЧПУ» для студентов направления подготовки: Технология и предпринимательство (для ООП «050100.62 – Педагогическое образование») внутривузовский компонент / Урал. гос. пед. ун-т. – Екатеринбург, 2015. – 102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7B8D" w:rsidRPr="00B97B8D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48" w:history="1">
        <w:r>
          <w:rPr>
            <w:rStyle w:val="af7"/>
          </w:rPr>
          <w:t>http://elar.uspu.ru/bitstream/uspu/2887/1/uch00035.pdf</w:t>
        </w:r>
      </w:hyperlink>
    </w:p>
    <w:p w14:paraId="7EDE6DA8" w14:textId="77777777" w:rsidR="00965627" w:rsidRPr="00965627" w:rsidRDefault="00965627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5627">
        <w:rPr>
          <w:rFonts w:ascii="Times New Roman" w:eastAsia="Times New Roman" w:hAnsi="Times New Roman"/>
          <w:sz w:val="24"/>
          <w:szCs w:val="24"/>
          <w:lang w:eastAsia="ru-RU"/>
        </w:rPr>
        <w:t>3. Программирование обработки на оборудовании с ЧПУ: учебник: в 2 т. / [Г. Б. Евгенев и др.]; под ред. Г. Б. Евгенева и А. Х. Хараджиева. — Москва: Издательство МГТУ им. Н.Э. Баумана, 2018.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49" w:history="1">
        <w:r>
          <w:rPr>
            <w:rStyle w:val="af7"/>
          </w:rPr>
          <w:t>http://baumanpress.ru/books/657/657.pdf</w:t>
        </w:r>
      </w:hyperlink>
    </w:p>
    <w:p w14:paraId="3621B4ED" w14:textId="77777777" w:rsidR="00D32EE9" w:rsidRPr="00B97B8D" w:rsidRDefault="00D32EE9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D32EE9">
        <w:rPr>
          <w:rFonts w:ascii="Times New Roman" w:eastAsia="Times New Roman" w:hAnsi="Times New Roman"/>
          <w:sz w:val="24"/>
          <w:szCs w:val="24"/>
          <w:lang w:eastAsia="ru-RU"/>
        </w:rPr>
        <w:t>. Станки с ЧПУ: устройство, программирование, инструментальное обеспечение и оснастка [Электронный ресурс]: учеб. пособие / А.А. Жолобов, Ж.А. Мрочек, А.В. Аверченков, М.В. Терехов, В.А. Шкаберин. – 2-е изд., стер. – М. : ФЛИНТА, 2014. – 355 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50" w:history="1">
        <w:r>
          <w:rPr>
            <w:rStyle w:val="af7"/>
          </w:rPr>
          <w:t>http://diplom-college.ru/a/kimb/files/23892/26230/operator_ChPU.pdf</w:t>
        </w:r>
      </w:hyperlink>
    </w:p>
    <w:p w14:paraId="4626BB58" w14:textId="77777777" w:rsidR="00B97B8D" w:rsidRDefault="00B97B8D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EDF13D" w14:textId="77777777" w:rsidR="00851F5B" w:rsidRPr="007B66C9" w:rsidRDefault="00851F5B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14C9BF0" w14:textId="77777777" w:rsidR="00851F5B" w:rsidRPr="007B66C9" w:rsidRDefault="00851F5B" w:rsidP="008849F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306F371" w14:textId="77777777" w:rsidR="00851F5B" w:rsidRPr="007B66C9" w:rsidRDefault="00851F5B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B62B2A" w14:textId="77777777" w:rsidR="00851F5B" w:rsidRPr="007B66C9" w:rsidRDefault="00851F5B" w:rsidP="008849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3A2CC0B" w14:textId="77777777" w:rsidR="00851F5B" w:rsidRPr="007B66C9" w:rsidRDefault="00851F5B" w:rsidP="008849FB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учебно-методических пособий, мультимедиа презентаций, видеоматериалов.</w:t>
      </w:r>
    </w:p>
    <w:p w14:paraId="377A771F" w14:textId="77777777" w:rsidR="00851F5B" w:rsidRPr="007B66C9" w:rsidRDefault="00851F5B" w:rsidP="008849FB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Оборудование учебного кабинета: учебная аудитория, оборудованная средствами ТСО.</w:t>
      </w:r>
    </w:p>
    <w:p w14:paraId="7038B1C8" w14:textId="77777777" w:rsidR="00851F5B" w:rsidRPr="007B66C9" w:rsidRDefault="00851F5B" w:rsidP="008849FB">
      <w:pPr>
        <w:tabs>
          <w:tab w:val="left" w:pos="709"/>
          <w:tab w:val="left" w:pos="851"/>
          <w:tab w:val="left" w:pos="993"/>
          <w:tab w:val="left" w:pos="1701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Техниче</w:t>
      </w:r>
      <w:r w:rsidR="00A47838">
        <w:rPr>
          <w:rFonts w:ascii="Times New Roman" w:eastAsia="Times New Roman" w:hAnsi="Times New Roman"/>
          <w:sz w:val="24"/>
          <w:szCs w:val="24"/>
          <w:lang w:eastAsia="ru-RU"/>
        </w:rPr>
        <w:t xml:space="preserve">ские средства обучения: ноутбук, </w:t>
      </w:r>
      <w:r w:rsidRPr="007B66C9">
        <w:rPr>
          <w:rFonts w:ascii="Times New Roman" w:eastAsia="Times New Roman" w:hAnsi="Times New Roman"/>
          <w:sz w:val="24"/>
          <w:szCs w:val="24"/>
          <w:lang w:eastAsia="ru-RU"/>
        </w:rPr>
        <w:t>проектор, экран.</w:t>
      </w:r>
    </w:p>
    <w:p w14:paraId="4A093779" w14:textId="77777777" w:rsidR="006F5871" w:rsidRDefault="00851F5B" w:rsidP="00416C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</w:t>
      </w:r>
      <w:r w:rsidRPr="0089676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процесса, включая перечень программного обеспечения и информационных справочных систем</w:t>
      </w:r>
    </w:p>
    <w:p w14:paraId="5EA1F37F" w14:textId="77777777" w:rsidR="00416C82" w:rsidRPr="00682BF9" w:rsidRDefault="00416C82" w:rsidP="00416C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0607477A" w14:textId="77777777" w:rsidR="00416C82" w:rsidRPr="006B74D5" w:rsidRDefault="00416C82" w:rsidP="00416C82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604DBBDB" w14:textId="77777777" w:rsidR="00416C82" w:rsidRPr="00682BF9" w:rsidRDefault="00416C82" w:rsidP="00416C82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Google Chrome, Mozilla Firefox, Opera</w:t>
      </w:r>
    </w:p>
    <w:p w14:paraId="212CA4AA" w14:textId="77777777" w:rsidR="00416C82" w:rsidRPr="00682BF9" w:rsidRDefault="00416C82" w:rsidP="00416C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6748"/>
      </w:tblGrid>
      <w:tr w:rsidR="00416C82" w:rsidRPr="00DF1410" w14:paraId="2294DB60" w14:textId="77777777" w:rsidTr="00680B21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DB02" w14:textId="77777777" w:rsidR="00416C82" w:rsidRPr="00DF1410" w:rsidRDefault="00416C82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FFC" w14:textId="77777777" w:rsidR="00416C82" w:rsidRPr="00DF1410" w:rsidRDefault="00416C82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416C82" w:rsidRPr="00DF1410" w14:paraId="03B9D15F" w14:textId="77777777" w:rsidTr="00680B2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A786" w14:textId="77777777" w:rsidR="00416C82" w:rsidRPr="00DF1410" w:rsidRDefault="00416C82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9B9D" w14:textId="77777777" w:rsidR="00416C82" w:rsidRPr="00DF1410" w:rsidRDefault="00416C82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416C82" w:rsidRPr="00DF1410" w14:paraId="0EA18965" w14:textId="77777777" w:rsidTr="00680B2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DC64" w14:textId="77777777" w:rsidR="00416C82" w:rsidRPr="00DF1410" w:rsidRDefault="00416C82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A89D" w14:textId="77777777" w:rsidR="00416C82" w:rsidRPr="00DF1410" w:rsidRDefault="00416C82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620B2FE" w14:textId="77777777" w:rsidR="00416C82" w:rsidRDefault="00416C82" w:rsidP="00416C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F7FA92C" w14:textId="77777777" w:rsidR="00CA2479" w:rsidRPr="00DB597C" w:rsidRDefault="00CA2479" w:rsidP="006F587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F89A9DE" w14:textId="77777777" w:rsidR="00CA2479" w:rsidRPr="001B251D" w:rsidRDefault="00CA2479" w:rsidP="00B725C3">
      <w:pPr>
        <w:tabs>
          <w:tab w:val="left" w:pos="11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материалы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F467BEB" w14:textId="77777777" w:rsidR="00181A25" w:rsidRPr="00181A25" w:rsidRDefault="00181A25" w:rsidP="006F5871">
      <w:pPr>
        <w:tabs>
          <w:tab w:val="left" w:pos="720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E0CD124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Курс </w:t>
      </w: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181A25">
        <w:rPr>
          <w:rFonts w:ascii="Times New Roman" w:hAnsi="Times New Roman"/>
          <w:sz w:val="24"/>
          <w:szCs w:val="24"/>
        </w:rPr>
        <w:t>Современные материалы</w:t>
      </w: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81A25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общепрофессиональных, </w:t>
      </w:r>
      <w:r w:rsidRPr="00181A25">
        <w:rPr>
          <w:rFonts w:ascii="Times New Roman" w:hAnsi="Times New Roman"/>
          <w:sz w:val="24"/>
          <w:szCs w:val="24"/>
        </w:rPr>
        <w:lastRenderedPageBreak/>
        <w:t>профессиональных компетенций ФГОС высшего образования направления подготовки «</w:t>
      </w:r>
      <w:r w:rsidRPr="00181A25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81A25">
        <w:rPr>
          <w:rFonts w:ascii="Times New Roman" w:hAnsi="Times New Roman"/>
          <w:sz w:val="24"/>
          <w:szCs w:val="24"/>
        </w:rPr>
        <w:t>».</w:t>
      </w:r>
    </w:p>
    <w:p w14:paraId="2CC04C10" w14:textId="77777777" w:rsidR="00181A25" w:rsidRPr="00181A25" w:rsidRDefault="00181A25" w:rsidP="006F5871">
      <w:pPr>
        <w:tabs>
          <w:tab w:val="left" w:pos="720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6832D08F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81A25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</w:t>
      </w:r>
      <w:r w:rsidR="006F5871">
        <w:rPr>
          <w:rFonts w:ascii="Times New Roman" w:hAnsi="Times New Roman"/>
          <w:sz w:val="24"/>
          <w:szCs w:val="24"/>
          <w:lang w:eastAsia="ru-RU" w:bidi="he-IL"/>
        </w:rPr>
        <w:t>льтате освоения дисциплины ОПК-1, ПК-4</w:t>
      </w:r>
    </w:p>
    <w:p w14:paraId="0077FA7C" w14:textId="77777777" w:rsidR="00181A25" w:rsidRPr="00181A25" w:rsidRDefault="00181A25" w:rsidP="006F5871">
      <w:pPr>
        <w:tabs>
          <w:tab w:val="left" w:pos="720"/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15D1162E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114C9FDB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физическую сущность явлений, происходящих в материалах в условиях производства и эксплуатации изделий из них под воздействием внешних факторов (нагрева, охлаждения, давления, облучения и т. п.),</w:t>
      </w:r>
    </w:p>
    <w:p w14:paraId="439D5BEE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влияние внешних факторов на структуру, а структуры — на свойства современных материалов</w:t>
      </w:r>
    </w:p>
    <w:p w14:paraId="06DC809C" w14:textId="77777777" w:rsidR="00181A25" w:rsidRPr="00181A25" w:rsidRDefault="00181A25" w:rsidP="006F5871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A25">
        <w:rPr>
          <w:rFonts w:ascii="Times New Roman" w:hAnsi="Times New Roman"/>
          <w:sz w:val="24"/>
          <w:szCs w:val="24"/>
        </w:rPr>
        <w:t>основы теории строения металлов и сплавов;</w:t>
      </w:r>
    </w:p>
    <w:p w14:paraId="543E92DF" w14:textId="77777777" w:rsidR="00181A25" w:rsidRPr="00181A25" w:rsidRDefault="00181A25" w:rsidP="006F5871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A25">
        <w:rPr>
          <w:rFonts w:ascii="Times New Roman" w:hAnsi="Times New Roman"/>
          <w:sz w:val="24"/>
          <w:szCs w:val="24"/>
        </w:rPr>
        <w:t>общую квалификацию материалов, область их применения;</w:t>
      </w:r>
    </w:p>
    <w:p w14:paraId="7F9569AC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14:paraId="2203E492" w14:textId="77777777" w:rsidR="00181A25" w:rsidRPr="00181A25" w:rsidRDefault="00181A25" w:rsidP="006F5871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и прогнозировать поведение материала в результате анализа условий эксплуатации и производства</w:t>
      </w:r>
      <w:r w:rsidRPr="00181A25">
        <w:rPr>
          <w:rFonts w:ascii="Times New Roman" w:hAnsi="Times New Roman"/>
          <w:sz w:val="24"/>
          <w:szCs w:val="24"/>
        </w:rPr>
        <w:t xml:space="preserve">; </w:t>
      </w:r>
    </w:p>
    <w:p w14:paraId="0A647CE6" w14:textId="77777777" w:rsidR="00181A25" w:rsidRPr="00181A25" w:rsidRDefault="00181A25" w:rsidP="006F5871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современными методами определения механических свойств материалов</w:t>
      </w:r>
      <w:r w:rsidRPr="00181A25">
        <w:rPr>
          <w:rFonts w:ascii="Times New Roman" w:hAnsi="Times New Roman"/>
          <w:sz w:val="24"/>
          <w:szCs w:val="24"/>
        </w:rPr>
        <w:t>;</w:t>
      </w:r>
    </w:p>
    <w:p w14:paraId="4C183E73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14:paraId="592092C6" w14:textId="77777777" w:rsidR="00181A25" w:rsidRPr="00181A25" w:rsidRDefault="00181A25" w:rsidP="006F5871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специальной терминологии и иметь представление о перспективах развития современных конструкционных материалов</w:t>
      </w:r>
      <w:r w:rsidRPr="00181A25">
        <w:rPr>
          <w:rFonts w:ascii="Times New Roman" w:hAnsi="Times New Roman"/>
          <w:sz w:val="24"/>
          <w:szCs w:val="24"/>
        </w:rPr>
        <w:t>;</w:t>
      </w:r>
    </w:p>
    <w:p w14:paraId="51AB9D54" w14:textId="77777777" w:rsidR="00181A25" w:rsidRPr="00181A25" w:rsidRDefault="00181A25" w:rsidP="006F5871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A25">
        <w:rPr>
          <w:rFonts w:ascii="Times New Roman" w:hAnsi="Times New Roman"/>
          <w:sz w:val="24"/>
          <w:szCs w:val="24"/>
        </w:rPr>
        <w:t xml:space="preserve">расшифровки марок основных </w:t>
      </w:r>
      <w:r w:rsidRPr="00181A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современных конструкционных</w:t>
      </w:r>
      <w:r w:rsidRPr="00181A25">
        <w:rPr>
          <w:rFonts w:ascii="Times New Roman" w:hAnsi="Times New Roman"/>
          <w:sz w:val="24"/>
          <w:szCs w:val="24"/>
        </w:rPr>
        <w:t xml:space="preserve"> материалов;</w:t>
      </w:r>
    </w:p>
    <w:p w14:paraId="3FBF92D5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70BDC3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72CA727" w14:textId="77777777" w:rsidR="00181A25" w:rsidRPr="00181A25" w:rsidRDefault="00181A25" w:rsidP="006F587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Данный курс является вариативной дисциплиной учебного плана направления подготовки 44.03.05 «Педагогическое образование». Дисциплина «Современные материалы» является изучается 3-м семестре  в объёме 2 зачётных единиц. </w:t>
      </w:r>
    </w:p>
    <w:p w14:paraId="57153751" w14:textId="77777777" w:rsidR="00181A25" w:rsidRPr="00181A25" w:rsidRDefault="00181A25" w:rsidP="006F5871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 xml:space="preserve">Дисциплина «Современные материалы» логически с другими дисциплинами модуля. Освоение данной дисциплины является базой для  прохождения учебной практики и последующего изучения дисциплин модулей профессионального цикла: прикладная механика, детали машин, практика в учебных мастерских. </w:t>
      </w:r>
    </w:p>
    <w:p w14:paraId="63F80873" w14:textId="77777777" w:rsidR="00181A25" w:rsidRPr="00181A25" w:rsidRDefault="00181A25" w:rsidP="006F5871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68FE71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FF606A5" w14:textId="77777777" w:rsidR="00181A25" w:rsidRPr="00181A25" w:rsidRDefault="00181A25" w:rsidP="006F5871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6F587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181A2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81A2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3335D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</w:t>
      </w:r>
      <w:r w:rsidRPr="00181A25">
        <w:rPr>
          <w:rFonts w:ascii="Times New Roman" w:hAnsi="Times New Roman"/>
          <w:sz w:val="24"/>
          <w:szCs w:val="24"/>
        </w:rPr>
        <w:t>формировани</w:t>
      </w:r>
      <w:r w:rsidR="003335DF">
        <w:rPr>
          <w:rFonts w:ascii="Times New Roman" w:hAnsi="Times New Roman"/>
          <w:sz w:val="24"/>
          <w:szCs w:val="24"/>
        </w:rPr>
        <w:t xml:space="preserve">я и развития у обучающихся </w:t>
      </w:r>
      <w:r w:rsidRPr="00181A25">
        <w:rPr>
          <w:rFonts w:ascii="Times New Roman" w:hAnsi="Times New Roman"/>
          <w:sz w:val="24"/>
          <w:szCs w:val="24"/>
        </w:rPr>
        <w:t xml:space="preserve"> компетенций в области технологии для образовательной, научно-исследовательской и прикладной деятельности.</w:t>
      </w:r>
    </w:p>
    <w:p w14:paraId="1C69E0BA" w14:textId="77777777" w:rsidR="00181A25" w:rsidRPr="00181A25" w:rsidRDefault="00181A25" w:rsidP="006F5871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81A2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4DF11EB" w14:textId="77777777" w:rsidR="00181A25" w:rsidRPr="00181A25" w:rsidRDefault="00181A25" w:rsidP="006F5871">
      <w:pPr>
        <w:numPr>
          <w:ilvl w:val="0"/>
          <w:numId w:val="12"/>
        </w:numPr>
        <w:tabs>
          <w:tab w:val="left" w:pos="0"/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изучение теоретических основ строения и свойств различных  современных материалов,</w:t>
      </w:r>
      <w:r w:rsidR="00F21CA6">
        <w:rPr>
          <w:rFonts w:ascii="Times New Roman" w:hAnsi="Times New Roman"/>
          <w:sz w:val="24"/>
          <w:szCs w:val="24"/>
        </w:rPr>
        <w:t xml:space="preserve"> </w:t>
      </w:r>
      <w:r w:rsidRPr="00181A25">
        <w:rPr>
          <w:rFonts w:ascii="Times New Roman" w:hAnsi="Times New Roman"/>
          <w:sz w:val="24"/>
          <w:szCs w:val="24"/>
        </w:rPr>
        <w:t>используемых в промышленном производстве.</w:t>
      </w:r>
    </w:p>
    <w:p w14:paraId="1CBF2FC0" w14:textId="77777777" w:rsidR="00181A25" w:rsidRPr="00181A25" w:rsidRDefault="00181A25" w:rsidP="006F5871">
      <w:pPr>
        <w:numPr>
          <w:ilvl w:val="0"/>
          <w:numId w:val="12"/>
        </w:numPr>
        <w:tabs>
          <w:tab w:val="left" w:pos="0"/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t>овладение практическими навыками выбора необходимых современных конструкционных материалов в соответствии с техническими требованиями.</w:t>
      </w:r>
    </w:p>
    <w:p w14:paraId="6D97A83F" w14:textId="77777777" w:rsidR="00181A25" w:rsidRPr="00181A25" w:rsidRDefault="00181A25" w:rsidP="006F5871">
      <w:pPr>
        <w:numPr>
          <w:ilvl w:val="0"/>
          <w:numId w:val="12"/>
        </w:numPr>
        <w:tabs>
          <w:tab w:val="left" w:pos="0"/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A25">
        <w:rPr>
          <w:rFonts w:ascii="Times New Roman" w:hAnsi="Times New Roman"/>
          <w:sz w:val="24"/>
          <w:szCs w:val="24"/>
        </w:rPr>
        <w:lastRenderedPageBreak/>
        <w:t>ознакомление с научными достижениями в области современных технологий производства  и обработки материалов.</w:t>
      </w:r>
    </w:p>
    <w:p w14:paraId="6E1E6E5F" w14:textId="77777777" w:rsidR="00CA2479" w:rsidRPr="00AB4D6C" w:rsidRDefault="00CA2479" w:rsidP="009B65A4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B4D6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21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31"/>
        <w:gridCol w:w="2215"/>
        <w:gridCol w:w="1459"/>
        <w:gridCol w:w="1837"/>
        <w:gridCol w:w="1475"/>
        <w:gridCol w:w="1889"/>
      </w:tblGrid>
      <w:tr w:rsidR="00CA2479" w:rsidRPr="00DB597C" w14:paraId="658B8099" w14:textId="77777777" w:rsidTr="00851F5B">
        <w:trPr>
          <w:trHeight w:val="385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D2B86" w14:textId="77777777" w:rsidR="00CA2479" w:rsidRPr="00A81EA5" w:rsidRDefault="00CA2479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B74A4" w14:textId="77777777" w:rsidR="00CA2479" w:rsidRPr="00A81EA5" w:rsidRDefault="00CA2479" w:rsidP="00E033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6A3EC" w14:textId="77777777" w:rsidR="00CA2479" w:rsidRPr="00A81EA5" w:rsidRDefault="00CA2479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B87BF" w14:textId="77777777" w:rsidR="00CA2479" w:rsidRPr="00A81EA5" w:rsidRDefault="00CA2479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3A39E" w14:textId="77777777" w:rsidR="00CA2479" w:rsidRPr="00A81EA5" w:rsidRDefault="00CA2479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8E08F" w14:textId="77777777" w:rsidR="00CA2479" w:rsidRPr="00A81EA5" w:rsidRDefault="00CA2479" w:rsidP="00E03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81A25" w:rsidRPr="00DB597C" w14:paraId="22783BE6" w14:textId="77777777" w:rsidTr="00851F5B">
        <w:trPr>
          <w:trHeight w:val="331"/>
        </w:trPr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165B1" w14:textId="77777777" w:rsidR="00181A25" w:rsidRPr="00192961" w:rsidRDefault="00181A25" w:rsidP="00E033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  <w:p w14:paraId="033717AA" w14:textId="77777777" w:rsidR="00181A25" w:rsidRPr="00192961" w:rsidRDefault="00181A25" w:rsidP="00E033D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3787F" w14:textId="77777777" w:rsidR="00181A25" w:rsidRPr="00CA2479" w:rsidRDefault="00181A25" w:rsidP="00E033DD">
            <w:pPr>
              <w:pStyle w:val="13"/>
              <w:spacing w:after="0" w:line="240" w:lineRule="auto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  <w:r w:rsidRPr="00CA2479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  <w:p w14:paraId="7B8292A0" w14:textId="77777777" w:rsidR="00181A25" w:rsidRPr="00CA2479" w:rsidRDefault="00181A25" w:rsidP="00E033DD">
            <w:pPr>
              <w:pStyle w:val="13"/>
              <w:spacing w:after="0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  <w:shd w:val="clear" w:color="auto" w:fill="FFFFFF"/>
              </w:rPr>
            </w:pPr>
          </w:p>
          <w:p w14:paraId="5B400A05" w14:textId="77777777" w:rsidR="00181A25" w:rsidRPr="00CA2479" w:rsidRDefault="00181A25" w:rsidP="00E033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D526F" w14:textId="77777777" w:rsidR="00181A25" w:rsidRPr="00192961" w:rsidRDefault="006F5871" w:rsidP="00E033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 2-</w:t>
            </w:r>
            <w:r w:rsidR="00181A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  <w:p w14:paraId="59E04663" w14:textId="77777777" w:rsidR="00181A25" w:rsidRPr="00192961" w:rsidRDefault="00181A25" w:rsidP="00E033D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92A8C" w14:textId="77777777" w:rsidR="00181A25" w:rsidRPr="00181A25" w:rsidRDefault="00181A25" w:rsidP="009B65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A25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181A25">
              <w:rPr>
                <w:rFonts w:ascii="Times New Roman" w:hAnsi="Times New Roman"/>
                <w:sz w:val="24"/>
                <w:szCs w:val="24"/>
              </w:rPr>
              <w:t xml:space="preserve"> опытом выбора марки материала для изготовления из него конструк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81A25">
              <w:rPr>
                <w:rFonts w:ascii="Times New Roman" w:hAnsi="Times New Roman"/>
                <w:sz w:val="24"/>
                <w:szCs w:val="24"/>
              </w:rPr>
              <w:t>ций, расшиф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81A25">
              <w:rPr>
                <w:rFonts w:ascii="Times New Roman" w:hAnsi="Times New Roman"/>
                <w:sz w:val="24"/>
                <w:szCs w:val="24"/>
              </w:rPr>
              <w:t>ровки марок основных современных машиностроительных материалов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1E385" w14:textId="77777777" w:rsidR="006F5871" w:rsidRPr="00192961" w:rsidRDefault="006F5871" w:rsidP="006F587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666805">
              <w:rPr>
                <w:rFonts w:ascii="Times New Roman" w:hAnsi="Times New Roman" w:cs="Times New Roman"/>
                <w:sz w:val="24"/>
                <w:szCs w:val="24"/>
              </w:rPr>
              <w:t>.4.2, ПК.4.3</w:t>
            </w:r>
          </w:p>
          <w:p w14:paraId="24E25B08" w14:textId="77777777" w:rsidR="00181A25" w:rsidRPr="00181A25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B032C" w14:textId="77777777" w:rsidR="00181A25" w:rsidRPr="00181A25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A25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9456A79" w14:textId="77777777" w:rsidR="00181A25" w:rsidRPr="00181A25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A2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7712ACB3" w14:textId="77777777" w:rsidR="00181A25" w:rsidRPr="00181A25" w:rsidRDefault="00181A25" w:rsidP="007A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1A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Творческие задания </w:t>
            </w:r>
          </w:p>
        </w:tc>
      </w:tr>
    </w:tbl>
    <w:p w14:paraId="799EBD8B" w14:textId="77777777" w:rsidR="00CA2479" w:rsidRPr="009B65A4" w:rsidRDefault="00CA2479" w:rsidP="00CA24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59DA7947" w14:textId="77777777" w:rsidR="00CA2479" w:rsidRPr="00DB597C" w:rsidRDefault="00CA2479" w:rsidP="00CA247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D6B7555" w14:textId="77777777" w:rsidR="00181A25" w:rsidRPr="0041244E" w:rsidRDefault="00181A25" w:rsidP="00181A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41244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41244E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99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630"/>
        <w:gridCol w:w="827"/>
        <w:gridCol w:w="1020"/>
        <w:gridCol w:w="1367"/>
        <w:gridCol w:w="1195"/>
        <w:gridCol w:w="829"/>
      </w:tblGrid>
      <w:tr w:rsidR="00181A25" w:rsidRPr="0041244E" w14:paraId="0C81759E" w14:textId="77777777" w:rsidTr="009B65A4">
        <w:trPr>
          <w:trHeight w:val="203"/>
        </w:trPr>
        <w:tc>
          <w:tcPr>
            <w:tcW w:w="47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80FDDF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80C23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165011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0A5C3E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81A25" w:rsidRPr="0041244E" w14:paraId="42C1927D" w14:textId="77777777" w:rsidTr="009B65A4">
        <w:trPr>
          <w:trHeight w:val="533"/>
        </w:trPr>
        <w:tc>
          <w:tcPr>
            <w:tcW w:w="47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89DFA0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4E3EE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8DD08" w14:textId="77777777" w:rsidR="00181A25" w:rsidRPr="0041244E" w:rsidRDefault="00181A25" w:rsidP="009B65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B043EE5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CED9980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26BA30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181A25" w:rsidRPr="0041244E" w14:paraId="41059C76" w14:textId="77777777" w:rsidTr="009B65A4">
        <w:trPr>
          <w:trHeight w:val="1"/>
        </w:trPr>
        <w:tc>
          <w:tcPr>
            <w:tcW w:w="47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D9117" w14:textId="77777777" w:rsidR="00181A25" w:rsidRPr="0041244E" w:rsidRDefault="00181A25" w:rsidP="009B65A4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3E45D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41244E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CA8CB" w14:textId="77777777" w:rsidR="00F21CA6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</w:t>
            </w:r>
            <w:r w:rsidR="009B65A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  <w:p w14:paraId="40942187" w14:textId="77777777" w:rsidR="00181A25" w:rsidRPr="0041244E" w:rsidRDefault="00F21CA6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71136" w14:textId="77777777" w:rsidR="00181A25" w:rsidRPr="0041244E" w:rsidRDefault="00181A25" w:rsidP="009B65A4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C0968" w14:textId="77777777" w:rsidR="00181A25" w:rsidRPr="0041244E" w:rsidRDefault="00181A25" w:rsidP="009B65A4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18484" w14:textId="77777777" w:rsidR="00181A25" w:rsidRPr="0041244E" w:rsidRDefault="00181A25" w:rsidP="009B65A4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81A25" w:rsidRPr="0041244E" w14:paraId="69923A36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032E9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Металлы и сплавы с особыми свойствами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DD888" w14:textId="49C44BEA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8A29D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32644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F89D" w14:textId="00B57B6F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166D0" w14:textId="0EE0D0EA" w:rsidR="00181A25" w:rsidRPr="0036025C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DE55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181A25" w:rsidRPr="0041244E" w14:paraId="02C207F6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0252D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Материалы для механических конструкций. Диэлектрические материалы.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EF6FB" w14:textId="253222C2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5C788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4B021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5C86A" w14:textId="52074F63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66FF6" w14:textId="6C2059A5" w:rsidR="00181A25" w:rsidRPr="00181A25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E55F9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81A25" w:rsidRPr="0041244E" w14:paraId="25201B70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828CE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Проводниковые материалы. Магнитные материалы.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248C4" w14:textId="68C9E31B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E878D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33246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C5943" w14:textId="502734C8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90ACD" w14:textId="3E641CDD" w:rsidR="00181A25" w:rsidRPr="00181A25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E55F9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81A25" w:rsidRPr="0041244E" w14:paraId="756AA53D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95DAB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Полупроводящие материалы. Сверхпроводники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B5BFC" w14:textId="07A75C01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4BDD8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3E580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85E21" w14:textId="77777777" w:rsidR="00181A25" w:rsidRPr="0036025C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FF0EE" w14:textId="021660CD" w:rsidR="00181A25" w:rsidRPr="00181A25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181A25" w:rsidRPr="0041244E" w14:paraId="3DEC3816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1F9A4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Керамические материалы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2D262" w14:textId="0CABE970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DD039" w14:textId="5AD41D21" w:rsidR="00181A25" w:rsidRPr="00A77B6D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9CD49" w14:textId="251DAA71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5344D" w14:textId="1084A76A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142C17" w14:textId="6050F58D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15,5</w:t>
            </w:r>
          </w:p>
        </w:tc>
      </w:tr>
      <w:tr w:rsidR="00181A25" w:rsidRPr="0041244E" w14:paraId="69722CE9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073A5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Керамические материалы. Типы керамических материалов. Механические свойства керамических материалов.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137A4" w14:textId="3249ADF7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058FC" w14:textId="64BB7E55" w:rsidR="00181A25" w:rsidRPr="00A77B6D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27D2E" w14:textId="5EB33A22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95269" w14:textId="4D4D04A6" w:rsidR="00181A25" w:rsidRPr="00DE55F9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1B53FF" w14:textId="3C081D5A" w:rsidR="00181A25" w:rsidRPr="00181A25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181A25" w:rsidRPr="0041244E" w14:paraId="32177276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1C73A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Керамические композиты. Сведения о керамических материалах. Структура керамических материалов.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4DB13" w14:textId="12C4F52F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57465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F1059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2EF04" w14:textId="77777777" w:rsidR="00181A25" w:rsidRPr="0036025C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82745" w14:textId="5FF215F7" w:rsidR="00181A25" w:rsidRPr="00181A25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181A25" w:rsidRPr="0041244E" w14:paraId="08A5A14B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EDE07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AA5CF3">
              <w:rPr>
                <w:rFonts w:ascii="Times New Roman" w:hAnsi="Times New Roman"/>
                <w:sz w:val="24"/>
                <w:szCs w:val="24"/>
                <w:lang w:eastAsia="ru-RU"/>
              </w:rPr>
              <w:t>Производство, формование и соединение керамических материалов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87F1F" w14:textId="67FA6568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1942B" w14:textId="4A60320D" w:rsidR="00181A25" w:rsidRPr="00A77B6D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DE92B" w14:textId="0FD2BDA9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7159F" w14:textId="1EB83E68" w:rsidR="00181A25" w:rsidRPr="00DE55F9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57064" w14:textId="205DCF83" w:rsidR="00181A25" w:rsidRPr="00181A25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181A25" w:rsidRPr="0041244E" w14:paraId="4095FA19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9827A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Композиционные материалы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F600E" w14:textId="23FF7327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4DBD8" w14:textId="77777777" w:rsidR="00181A25" w:rsidRPr="00A77B6D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C2B062" w14:textId="77777777" w:rsidR="00181A25" w:rsidRPr="0036025C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55AF1" w14:textId="050A0BD0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ECA5D" w14:textId="35228E11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181A25" w:rsidRPr="0041244E" w14:paraId="1E41833C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86048" w14:textId="3A27280F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 3.1</w:t>
            </w:r>
            <w:r w:rsidR="004809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 xml:space="preserve">Волокнистые, дисперсно-наполненные и вспененные композиты.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283C5" w14:textId="7380BC39" w:rsidR="00181A25" w:rsidRPr="000328F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5FFB2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F356A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116F9" w14:textId="4C174F98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B24D9" w14:textId="65033FA9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81A25" w:rsidRPr="0041244E" w14:paraId="3639F186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44593" w14:textId="139D526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="00DE55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Композиты с металлической матрицей. Композиты с полимерной и углеродной матрицами.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DFBC3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015C4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00DAB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93091" w14:textId="12FDC144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8DD2E" w14:textId="6C40239B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181A25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81A25" w:rsidRPr="0041244E" w14:paraId="631F580F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363EA" w14:textId="6868B2B9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="00DE55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Волокнистые армирующие элементы. Структурная механика композитов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CF7B9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86DBE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6DD7B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B67C9" w14:textId="1674E4B7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97B62" w14:textId="4D995A71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181A25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81A25" w:rsidRPr="0041244E" w14:paraId="1988251E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22226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AA5CF3">
              <w:rPr>
                <w:rFonts w:ascii="Times New Roman" w:hAnsi="Times New Roman"/>
                <w:b/>
                <w:sz w:val="24"/>
                <w:szCs w:val="24"/>
              </w:rPr>
              <w:t>Полимерные материалы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4D875" w14:textId="77777777" w:rsidR="00181A25" w:rsidRPr="000328F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0D35F" w14:textId="77777777" w:rsidR="00181A25" w:rsidRPr="0036025C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9DFAA" w14:textId="2E36F4FA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67C35" w14:textId="2BFDA17E" w:rsidR="00181A25" w:rsidRPr="0036025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7FC54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181A25" w:rsidRPr="0041244E" w14:paraId="25DC2C32" w14:textId="77777777" w:rsidTr="009B65A4">
        <w:trPr>
          <w:trHeight w:val="1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4BA74" w14:textId="56507A1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4.1</w:t>
            </w:r>
            <w:r w:rsidR="00DE55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 xml:space="preserve">Классы полимеров. Структура полимеров. Влияние времени и температуры на модуль упругости. Прочность.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1C3B7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E1993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7EAEE" w14:textId="67ED7D37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C6DB9" w14:textId="3A98F265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A3411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81A25" w:rsidRPr="0041244E" w14:paraId="637AA469" w14:textId="77777777" w:rsidTr="009B65A4">
        <w:trPr>
          <w:trHeight w:val="1187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8409A" w14:textId="4D0F12C9" w:rsidR="00181A25" w:rsidRPr="0041244E" w:rsidRDefault="00181A25" w:rsidP="009B65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Тема 4.2</w:t>
            </w:r>
            <w:r w:rsidR="00DE55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A5CF3">
              <w:rPr>
                <w:rFonts w:ascii="Times New Roman" w:hAnsi="Times New Roman"/>
                <w:sz w:val="24"/>
                <w:szCs w:val="24"/>
              </w:rPr>
              <w:t>Упаковка молекул полимеров и стеклование. Механические свойства полимеров.</w:t>
            </w:r>
            <w:r w:rsidRPr="006F2464">
              <w:rPr>
                <w:rFonts w:ascii="Times New Roman" w:hAnsi="Times New Roman"/>
                <w:sz w:val="24"/>
                <w:szCs w:val="24"/>
              </w:rPr>
              <w:t xml:space="preserve"> Производство, формование и соединение полимерных материалов. Синтез полимеров.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FD89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51CFA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5831A" w14:textId="454A8699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365F1" w14:textId="14F85227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AC52A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81A25" w:rsidRPr="0041244E" w14:paraId="42E041F9" w14:textId="77777777" w:rsidTr="009B65A4">
        <w:trPr>
          <w:trHeight w:val="248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24D46" w14:textId="77777777" w:rsidR="00181A25" w:rsidRPr="0041244E" w:rsidRDefault="00181A25" w:rsidP="009B65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1244E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получения объемных, порошковых и пленочных наноструктурных материалов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B5D4F" w14:textId="213AF1FE" w:rsidR="00181A25" w:rsidRPr="005A6AAC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7624F" w14:textId="77777777" w:rsidR="00181A25" w:rsidRPr="005A6AAC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35CE5" w14:textId="30ABE222" w:rsidR="00181A25" w:rsidRPr="005A6AA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FA21E" w14:textId="11DE4D7D" w:rsidR="00181A25" w:rsidRPr="005A6AAC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B4C71" w14:textId="33B5A57B" w:rsidR="00181A25" w:rsidRPr="005A6AAC" w:rsidRDefault="00DE55F9" w:rsidP="00DE5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181A25" w:rsidRPr="0041244E" w14:paraId="51075337" w14:textId="77777777" w:rsidTr="009B65A4">
        <w:trPr>
          <w:trHeight w:val="248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FCCC4" w14:textId="77777777" w:rsidR="00181A25" w:rsidRPr="0041244E" w:rsidRDefault="00181A25" w:rsidP="009B65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получения объемных наноструктурных металлов и сплавов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F56D8" w14:textId="64C8AC43" w:rsidR="00181A25" w:rsidRPr="0041244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35590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65EE3" w14:textId="34C09C0A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30D25" w14:textId="6479CD62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26C0" w14:textId="69FF56F4" w:rsidR="00181A25" w:rsidRPr="0041244E" w:rsidRDefault="00DE55F9" w:rsidP="00DE5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181A25" w:rsidRPr="0041244E" w14:paraId="0F4FFEDD" w14:textId="77777777" w:rsidTr="009B65A4">
        <w:trPr>
          <w:trHeight w:val="248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0390D" w14:textId="77777777" w:rsidR="00181A25" w:rsidRPr="0041244E" w:rsidRDefault="00181A25" w:rsidP="009B65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6730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получения наноструктурных порошков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979EC" w14:textId="56543018" w:rsidR="00181A25" w:rsidRPr="0041244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7102E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46617" w14:textId="0F936B6E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D4EBC" w14:textId="529F7EF9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235A0" w14:textId="39B5B21D" w:rsidR="00181A25" w:rsidRPr="0041244E" w:rsidRDefault="00DE55F9" w:rsidP="00DE5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181A25" w:rsidRPr="0041244E" w14:paraId="5D6CBA39" w14:textId="77777777" w:rsidTr="009B65A4">
        <w:trPr>
          <w:trHeight w:val="357"/>
        </w:trPr>
        <w:tc>
          <w:tcPr>
            <w:tcW w:w="4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F11F8F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44E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54580F" w14:textId="5ADF6B65" w:rsidR="00181A25" w:rsidRPr="0041244E" w:rsidRDefault="0048096C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C3309C" w14:textId="60CA20D1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2C9F7E" w14:textId="21E7E47F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E55F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EFA845" w14:textId="7C80C0C4" w:rsidR="00181A25" w:rsidRPr="0041244E" w:rsidRDefault="00DE55F9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1756E1" w14:textId="77777777" w:rsidR="00181A25" w:rsidRPr="0041244E" w:rsidRDefault="00181A25" w:rsidP="009B6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2F30F74C" w14:textId="77777777" w:rsidR="00181A25" w:rsidRPr="0041244E" w:rsidRDefault="00181A25" w:rsidP="00181A2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48BE93E" w14:textId="77777777" w:rsidR="00181A25" w:rsidRPr="0041244E" w:rsidRDefault="00181A25" w:rsidP="006F5871">
      <w:pPr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67F9FB5" w14:textId="77777777" w:rsidR="00181A25" w:rsidRPr="0041244E" w:rsidRDefault="003335DF" w:rsidP="006F58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="00181A25" w:rsidRPr="0041244E">
        <w:rPr>
          <w:rFonts w:ascii="Times New Roman" w:hAnsi="Times New Roman"/>
          <w:iCs/>
          <w:sz w:val="24"/>
          <w:szCs w:val="24"/>
          <w:lang w:eastAsia="ru-RU"/>
        </w:rPr>
        <w:t>:</w:t>
      </w:r>
      <w:r w:rsidR="00F21CA6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181A25" w:rsidRPr="0041244E">
        <w:rPr>
          <w:rFonts w:ascii="Times New Roman" w:hAnsi="Times New Roman"/>
          <w:iCs/>
          <w:sz w:val="24"/>
          <w:szCs w:val="24"/>
          <w:lang w:eastAsia="ru-RU"/>
        </w:rPr>
        <w:t>словесны</w:t>
      </w:r>
      <w:r>
        <w:rPr>
          <w:rFonts w:ascii="Times New Roman" w:hAnsi="Times New Roman"/>
          <w:iCs/>
          <w:sz w:val="24"/>
          <w:szCs w:val="24"/>
          <w:lang w:eastAsia="ru-RU"/>
        </w:rPr>
        <w:t>е, наглядные методы</w:t>
      </w:r>
      <w:r w:rsidR="00181A25" w:rsidRPr="0041244E">
        <w:rPr>
          <w:rFonts w:ascii="Times New Roman" w:hAnsi="Times New Roman"/>
          <w:iCs/>
          <w:sz w:val="24"/>
          <w:szCs w:val="24"/>
          <w:lang w:eastAsia="ru-RU"/>
        </w:rPr>
        <w:t>, метод проблемного обучения, выполнение творческих 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14:paraId="691E8E5C" w14:textId="77777777" w:rsidR="00CA2479" w:rsidRPr="00BA3CBD" w:rsidRDefault="00CA2479" w:rsidP="006F5871">
      <w:pPr>
        <w:spacing w:after="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544854AF" w14:textId="77777777" w:rsidR="003335DF" w:rsidRPr="0041244E" w:rsidRDefault="00CA2479" w:rsidP="006F58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3335DF" w:rsidRPr="00F21CA6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  <w:r w:rsidR="003335DF" w:rsidRPr="0041244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15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1"/>
        <w:gridCol w:w="1257"/>
        <w:gridCol w:w="2073"/>
        <w:gridCol w:w="1632"/>
        <w:gridCol w:w="1632"/>
        <w:gridCol w:w="1093"/>
        <w:gridCol w:w="824"/>
        <w:gridCol w:w="790"/>
      </w:tblGrid>
      <w:tr w:rsidR="003335DF" w:rsidRPr="0041244E" w14:paraId="48AAD34D" w14:textId="77777777" w:rsidTr="003335DF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E5A1AD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785D77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65C31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A2BCC53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4A3DD4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32D844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D9F71E9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41244E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41244E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41244E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41244E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1BCE2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17D748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335DF" w:rsidRPr="0041244E" w14:paraId="3F13C43A" w14:textId="77777777" w:rsidTr="003335DF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90B43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1DE76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01589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36D2E0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4DEBA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14915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FD775B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D8B7E6" w14:textId="77777777" w:rsidR="003335DF" w:rsidRPr="0041244E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1244E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335DF" w:rsidRPr="0041244E" w14:paraId="6D37887C" w14:textId="77777777" w:rsidTr="003335DF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BBE75" w14:textId="77777777" w:rsidR="003335DF" w:rsidRPr="002579C5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68317" w14:textId="77777777" w:rsidR="006F5871" w:rsidRPr="00192961" w:rsidRDefault="006F5871" w:rsidP="006F5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 2-6-1</w:t>
            </w:r>
          </w:p>
          <w:p w14:paraId="54FFFB78" w14:textId="77777777" w:rsidR="003335DF" w:rsidRPr="002579C5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F1D02" w14:textId="77777777" w:rsidR="003335DF" w:rsidRPr="002579C5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8BD95" w14:textId="77777777" w:rsidR="003335DF" w:rsidRPr="002579C5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DA751" w14:textId="77777777" w:rsidR="003335DF" w:rsidRPr="002579C5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88C05" w14:textId="77777777" w:rsidR="003335DF" w:rsidRPr="002579C5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B05B22" w14:textId="77777777" w:rsidR="003335DF" w:rsidRPr="002579C5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A4ED7C" w14:textId="77777777" w:rsidR="003335DF" w:rsidRPr="002579C5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79C5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335DF" w:rsidRPr="005A6AAC" w14:paraId="3C831396" w14:textId="77777777" w:rsidTr="003335DF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BE01B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12461" w14:textId="77777777" w:rsidR="006F5871" w:rsidRPr="00192961" w:rsidRDefault="006F5871" w:rsidP="006F5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 2-6-1</w:t>
            </w:r>
          </w:p>
          <w:p w14:paraId="18ED7C66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A22C1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Подготовка творческих заданий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предложенной теме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42DD1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E6D63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74D3A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9A70E0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E93429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335DF" w:rsidRPr="005A6AAC" w14:paraId="706E11CB" w14:textId="77777777" w:rsidTr="003335DF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343BA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9EF11" w14:textId="77777777" w:rsidR="006F5871" w:rsidRPr="00192961" w:rsidRDefault="006F5871" w:rsidP="006F5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 2-6-1</w:t>
            </w:r>
          </w:p>
          <w:p w14:paraId="4B75375E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9E2F8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 по теме «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и характеристики современных металлов и металлических 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сплавов. Применение их в машиностроении</w:t>
            </w: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52B6C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Отчет по работе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F944B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A8D4B7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F557A8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30A672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335DF" w:rsidRPr="005A6AAC" w14:paraId="53FB4188" w14:textId="77777777" w:rsidTr="003335DF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D834B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2B97A" w14:textId="77777777" w:rsidR="006F5871" w:rsidRPr="00192961" w:rsidRDefault="006F5871" w:rsidP="006F5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 2-6-1</w:t>
            </w:r>
          </w:p>
          <w:p w14:paraId="37E24002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E5986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по теме 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керамик и композиционных материалов как заменителей традиционных металлов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D70DB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F28C0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AB0127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57FFE0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FFEB85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335DF" w:rsidRPr="005A6AAC" w14:paraId="170780E2" w14:textId="77777777" w:rsidTr="003335DF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DCDC1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B4CAA" w14:textId="77777777" w:rsidR="006F5871" w:rsidRPr="00192961" w:rsidRDefault="006F5871" w:rsidP="006F5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 2-6-1</w:t>
            </w:r>
          </w:p>
          <w:p w14:paraId="4DD8F0A5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4D072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работа по теме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нанотехнологий для получения новых конструк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ционных 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D6B78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работе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0D46E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240C6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BBCA56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A4E405A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335DF" w:rsidRPr="005A6AAC" w14:paraId="2971F670" w14:textId="77777777" w:rsidTr="003335DF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81CD2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6590B" w14:textId="77777777" w:rsidR="006F5871" w:rsidRPr="00192961" w:rsidRDefault="006F5871" w:rsidP="006F5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 2-6-1</w:t>
            </w:r>
          </w:p>
          <w:p w14:paraId="7CB2A9AC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431E7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Тест по теме «Керамические материалы»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9B6607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5DECE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14A84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74A74F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43571E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35DF" w:rsidRPr="005A6AAC" w14:paraId="5D2D2E93" w14:textId="77777777" w:rsidTr="003335DF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7E6AE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95956" w14:textId="77777777" w:rsidR="006F5871" w:rsidRPr="00192961" w:rsidRDefault="003335DF" w:rsidP="006F5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579C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2.6</w:t>
            </w:r>
            <w:r w:rsidR="006F5871">
              <w:rPr>
                <w:rFonts w:ascii="Times New Roman" w:hAnsi="Times New Roman" w:cs="Times New Roman"/>
                <w:sz w:val="24"/>
                <w:szCs w:val="24"/>
              </w:rPr>
              <w:t xml:space="preserve"> ОР 2-6-1</w:t>
            </w:r>
          </w:p>
          <w:p w14:paraId="6354ED97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BA048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0CF9C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96B43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8-16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34D025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21D703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425113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335DF" w:rsidRPr="005A6AAC" w14:paraId="4D245085" w14:textId="77777777" w:rsidTr="003335DF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0B42A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C8546" w14:textId="77777777" w:rsidR="006F5871" w:rsidRPr="00192961" w:rsidRDefault="006F5871" w:rsidP="006F58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 2-6-1</w:t>
            </w:r>
          </w:p>
          <w:p w14:paraId="75C1BC59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38E28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156B2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7AD0D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22-36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6A304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189B61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0DCAA8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335DF" w:rsidRPr="005A6AAC" w14:paraId="48937E8D" w14:textId="77777777" w:rsidTr="003335DF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1CEB8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4187F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  <w:p w14:paraId="7DBCAE0E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E3AD5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3DF04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F4391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FE47A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9CDBC9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A88217" w14:textId="77777777" w:rsidR="003335DF" w:rsidRPr="005A6AAC" w:rsidRDefault="003335DF" w:rsidP="00333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6AA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D6ACB07" w14:textId="77777777" w:rsidR="003335DF" w:rsidRPr="005A6AAC" w:rsidRDefault="003335DF" w:rsidP="003335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4FBA348" w14:textId="77777777" w:rsidR="009B65A4" w:rsidRPr="0041244E" w:rsidRDefault="009B65A4" w:rsidP="006F58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4B3F5E6" w14:textId="77777777" w:rsidR="00237BDD" w:rsidRDefault="00237BDD" w:rsidP="0023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6ED2BE2" w14:textId="77777777" w:rsidR="00237BDD" w:rsidRPr="00237BDD" w:rsidRDefault="00237BDD" w:rsidP="00237BDD">
      <w:pPr>
        <w:pStyle w:val="a4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7BDD">
        <w:rPr>
          <w:rFonts w:ascii="Times New Roman" w:hAnsi="Times New Roman"/>
          <w:sz w:val="24"/>
          <w:szCs w:val="24"/>
        </w:rPr>
        <w:t xml:space="preserve">Пасютина О.В. Материаловедение : учебное пособие. - Минск: РИПО, 2018. - 276 с. </w:t>
      </w:r>
      <w:hyperlink r:id="rId51" w:history="1">
        <w:r w:rsidRPr="00237BDD">
          <w:rPr>
            <w:rFonts w:ascii="Times New Roman" w:hAnsi="Times New Roman"/>
            <w:sz w:val="24"/>
            <w:szCs w:val="24"/>
          </w:rPr>
          <w:t>http://biblioclub.ru/index.php?page=book&amp;id=497495</w:t>
        </w:r>
      </w:hyperlink>
    </w:p>
    <w:p w14:paraId="73B940D5" w14:textId="77777777" w:rsidR="00237BDD" w:rsidRPr="00237BDD" w:rsidRDefault="00237BDD" w:rsidP="00237BDD">
      <w:pPr>
        <w:pStyle w:val="a4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7BDD">
        <w:rPr>
          <w:rFonts w:ascii="Times New Roman" w:hAnsi="Times New Roman"/>
          <w:sz w:val="24"/>
          <w:szCs w:val="24"/>
        </w:rPr>
        <w:t xml:space="preserve">Моисеев О.Н. Материаловедение: учебное пособие / О.Н. Моисеев, Л.Ю. Шевырев, П.А. Иванов; под общ. ред. О.Н. Моисеева. - Москва; Берлин: Директ-Медиа, 2017. - 244 с. </w:t>
      </w:r>
      <w:hyperlink r:id="rId52" w:history="1">
        <w:r w:rsidRPr="00237BDD">
          <w:rPr>
            <w:rFonts w:ascii="Times New Roman" w:hAnsi="Times New Roman"/>
            <w:sz w:val="24"/>
            <w:szCs w:val="24"/>
          </w:rPr>
          <w:t>http://biblioclub.ru/index.php?page=book&amp;id=464215</w:t>
        </w:r>
      </w:hyperlink>
    </w:p>
    <w:p w14:paraId="24F93360" w14:textId="77777777" w:rsidR="00237BDD" w:rsidRPr="00DF1410" w:rsidRDefault="00237BDD" w:rsidP="00237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734B76E" w14:textId="77777777" w:rsidR="00237BDD" w:rsidRPr="00237BDD" w:rsidRDefault="00237BDD" w:rsidP="00237BDD">
      <w:pPr>
        <w:pStyle w:val="a4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7BDD">
        <w:rPr>
          <w:rFonts w:ascii="Times New Roman" w:hAnsi="Times New Roman"/>
          <w:sz w:val="24"/>
          <w:szCs w:val="24"/>
        </w:rPr>
        <w:t>Арзамасов В.Б, Черепахин А.А. Материаловедение и технология конструкционных материалов Учебник для студентов вузов: допущено УМО. - М.: Академия, 2009.- 448 с.</w:t>
      </w:r>
    </w:p>
    <w:p w14:paraId="0C6DAA5D" w14:textId="77777777" w:rsidR="00237BDD" w:rsidRPr="00237BDD" w:rsidRDefault="00237BDD" w:rsidP="00237BDD">
      <w:pPr>
        <w:pStyle w:val="a4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7BDD">
        <w:rPr>
          <w:rFonts w:ascii="Times New Roman" w:hAnsi="Times New Roman"/>
          <w:sz w:val="24"/>
          <w:szCs w:val="24"/>
        </w:rPr>
        <w:t>Пожидаева, С.П. Материаловедение: Учеб. для студентов учреждений высш. проф. образования, обуч-ся по напр. подготовки "Пед. образование" (профиль "технология"). - Москва: Академия, 2013. - 352 с.</w:t>
      </w:r>
    </w:p>
    <w:p w14:paraId="662D7C7D" w14:textId="77777777" w:rsidR="00237BDD" w:rsidRPr="00237BDD" w:rsidRDefault="00237BDD" w:rsidP="00237BDD">
      <w:pPr>
        <w:pStyle w:val="a4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7BDD">
        <w:rPr>
          <w:rFonts w:ascii="Times New Roman" w:hAnsi="Times New Roman"/>
          <w:sz w:val="24"/>
          <w:szCs w:val="24"/>
        </w:rPr>
        <w:t xml:space="preserve">Скворцов, А.В. Основы технологии автоматизированных машиностроительных производств : учебник / А.В. Скворцов, А.Г. Схиртладзе. - Москва; Берлин: Директ-Медиа, 2017. - 635 с. </w:t>
      </w:r>
      <w:hyperlink r:id="rId53" w:history="1">
        <w:r w:rsidRPr="00237BDD">
          <w:rPr>
            <w:rFonts w:ascii="Times New Roman" w:hAnsi="Times New Roman"/>
            <w:sz w:val="24"/>
            <w:szCs w:val="24"/>
          </w:rPr>
          <w:t>http://biblioclub.ru/index.php?page=book&amp;id=469049</w:t>
        </w:r>
      </w:hyperlink>
    </w:p>
    <w:p w14:paraId="7A0DA4EB" w14:textId="77777777" w:rsidR="00237BDD" w:rsidRPr="00237BDD" w:rsidRDefault="00237BDD" w:rsidP="00237BDD">
      <w:pPr>
        <w:pStyle w:val="a4"/>
        <w:numPr>
          <w:ilvl w:val="0"/>
          <w:numId w:val="4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7BDD">
        <w:rPr>
          <w:rFonts w:ascii="Times New Roman" w:eastAsiaTheme="minorEastAsia" w:hAnsi="Times New Roman"/>
          <w:sz w:val="24"/>
          <w:szCs w:val="24"/>
        </w:rPr>
        <w:t>Черепахин А.А. Материаловедение: учеб. для использования в учеб. процессе образоват. учреждений: рек.ФГУ "Федер.ин-т развития образования". - Москва: КноРус, 2011. - 240 с.</w:t>
      </w:r>
    </w:p>
    <w:p w14:paraId="787CBF95" w14:textId="77777777" w:rsidR="00237BDD" w:rsidRDefault="00237BDD" w:rsidP="00237BDD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64CEACD7" w14:textId="77777777" w:rsidR="00237BDD" w:rsidRDefault="00237BDD" w:rsidP="00237BDD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206B1">
        <w:rPr>
          <w:rFonts w:ascii="Times New Roman" w:hAnsi="Times New Roman"/>
          <w:bCs/>
          <w:sz w:val="24"/>
          <w:szCs w:val="24"/>
        </w:rPr>
        <w:t>Горшкова, Т.А.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Материаловедение и технология материалов: Учеб.-метод.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пособие. Ч.II / Нижегор.гос.пед.ун-т. - Нижний Новгород : НГПУ, 2010. - 40 с. </w:t>
      </w:r>
    </w:p>
    <w:p w14:paraId="67C99BBB" w14:textId="77777777" w:rsidR="00237BDD" w:rsidRDefault="00237BDD" w:rsidP="00237BDD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D206B1">
        <w:rPr>
          <w:rFonts w:ascii="Times New Roman" w:hAnsi="Times New Roman"/>
          <w:bCs/>
          <w:sz w:val="24"/>
          <w:szCs w:val="24"/>
        </w:rPr>
        <w:t>Шевченко, С.М.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Механические свойства металлов: Учеб.-метод.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пособие / Нижегор.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гос.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пед.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ун-т. - Нижний Новгород: НГПУ, 2009. - 34 с.</w:t>
      </w:r>
    </w:p>
    <w:p w14:paraId="3C6836CA" w14:textId="77777777" w:rsidR="00237BDD" w:rsidRDefault="00237BDD" w:rsidP="00237BDD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4C5483">
        <w:rPr>
          <w:rFonts w:ascii="Times New Roman" w:eastAsiaTheme="minorEastAsia" w:hAnsi="Times New Roman"/>
          <w:sz w:val="24"/>
          <w:szCs w:val="24"/>
        </w:rPr>
        <w:t>Шевченко, С.М.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Материаловедение и технология материалов: Учеб.-метод.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пособие. Ч.I. Сплавы системы Fe-C / Нижегор.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гос.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пед.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ун-т. - Нижний Новгород : НГПУ, 2009. - 36 с.</w:t>
      </w:r>
    </w:p>
    <w:p w14:paraId="050AC5C5" w14:textId="77777777" w:rsidR="00237BDD" w:rsidRDefault="00237BDD" w:rsidP="00237BDD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951B6A4" w14:textId="77777777" w:rsidR="00237BDD" w:rsidRDefault="00237BDD" w:rsidP="00237B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2A14">
        <w:rPr>
          <w:rFonts w:ascii="Times New Roman" w:hAnsi="Times New Roman"/>
          <w:sz w:val="24"/>
          <w:szCs w:val="24"/>
          <w:bdr w:val="none" w:sz="0" w:space="0" w:color="auto" w:frame="1"/>
        </w:rPr>
        <w:t>1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  <w:r w:rsidRPr="00DF1410">
        <w:rPr>
          <w:rFonts w:ascii="Times New Roman" w:hAnsi="Times New Roman"/>
          <w:sz w:val="24"/>
          <w:szCs w:val="24"/>
          <w:bdr w:val="none" w:sz="0" w:space="0" w:color="auto" w:frame="1"/>
        </w:rPr>
        <w:t>Государственные стандарты: Система проектно-конструкторской документации</w:t>
      </w:r>
      <w:r w:rsidRPr="00DF1410">
        <w:rPr>
          <w:rFonts w:ascii="Times New Roman" w:hAnsi="Times New Roman"/>
          <w:bCs/>
          <w:sz w:val="24"/>
          <w:szCs w:val="24"/>
        </w:rPr>
        <w:t>.</w:t>
      </w:r>
      <w:r w:rsidRPr="00E72A14">
        <w:rPr>
          <w:rFonts w:ascii="Times New Roman" w:hAnsi="Times New Roman"/>
          <w:sz w:val="24"/>
          <w:szCs w:val="24"/>
        </w:rPr>
        <w:t xml:space="preserve"> </w:t>
      </w:r>
      <w:hyperlink r:id="rId54" w:history="1">
        <w:r w:rsidRPr="00FC6C02">
          <w:rPr>
            <w:rStyle w:val="af7"/>
            <w:rFonts w:ascii="Times New Roman" w:hAnsi="Times New Roman"/>
            <w:sz w:val="24"/>
            <w:szCs w:val="24"/>
          </w:rPr>
          <w:t>http://www.know-house.ru/gost/gost_t52.htm</w:t>
        </w:r>
      </w:hyperlink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1ED85B2A" w14:textId="77777777" w:rsidR="00237BDD" w:rsidRDefault="00237BDD" w:rsidP="00237B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2E2CD4" w14:textId="77777777" w:rsidR="009B65A4" w:rsidRPr="0041244E" w:rsidRDefault="009B65A4" w:rsidP="00237B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F7AA14D" w14:textId="77777777" w:rsidR="009B65A4" w:rsidRPr="0041244E" w:rsidRDefault="009B65A4" w:rsidP="006F5871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E8ACA2F" w14:textId="77777777" w:rsidR="009B65A4" w:rsidRPr="0041244E" w:rsidRDefault="009B65A4" w:rsidP="006F58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D7B444A" w14:textId="77777777" w:rsidR="009B65A4" w:rsidRPr="0041244E" w:rsidRDefault="009B65A4" w:rsidP="006F58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CF7B535" w14:textId="77777777" w:rsidR="009B65A4" w:rsidRPr="0041244E" w:rsidRDefault="009B65A4" w:rsidP="006F5871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</w:p>
    <w:p w14:paraId="35EF8281" w14:textId="77777777" w:rsidR="009B65A4" w:rsidRPr="0041244E" w:rsidRDefault="009B65A4" w:rsidP="006F5871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1244E">
        <w:rPr>
          <w:rFonts w:ascii="Times New Roman" w:hAnsi="Times New Roman"/>
          <w:bCs/>
          <w:sz w:val="24"/>
          <w:szCs w:val="24"/>
        </w:rPr>
        <w:t>лекционной аудитории, оборудованной ПЭВМ, видео лекционным оборудованием для презентации, средствами звуковоспроизведения, электронной доской и выходом в сеть Интернет.</w:t>
      </w:r>
    </w:p>
    <w:p w14:paraId="406E56F2" w14:textId="77777777" w:rsidR="009B65A4" w:rsidRDefault="009B65A4" w:rsidP="006F5871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244E">
        <w:rPr>
          <w:rFonts w:ascii="Times New Roman" w:hAnsi="Times New Roman"/>
          <w:sz w:val="24"/>
          <w:szCs w:val="24"/>
        </w:rPr>
        <w:t>лаборатории «Технология конструкционных материалов», оснащенной следующим оборудованием: прибор для определения твердости материала по методу Бринелля; прибор для определения твердости материала по методу Роквелла; микротвердомер; микроскоп.</w:t>
      </w:r>
    </w:p>
    <w:p w14:paraId="640A51B6" w14:textId="77777777" w:rsidR="00475A81" w:rsidRDefault="009B65A4" w:rsidP="00237B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124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ED9E1D" w14:textId="77777777" w:rsidR="00237BDD" w:rsidRPr="00682BF9" w:rsidRDefault="00237BDD" w:rsidP="00237BD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08D7A710" w14:textId="77777777" w:rsidR="00237BDD" w:rsidRPr="006B74D5" w:rsidRDefault="00237BDD" w:rsidP="00237BD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Office Professional Plus 2013</w:t>
      </w:r>
    </w:p>
    <w:p w14:paraId="5430D346" w14:textId="77777777" w:rsidR="00237BDD" w:rsidRPr="00682BF9" w:rsidRDefault="00237BDD" w:rsidP="00237BD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6B74D5">
        <w:rPr>
          <w:rFonts w:ascii="Times New Roman" w:hAnsi="Times New Roman"/>
          <w:sz w:val="24"/>
          <w:szCs w:val="24"/>
        </w:rPr>
        <w:t>Google Chrome, Mozilla Firefox, Opera</w:t>
      </w:r>
    </w:p>
    <w:p w14:paraId="702602B0" w14:textId="77777777" w:rsidR="00237BDD" w:rsidRPr="00682BF9" w:rsidRDefault="00237BDD" w:rsidP="00237BD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682BF9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8"/>
        <w:gridCol w:w="6748"/>
      </w:tblGrid>
      <w:tr w:rsidR="00237BDD" w:rsidRPr="00DF1410" w14:paraId="470976DB" w14:textId="77777777" w:rsidTr="00680B21">
        <w:trPr>
          <w:trHeight w:val="30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071B" w14:textId="77777777" w:rsidR="00237BDD" w:rsidRPr="00DF1410" w:rsidRDefault="00237BD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89AC" w14:textId="77777777" w:rsidR="00237BDD" w:rsidRPr="00DF1410" w:rsidRDefault="00237BD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37BDD" w:rsidRPr="00DF1410" w14:paraId="7BAF5DAA" w14:textId="77777777" w:rsidTr="00680B2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9490" w14:textId="77777777" w:rsidR="00237BDD" w:rsidRPr="00DF1410" w:rsidRDefault="00237BD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2C76" w14:textId="77777777" w:rsidR="00237BDD" w:rsidRPr="00DF1410" w:rsidRDefault="00237BD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37BDD" w:rsidRPr="00DF1410" w14:paraId="072AE15E" w14:textId="77777777" w:rsidTr="00680B2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48CF" w14:textId="77777777" w:rsidR="00237BDD" w:rsidRPr="00DF1410" w:rsidRDefault="00237BD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41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DF07" w14:textId="77777777" w:rsidR="00237BDD" w:rsidRPr="00DF1410" w:rsidRDefault="00237BDD" w:rsidP="00680B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41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314941D" w14:textId="77777777" w:rsidR="00237BDD" w:rsidRPr="0041244E" w:rsidRDefault="00237BDD" w:rsidP="00237B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1782E285" w14:textId="77777777" w:rsidR="00AD3D2F" w:rsidRPr="00DB597C" w:rsidRDefault="00AD3D2F" w:rsidP="00AD3D2F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1338D4D2" w14:textId="77777777" w:rsidR="00AD3D2F" w:rsidRPr="00DB597C" w:rsidRDefault="00AD3D2F" w:rsidP="00AD3D2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«Учебная (ознакомительная) практика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649413A" w14:textId="77777777" w:rsidR="00AD3D2F" w:rsidRPr="007371CA" w:rsidRDefault="00AD3D2F" w:rsidP="00AD3D2F">
      <w:pPr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435805BE" w14:textId="77777777" w:rsidR="00AD3D2F" w:rsidRPr="00A92359" w:rsidRDefault="00AD3D2F" w:rsidP="00AD3D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359">
        <w:rPr>
          <w:rFonts w:ascii="Times New Roman" w:hAnsi="Times New Roman"/>
          <w:sz w:val="24"/>
          <w:szCs w:val="24"/>
        </w:rPr>
        <w:t xml:space="preserve">Учебная </w:t>
      </w:r>
      <w:r w:rsidRPr="0009729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(ознакомительная)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A92359">
        <w:rPr>
          <w:rFonts w:ascii="Times New Roman" w:hAnsi="Times New Roman"/>
          <w:sz w:val="24"/>
          <w:szCs w:val="24"/>
        </w:rPr>
        <w:t>практика</w:t>
      </w:r>
      <w:r w:rsidRPr="00A923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  <w:r w:rsidRPr="00A92359">
        <w:rPr>
          <w:rFonts w:ascii="Times New Roman" w:hAnsi="Times New Roman"/>
          <w:sz w:val="24"/>
          <w:szCs w:val="24"/>
        </w:rPr>
        <w:t>как и другие дисциплины модуля, направлен</w:t>
      </w:r>
      <w:r>
        <w:rPr>
          <w:rFonts w:ascii="Times New Roman" w:hAnsi="Times New Roman"/>
          <w:sz w:val="24"/>
          <w:szCs w:val="24"/>
        </w:rPr>
        <w:t>а</w:t>
      </w:r>
      <w:r w:rsidRPr="00A92359">
        <w:rPr>
          <w:rFonts w:ascii="Times New Roman" w:hAnsi="Times New Roman"/>
          <w:sz w:val="24"/>
          <w:szCs w:val="24"/>
        </w:rPr>
        <w:t xml:space="preserve"> на формирование профессиональной готовности к реализации трудовых действий, установленных Профессиональным стандартом педагога  и  общепрофессиональных компетенций ФГОС высшего образования направления подготовки «</w:t>
      </w:r>
      <w:r w:rsidRPr="00A92359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A92359">
        <w:rPr>
          <w:rFonts w:ascii="Times New Roman" w:hAnsi="Times New Roman"/>
          <w:sz w:val="24"/>
          <w:szCs w:val="24"/>
        </w:rPr>
        <w:t>».</w:t>
      </w:r>
    </w:p>
    <w:p w14:paraId="22E1224B" w14:textId="77777777" w:rsidR="00AD3D2F" w:rsidRPr="00A92359" w:rsidRDefault="00AD3D2F" w:rsidP="00AD3D2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359">
        <w:rPr>
          <w:rFonts w:ascii="Times New Roman" w:hAnsi="Times New Roman"/>
          <w:sz w:val="24"/>
          <w:szCs w:val="24"/>
        </w:rPr>
        <w:lastRenderedPageBreak/>
        <w:t xml:space="preserve">Учебная </w:t>
      </w:r>
      <w:r w:rsidRPr="0009729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(ознакомительная)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A92359">
        <w:rPr>
          <w:rFonts w:ascii="Times New Roman" w:hAnsi="Times New Roman"/>
          <w:sz w:val="24"/>
          <w:szCs w:val="24"/>
        </w:rPr>
        <w:t>практика является обязательным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14:paraId="31ED49AD" w14:textId="77777777" w:rsidR="00AD3D2F" w:rsidRPr="00A92359" w:rsidRDefault="00AD3D2F" w:rsidP="00AD3D2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235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77302EB0" w14:textId="77777777" w:rsidR="00AD3D2F" w:rsidRPr="00A92359" w:rsidRDefault="00AD3D2F" w:rsidP="00AD3D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</w:p>
    <w:p w14:paraId="0E7C02A9" w14:textId="77777777" w:rsidR="00AD3D2F" w:rsidRPr="00A92359" w:rsidRDefault="00AD3D2F" w:rsidP="00AD3D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A92359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467ED673" w14:textId="77777777" w:rsidR="00AD3D2F" w:rsidRPr="00A92359" w:rsidRDefault="00AD3D2F" w:rsidP="00AD3D2F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2359">
        <w:rPr>
          <w:rFonts w:ascii="Times New Roman" w:hAnsi="Times New Roman"/>
          <w:sz w:val="24"/>
          <w:szCs w:val="24"/>
        </w:rPr>
        <w:t>УК-2. Способность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0AF5D771" w14:textId="77777777" w:rsidR="00AD3D2F" w:rsidRPr="00A92359" w:rsidRDefault="00AD3D2F" w:rsidP="00AD3D2F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92359">
        <w:rPr>
          <w:rFonts w:ascii="Times New Roman" w:hAnsi="Times New Roman" w:cs="Times New Roman"/>
          <w:sz w:val="24"/>
          <w:szCs w:val="24"/>
          <w:lang w:eastAsia="en-US"/>
        </w:rPr>
        <w:t>ПК-4. Способность использовать современные достижения в области информатики и технологии в своей профессиональной деятельности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456BF7A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FC725A" w14:textId="77777777" w:rsidR="00AD3D2F" w:rsidRPr="007371CA" w:rsidRDefault="00AD3D2F" w:rsidP="00AD3D2F">
      <w:pPr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15BBC808" w14:textId="77777777" w:rsidR="00AD3D2F" w:rsidRPr="00097293" w:rsidRDefault="00AD3D2F" w:rsidP="00AD3D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7293">
        <w:rPr>
          <w:rFonts w:ascii="Times New Roman" w:hAnsi="Times New Roman"/>
          <w:sz w:val="24"/>
          <w:szCs w:val="24"/>
        </w:rPr>
        <w:t xml:space="preserve">Учебная практика входит в </w:t>
      </w:r>
      <w:r>
        <w:rPr>
          <w:rFonts w:ascii="Times New Roman" w:hAnsi="Times New Roman"/>
          <w:sz w:val="24"/>
          <w:szCs w:val="24"/>
        </w:rPr>
        <w:t xml:space="preserve">модуль «Основы технологической подготовки» </w:t>
      </w:r>
      <w:r w:rsidRPr="00097293">
        <w:rPr>
          <w:rFonts w:ascii="Times New Roman" w:hAnsi="Times New Roman"/>
          <w:sz w:val="24"/>
          <w:szCs w:val="24"/>
        </w:rPr>
        <w:t xml:space="preserve">и относится к вариативной части учебного плана направления подготовки 44.03.05 «Педагогическое образование» и изучается в 3-м семестре  в объёме 3 зачётных единиц. </w:t>
      </w:r>
    </w:p>
    <w:p w14:paraId="5FF58C82" w14:textId="77777777" w:rsidR="00AD3D2F" w:rsidRPr="00097293" w:rsidRDefault="00AD3D2F" w:rsidP="00AD3D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7293">
        <w:rPr>
          <w:rFonts w:ascii="Times New Roman" w:hAnsi="Times New Roman"/>
          <w:sz w:val="24"/>
          <w:szCs w:val="24"/>
        </w:rPr>
        <w:t>Учебная практика логически связана со всеми дисциплинами  модуля. В дальнейшем знания, умения и навыки, полученные обучающимися в период практики найдут свое применение при изучении модулей предметной подготовки, а также при прохождении других видов практик.</w:t>
      </w:r>
    </w:p>
    <w:p w14:paraId="6A1C3A81" w14:textId="77777777" w:rsidR="00AD3D2F" w:rsidRPr="00097293" w:rsidRDefault="00AD3D2F" w:rsidP="00AD3D2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97293">
        <w:rPr>
          <w:rFonts w:ascii="Times New Roman" w:hAnsi="Times New Roman"/>
          <w:sz w:val="24"/>
          <w:szCs w:val="24"/>
        </w:rPr>
        <w:t>На учебной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14:paraId="57FD5A8D" w14:textId="77777777" w:rsidR="00AD3D2F" w:rsidRPr="00097293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0972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 учебной (ознакомительной) практики</w:t>
      </w:r>
    </w:p>
    <w:p w14:paraId="2D87BE72" w14:textId="77777777" w:rsidR="00AD3D2F" w:rsidRPr="00097293" w:rsidRDefault="00AD3D2F" w:rsidP="00AD3D2F">
      <w:pPr>
        <w:pStyle w:val="31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b/>
          <w:sz w:val="24"/>
          <w:szCs w:val="24"/>
        </w:rPr>
      </w:pPr>
      <w:r w:rsidRPr="00097293">
        <w:rPr>
          <w:i/>
          <w:iCs/>
          <w:sz w:val="24"/>
          <w:szCs w:val="24"/>
        </w:rPr>
        <w:t>Цель</w:t>
      </w:r>
      <w:r w:rsidRPr="00097293">
        <w:rPr>
          <w:b/>
          <w:bCs/>
          <w:i/>
          <w:iCs/>
          <w:sz w:val="24"/>
          <w:szCs w:val="24"/>
        </w:rPr>
        <w:t xml:space="preserve"> </w:t>
      </w:r>
      <w:r w:rsidRPr="00097293">
        <w:rPr>
          <w:i/>
          <w:iCs/>
          <w:sz w:val="24"/>
          <w:szCs w:val="24"/>
        </w:rPr>
        <w:t>практики:</w:t>
      </w:r>
      <w:r w:rsidRPr="00097293">
        <w:rPr>
          <w:sz w:val="24"/>
          <w:szCs w:val="24"/>
        </w:rPr>
        <w:t xml:space="preserve"> 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заведений. </w:t>
      </w:r>
    </w:p>
    <w:p w14:paraId="4BA1F27B" w14:textId="77777777" w:rsidR="00AD3D2F" w:rsidRPr="006E4498" w:rsidRDefault="00AD3D2F" w:rsidP="00AD3D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E449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практики:</w:t>
      </w:r>
    </w:p>
    <w:p w14:paraId="1EE03513" w14:textId="77777777" w:rsidR="00AD3D2F" w:rsidRPr="006E4498" w:rsidRDefault="00AD3D2F" w:rsidP="00AD3D2F">
      <w:pPr>
        <w:numPr>
          <w:ilvl w:val="0"/>
          <w:numId w:val="47"/>
        </w:numPr>
        <w:shd w:val="clear" w:color="auto" w:fill="FFFFFF"/>
        <w:tabs>
          <w:tab w:val="clear" w:pos="2329"/>
          <w:tab w:val="left" w:pos="1080"/>
          <w:tab w:val="left" w:pos="191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E4498">
        <w:rPr>
          <w:rFonts w:ascii="Times New Roman" w:hAnsi="Times New Roman"/>
          <w:sz w:val="24"/>
          <w:szCs w:val="24"/>
        </w:rPr>
        <w:t>углубление и совершенствование теоретических знаний, установление их связи с практической деятельностью;</w:t>
      </w:r>
    </w:p>
    <w:p w14:paraId="1A60CBF5" w14:textId="77777777" w:rsidR="00AD3D2F" w:rsidRPr="006E4498" w:rsidRDefault="00AD3D2F" w:rsidP="00AD3D2F">
      <w:pPr>
        <w:widowControl w:val="0"/>
        <w:numPr>
          <w:ilvl w:val="0"/>
          <w:numId w:val="47"/>
        </w:numPr>
        <w:shd w:val="clear" w:color="auto" w:fill="FFFFFF"/>
        <w:tabs>
          <w:tab w:val="clear" w:pos="2329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E4498">
        <w:rPr>
          <w:rFonts w:ascii="Times New Roman" w:hAnsi="Times New Roman"/>
          <w:sz w:val="24"/>
          <w:szCs w:val="24"/>
        </w:rPr>
        <w:t>углублённое изучение принципа комбинирования компонентов композиционных материалов;</w:t>
      </w:r>
    </w:p>
    <w:p w14:paraId="0E7D365F" w14:textId="77777777" w:rsidR="00AD3D2F" w:rsidRPr="006E4498" w:rsidRDefault="00AD3D2F" w:rsidP="00AD3D2F">
      <w:pPr>
        <w:widowControl w:val="0"/>
        <w:numPr>
          <w:ilvl w:val="0"/>
          <w:numId w:val="47"/>
        </w:numPr>
        <w:shd w:val="clear" w:color="auto" w:fill="FFFFFF"/>
        <w:tabs>
          <w:tab w:val="clear" w:pos="2329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E4498">
        <w:rPr>
          <w:rFonts w:ascii="Times New Roman" w:hAnsi="Times New Roman"/>
          <w:sz w:val="24"/>
          <w:szCs w:val="24"/>
        </w:rPr>
        <w:t>формирование и развитие базовых профессиональных умений и навыков как основы профессионально-педагогической деятельности будущего учителя;</w:t>
      </w:r>
    </w:p>
    <w:p w14:paraId="749B8F1C" w14:textId="77777777" w:rsidR="00AD3D2F" w:rsidRPr="006E4498" w:rsidRDefault="00AD3D2F" w:rsidP="00AD3D2F">
      <w:pPr>
        <w:widowControl w:val="0"/>
        <w:numPr>
          <w:ilvl w:val="0"/>
          <w:numId w:val="47"/>
        </w:numPr>
        <w:shd w:val="clear" w:color="auto" w:fill="FFFFFF"/>
        <w:tabs>
          <w:tab w:val="clear" w:pos="2329"/>
          <w:tab w:val="left" w:pos="1080"/>
          <w:tab w:val="left" w:pos="244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E4498">
        <w:rPr>
          <w:rFonts w:ascii="Times New Roman" w:hAnsi="Times New Roman"/>
          <w:sz w:val="24"/>
          <w:szCs w:val="24"/>
        </w:rPr>
        <w:t>формирование у студентов творческого и исследовательского подходов к профессиональной деятельности.</w:t>
      </w:r>
    </w:p>
    <w:p w14:paraId="0ECE12A5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12AE05F5" w14:textId="77777777" w:rsidR="00AD3D2F" w:rsidRPr="007F0029" w:rsidRDefault="00AD3D2F" w:rsidP="00AD3D2F">
      <w:pPr>
        <w:pStyle w:val="a4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F00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39273C74" w14:textId="77777777" w:rsidR="00AD3D2F" w:rsidRPr="007F0029" w:rsidRDefault="00AD3D2F" w:rsidP="00AD3D2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66" w:type="pct"/>
        <w:tblLayout w:type="fixed"/>
        <w:tblLook w:val="0000" w:firstRow="0" w:lastRow="0" w:firstColumn="0" w:lastColumn="0" w:noHBand="0" w:noVBand="0"/>
      </w:tblPr>
      <w:tblGrid>
        <w:gridCol w:w="1062"/>
        <w:gridCol w:w="2180"/>
        <w:gridCol w:w="1459"/>
        <w:gridCol w:w="2152"/>
        <w:gridCol w:w="1476"/>
        <w:gridCol w:w="1476"/>
      </w:tblGrid>
      <w:tr w:rsidR="00AD3D2F" w:rsidRPr="007371CA" w14:paraId="49675FE5" w14:textId="77777777" w:rsidTr="00746CC9">
        <w:trPr>
          <w:trHeight w:val="385"/>
        </w:trPr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470DAD" w14:textId="77777777" w:rsidR="00AD3D2F" w:rsidRPr="007371CA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E47008" w14:textId="77777777" w:rsidR="00AD3D2F" w:rsidRPr="007371CA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AA8FA4" w14:textId="77777777" w:rsidR="00AD3D2F" w:rsidRPr="007371CA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54AEA" w14:textId="77777777" w:rsidR="00AD3D2F" w:rsidRPr="007371CA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7BFA8" w14:textId="77777777" w:rsidR="00AD3D2F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4BF08944" w14:textId="77777777" w:rsidR="00AD3D2F" w:rsidRPr="007371CA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CECBA5" w14:textId="77777777" w:rsidR="00AD3D2F" w:rsidRPr="007371CA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D3D2F" w:rsidRPr="007371CA" w14:paraId="68782C6E" w14:textId="77777777" w:rsidTr="00746CC9">
        <w:trPr>
          <w:trHeight w:val="3864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9DB3" w14:textId="77777777" w:rsidR="00AD3D2F" w:rsidRPr="00097293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293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96C5" w14:textId="77777777" w:rsidR="00AD3D2F" w:rsidRPr="00097293" w:rsidRDefault="00AD3D2F" w:rsidP="00746CC9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A92359">
              <w:rPr>
                <w:rFonts w:ascii="Times New Roman" w:hAnsi="Times New Roman"/>
                <w:sz w:val="24"/>
                <w:szCs w:val="24"/>
              </w:rPr>
              <w:t>определять круг задач в рамках поставленной цели и выбирать оптимальные способы их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06AC">
              <w:rPr>
                <w:rFonts w:ascii="Times New Roman" w:hAnsi="Times New Roman"/>
                <w:sz w:val="24"/>
                <w:szCs w:val="24"/>
              </w:rPr>
              <w:t xml:space="preserve"> применять системный подход для решения поставленных задач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14:paraId="59E0ECFD" w14:textId="77777777" w:rsidR="00AD3D2F" w:rsidRPr="0061358B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ОР.2.1.1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F0958E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A92359">
              <w:rPr>
                <w:rFonts w:ascii="Times New Roman" w:hAnsi="Times New Roman"/>
                <w:sz w:val="24"/>
                <w:szCs w:val="24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CA634CA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</w:p>
          <w:p w14:paraId="4F43F8CE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</w:t>
            </w:r>
          </w:p>
          <w:p w14:paraId="7DACE55A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</w:t>
            </w:r>
          </w:p>
          <w:p w14:paraId="6CE7AAD3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</w:t>
            </w:r>
          </w:p>
          <w:p w14:paraId="0E9147AF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УК.2.5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77AEC1" w14:textId="77777777" w:rsidR="00AD3D2F" w:rsidRPr="0061358B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358B">
              <w:rPr>
                <w:rFonts w:ascii="Times New Roman" w:eastAsia="Times New Roman" w:hAnsi="Times New Roman"/>
                <w:lang w:eastAsia="ru-RU"/>
              </w:rPr>
              <w:t>Индивидуальный план  работы</w:t>
            </w:r>
          </w:p>
        </w:tc>
      </w:tr>
      <w:tr w:rsidR="00AD3D2F" w:rsidRPr="007371CA" w14:paraId="3A91A1C9" w14:textId="77777777" w:rsidTr="00746CC9">
        <w:trPr>
          <w:trHeight w:val="3036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DC9" w14:textId="77777777" w:rsidR="00AD3D2F" w:rsidRPr="00097293" w:rsidRDefault="00AD3D2F" w:rsidP="00746C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273" w14:textId="77777777" w:rsidR="00AD3D2F" w:rsidRPr="00A92359" w:rsidRDefault="00AD3D2F" w:rsidP="00746CC9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7800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>Демонстрирует навыки анализа современных тенденций развития техники и технологии</w:t>
            </w:r>
          </w:p>
          <w:p w14:paraId="69E34E56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0411D0C" w14:textId="77777777" w:rsidR="00AD3D2F" w:rsidRPr="0061358B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ОР.2.1.2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42D19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</w:t>
            </w:r>
            <w:r w:rsidRPr="00A92359">
              <w:rPr>
                <w:rFonts w:ascii="Times New Roman" w:hAnsi="Times New Roman"/>
                <w:sz w:val="24"/>
                <w:szCs w:val="24"/>
              </w:rPr>
              <w:t>использовать современные достижения в области информатики и технологии в своей профессио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92359">
              <w:rPr>
                <w:rFonts w:ascii="Times New Roman" w:hAnsi="Times New Roman"/>
                <w:sz w:val="24"/>
                <w:szCs w:val="24"/>
              </w:rPr>
              <w:t>нальной деятельности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430CD2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ПК.4.2 </w:t>
            </w:r>
          </w:p>
          <w:p w14:paraId="2B4FAE21" w14:textId="77777777" w:rsidR="00AD3D2F" w:rsidRPr="00097293" w:rsidRDefault="00AD3D2F" w:rsidP="00746CC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72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ПК.4.3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7F9A9" w14:textId="77777777" w:rsidR="00AD3D2F" w:rsidRPr="0061358B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1358B">
              <w:rPr>
                <w:rFonts w:ascii="Times New Roman" w:eastAsia="Times New Roman" w:hAnsi="Times New Roman"/>
                <w:lang w:eastAsia="ru-RU"/>
              </w:rPr>
              <w:t>Проект Отчет по практике</w:t>
            </w:r>
          </w:p>
        </w:tc>
      </w:tr>
    </w:tbl>
    <w:p w14:paraId="7FF86A3E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10BEA3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и способы проведения учебной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ознакомительной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</w:p>
    <w:p w14:paraId="356E65A2" w14:textId="77777777" w:rsidR="00AD3D2F" w:rsidRPr="006E4498" w:rsidRDefault="00AD3D2F" w:rsidP="00AD3D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E4498">
        <w:rPr>
          <w:rFonts w:ascii="Times New Roman" w:eastAsiaTheme="minorHAnsi" w:hAnsi="Times New Roman"/>
          <w:sz w:val="24"/>
          <w:szCs w:val="24"/>
        </w:rPr>
        <w:t>Учебная (ознакомительная) практика (практика по получению первичны профессиональных умений и навыков) является обязательным видом учебной работы бакалавра.</w:t>
      </w:r>
    </w:p>
    <w:p w14:paraId="673DB969" w14:textId="77777777" w:rsidR="00AD3D2F" w:rsidRPr="00673827" w:rsidRDefault="00AD3D2F" w:rsidP="00AD3D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73827">
        <w:rPr>
          <w:rFonts w:ascii="Times New Roman" w:hAnsi="Times New Roman"/>
          <w:spacing w:val="-2"/>
          <w:sz w:val="24"/>
          <w:szCs w:val="24"/>
          <w:lang w:eastAsia="ru-RU"/>
        </w:rPr>
        <w:t xml:space="preserve"> Учебная (ознакомительная)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(ознакомительной) практики, предусмотренного ОПОП ВО </w:t>
      </w:r>
      <w:r w:rsidRPr="00673827">
        <w:rPr>
          <w:rFonts w:ascii="Times New Roman" w:eastAsiaTheme="minorHAnsi" w:hAnsi="Times New Roman"/>
          <w:sz w:val="24"/>
          <w:szCs w:val="24"/>
        </w:rPr>
        <w:t>направлению подготовки 44.03.05 Педагогическое образование.</w:t>
      </w:r>
    </w:p>
    <w:p w14:paraId="45FEEEE0" w14:textId="77777777" w:rsidR="00AD3D2F" w:rsidRPr="00673827" w:rsidRDefault="00AD3D2F" w:rsidP="00AD3D2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673827">
        <w:rPr>
          <w:rFonts w:ascii="Times New Roman" w:hAnsi="Times New Roman"/>
          <w:spacing w:val="-2"/>
          <w:sz w:val="24"/>
          <w:szCs w:val="24"/>
          <w:lang w:eastAsia="ru-RU"/>
        </w:rPr>
        <w:t>Учебная (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>ознакомительная</w:t>
      </w:r>
      <w:r w:rsidRPr="00673827">
        <w:rPr>
          <w:rFonts w:ascii="Times New Roman" w:hAnsi="Times New Roman"/>
          <w:spacing w:val="-2"/>
          <w:sz w:val="24"/>
          <w:szCs w:val="24"/>
          <w:lang w:eastAsia="ru-RU"/>
        </w:rPr>
        <w:t xml:space="preserve">) практика организуется стационарно </w:t>
      </w:r>
      <w:r w:rsidRPr="00673827">
        <w:rPr>
          <w:rFonts w:ascii="Times New Roman" w:hAnsi="Times New Roman"/>
          <w:sz w:val="24"/>
          <w:szCs w:val="24"/>
        </w:rPr>
        <w:t>в структурных подразделениях университета или в организациях, расположенных в городе Нижний Новгород</w:t>
      </w:r>
      <w:r w:rsidRPr="00673827">
        <w:rPr>
          <w:rFonts w:ascii="Times New Roman" w:hAnsi="Times New Roman"/>
          <w:spacing w:val="-2"/>
          <w:sz w:val="24"/>
          <w:szCs w:val="24"/>
          <w:lang w:eastAsia="ru-RU"/>
        </w:rPr>
        <w:t>, с которыми Мининский  университет  имеет  договорные обязательства.</w:t>
      </w:r>
    </w:p>
    <w:p w14:paraId="601ED945" w14:textId="77777777" w:rsidR="00AD3D2F" w:rsidRPr="007371CA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821A5D" w14:textId="77777777" w:rsidR="00AD3D2F" w:rsidRPr="007371CA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учебной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ознакомительной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0C3A23A7" w14:textId="77777777" w:rsidR="00AD3D2F" w:rsidRPr="00D54EC0" w:rsidRDefault="00AD3D2F" w:rsidP="00AD3D2F">
      <w:pPr>
        <w:pStyle w:val="20"/>
        <w:shd w:val="clear" w:color="auto" w:fill="auto"/>
        <w:spacing w:before="0" w:after="0" w:line="276" w:lineRule="auto"/>
        <w:ind w:firstLine="709"/>
        <w:rPr>
          <w:rFonts w:ascii="Times New Roman" w:hAnsi="Times New Roman"/>
          <w:sz w:val="24"/>
          <w:szCs w:val="24"/>
        </w:rPr>
      </w:pPr>
      <w:r w:rsidRPr="003954FE">
        <w:rPr>
          <w:rFonts w:ascii="Times New Roman" w:hAnsi="Times New Roman"/>
          <w:sz w:val="24"/>
          <w:szCs w:val="24"/>
        </w:rPr>
        <w:t>Учебная практика проводится в 3-м семестре</w:t>
      </w:r>
      <w:r>
        <w:rPr>
          <w:rFonts w:ascii="Times New Roman" w:hAnsi="Times New Roman"/>
          <w:sz w:val="24"/>
          <w:szCs w:val="24"/>
        </w:rPr>
        <w:t xml:space="preserve"> в объеме 2 недель</w:t>
      </w:r>
      <w:r w:rsidRPr="00D54EC0">
        <w:rPr>
          <w:rFonts w:ascii="Times New Roman" w:hAnsi="Times New Roman"/>
          <w:sz w:val="24"/>
          <w:szCs w:val="24"/>
        </w:rPr>
        <w:t>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14:paraId="2D76642F" w14:textId="77777777" w:rsidR="00AD3D2F" w:rsidRDefault="00AD3D2F" w:rsidP="00AD3D2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</w:rPr>
      </w:pPr>
      <w:r w:rsidRPr="003954FE">
        <w:rPr>
          <w:rFonts w:ascii="Times New Roman" w:hAnsi="Times New Roman"/>
          <w:sz w:val="24"/>
          <w:szCs w:val="24"/>
        </w:rPr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</w:t>
      </w:r>
      <w:r>
        <w:rPr>
          <w:rFonts w:ascii="Times New Roman" w:hAnsi="Times New Roman"/>
          <w:sz w:val="24"/>
          <w:szCs w:val="24"/>
        </w:rPr>
        <w:t>.</w:t>
      </w:r>
    </w:p>
    <w:p w14:paraId="31EE207D" w14:textId="77777777" w:rsidR="00AD3D2F" w:rsidRPr="007371CA" w:rsidRDefault="00AD3D2F" w:rsidP="00AD3D2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76124D8" w14:textId="77777777" w:rsidR="00AD3D2F" w:rsidRPr="007371CA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</w:t>
      </w: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4CF2640" w14:textId="77777777" w:rsidR="00AD3D2F" w:rsidRPr="007371CA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9FB0612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учебной </w:t>
      </w:r>
      <w:r w:rsidRPr="00590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(ознакомительной) практики</w:t>
      </w:r>
    </w:p>
    <w:p w14:paraId="4E24A972" w14:textId="77777777" w:rsidR="00AD3D2F" w:rsidRPr="007371CA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учебной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(ознакомительной)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14:paraId="6F854A23" w14:textId="77777777" w:rsidR="00AD3D2F" w:rsidRPr="007371CA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учебной практики составляет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 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з.е./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недел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14:paraId="677A04BE" w14:textId="77777777" w:rsidR="00AD3D2F" w:rsidRPr="007371CA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(ознакомительной)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p w14:paraId="4F14D9BE" w14:textId="77777777" w:rsidR="00AD3D2F" w:rsidRPr="007371CA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9"/>
        <w:gridCol w:w="3354"/>
        <w:gridCol w:w="1028"/>
        <w:gridCol w:w="1217"/>
        <w:gridCol w:w="950"/>
        <w:gridCol w:w="817"/>
        <w:gridCol w:w="1575"/>
      </w:tblGrid>
      <w:tr w:rsidR="00AD3D2F" w:rsidRPr="007371CA" w14:paraId="1CCA3EB5" w14:textId="77777777" w:rsidTr="00746CC9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6DF23D5D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12915D8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037B917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C474FC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C8AD6B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14:paraId="60B1B71A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AD3D2F" w:rsidRPr="007371CA" w14:paraId="6230FA68" w14:textId="77777777" w:rsidTr="00746CC9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5D46C90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1559CBE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6AE2FE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92E611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90F211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A3527D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6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056DC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AD3D2F" w:rsidRPr="007371CA" w14:paraId="74160123" w14:textId="77777777" w:rsidTr="00746CC9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34260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AD3D2F" w:rsidRPr="007371CA" w14:paraId="4FB7D46C" w14:textId="77777777" w:rsidTr="00746C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3698A0" w14:textId="77777777" w:rsidR="00AD3D2F" w:rsidRPr="00DB597C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89DDCF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iCs/>
                <w:sz w:val="24"/>
                <w:szCs w:val="24"/>
              </w:rPr>
              <w:t>Установочная конференция, инструктаж по технике безопасности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0F2411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E78029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2C7299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3518EC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9D831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3D2F" w:rsidRPr="007371CA" w14:paraId="41B6C1F3" w14:textId="77777777" w:rsidTr="00746CC9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D208E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AD3D2F" w:rsidRPr="007371CA" w14:paraId="68A51639" w14:textId="77777777" w:rsidTr="00746C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3B635E" w14:textId="77777777" w:rsidR="00AD3D2F" w:rsidRPr="00DB597C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5FC9B1" w14:textId="77777777" w:rsidR="00AD3D2F" w:rsidRPr="00826F6D" w:rsidRDefault="00AD3D2F" w:rsidP="00746C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Ознакомление с работой и материально-технической базой учебных мастерских</w:t>
            </w:r>
          </w:p>
          <w:p w14:paraId="05C95C27" w14:textId="77777777" w:rsidR="00AD3D2F" w:rsidRPr="00826F6D" w:rsidRDefault="00AD3D2F" w:rsidP="00746C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Знакомство и беседа с руководителями практики Анализ возможности использования оборудования, знакомство с материальной базой. Ознакомление с расписанием встреч и консультаций. Посещение  мастер-класса руководителя практики.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E0F746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7AE743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06BCF9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8C68CF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DAA90" w14:textId="77777777" w:rsidR="00AD3D2F" w:rsidRPr="00826F6D" w:rsidRDefault="00AD3D2F" w:rsidP="00746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AD3D2F" w:rsidRPr="007371CA" w14:paraId="0BA7965F" w14:textId="77777777" w:rsidTr="00746C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528697" w14:textId="77777777" w:rsidR="00AD3D2F" w:rsidRPr="00DB597C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020854" w14:textId="77777777" w:rsidR="00AD3D2F" w:rsidRPr="00826F6D" w:rsidRDefault="00AD3D2F" w:rsidP="00746C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Получение индивидуального задания для самостоятельного выполнения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14:paraId="7E063E34" w14:textId="77777777" w:rsidR="00AD3D2F" w:rsidRDefault="00AD3D2F" w:rsidP="00746C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Разработка индивидуального плана работы студента на период практики</w:t>
            </w:r>
          </w:p>
          <w:p w14:paraId="508D39DD" w14:textId="77777777" w:rsidR="00AD3D2F" w:rsidRPr="00826F6D" w:rsidRDefault="00AD3D2F" w:rsidP="00746C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F1BF8E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4E967B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EFDC1A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DBAF1B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97A98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Заполнение дневника по практике</w:t>
            </w:r>
          </w:p>
          <w:p w14:paraId="5A41069D" w14:textId="77777777" w:rsidR="00AD3D2F" w:rsidRPr="00826F6D" w:rsidRDefault="00AD3D2F" w:rsidP="00746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плана работы</w:t>
            </w:r>
          </w:p>
        </w:tc>
      </w:tr>
      <w:tr w:rsidR="00AD3D2F" w:rsidRPr="007371CA" w14:paraId="0CB72B82" w14:textId="77777777" w:rsidTr="00746C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406C1D" w14:textId="77777777" w:rsidR="00AD3D2F" w:rsidRPr="008277CF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8077D1" w14:textId="77777777" w:rsidR="00AD3D2F" w:rsidRPr="008277CF" w:rsidRDefault="00AD3D2F" w:rsidP="00746C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77CF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 студента на период практики</w:t>
            </w:r>
          </w:p>
          <w:p w14:paraId="04815A41" w14:textId="77777777" w:rsidR="00AD3D2F" w:rsidRPr="008277CF" w:rsidRDefault="00AD3D2F" w:rsidP="00746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</w:pPr>
            <w:r w:rsidRPr="008277C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Сбор информации в соответствии с индивидуальным заданием </w:t>
            </w:r>
            <w:r w:rsidRPr="008277CF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 xml:space="preserve">по </w:t>
            </w:r>
            <w:r w:rsidRPr="008277CF">
              <w:rPr>
                <w:rFonts w:ascii="Times New Roman" w:hAnsi="Times New Roman"/>
                <w:iCs/>
                <w:sz w:val="24"/>
                <w:szCs w:val="24"/>
              </w:rPr>
              <w:t>Проектированию структуры и свойств композиционных материалов с дискретными волокнами</w:t>
            </w:r>
            <w:r w:rsidRPr="008277CF"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  <w:t>:</w:t>
            </w:r>
          </w:p>
          <w:p w14:paraId="71703478" w14:textId="77777777" w:rsidR="00AD3D2F" w:rsidRPr="008277CF" w:rsidRDefault="00AD3D2F" w:rsidP="00746CC9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 xml:space="preserve">-изучение литературы по предложенной теме </w:t>
            </w:r>
          </w:p>
          <w:p w14:paraId="7899DD05" w14:textId="77777777" w:rsidR="00AD3D2F" w:rsidRPr="008277CF" w:rsidRDefault="00AD3D2F" w:rsidP="00746CC9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-изучение организации работы и правил безопасности труда с различными инструментами в учебных мастерских;</w:t>
            </w:r>
          </w:p>
          <w:p w14:paraId="41C10BB7" w14:textId="77777777" w:rsidR="00AD3D2F" w:rsidRPr="008277CF" w:rsidRDefault="00AD3D2F" w:rsidP="00746CC9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-изучения принципа комбинирования компози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277CF">
              <w:rPr>
                <w:rFonts w:ascii="Times New Roman" w:hAnsi="Times New Roman"/>
                <w:sz w:val="24"/>
                <w:szCs w:val="24"/>
              </w:rPr>
              <w:t>ционных материалов;</w:t>
            </w:r>
          </w:p>
          <w:p w14:paraId="25EB51E9" w14:textId="77777777" w:rsidR="00AD3D2F" w:rsidRPr="008277CF" w:rsidRDefault="00AD3D2F" w:rsidP="00746CC9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-выбор, разработка структуры и рецептуры композита;</w:t>
            </w:r>
          </w:p>
          <w:p w14:paraId="4FB216BC" w14:textId="77777777" w:rsidR="00AD3D2F" w:rsidRPr="008277CF" w:rsidRDefault="00AD3D2F" w:rsidP="00746CC9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-выбор матричного и армирующего материала;</w:t>
            </w:r>
          </w:p>
          <w:p w14:paraId="7E1F01E2" w14:textId="77777777" w:rsidR="00AD3D2F" w:rsidRPr="008277CF" w:rsidRDefault="00AD3D2F" w:rsidP="00746CC9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-расчёт композиционного материала;</w:t>
            </w:r>
          </w:p>
          <w:p w14:paraId="06984845" w14:textId="77777777" w:rsidR="00AD3D2F" w:rsidRPr="008277CF" w:rsidRDefault="00AD3D2F" w:rsidP="00746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  <w:lang w:eastAsia="ru-RU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-уточнение стадий проектирования композита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193AA3" w14:textId="77777777" w:rsidR="00AD3D2F" w:rsidRPr="008277CF" w:rsidRDefault="00AD3D2F" w:rsidP="00746CC9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7CF">
              <w:rPr>
                <w:rFonts w:ascii="Times New Roman" w:eastAsiaTheme="minorHAnsi" w:hAnsi="Times New Roman"/>
                <w:sz w:val="24"/>
                <w:szCs w:val="24"/>
              </w:rPr>
              <w:t>Выполнение задания.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EB4234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578734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EAA637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F75B07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C0D96" w14:textId="77777777" w:rsidR="00AD3D2F" w:rsidRDefault="00AD3D2F" w:rsidP="00746CC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Заполнение дневника по практике</w:t>
            </w:r>
          </w:p>
          <w:p w14:paraId="3D51F880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Защита выполнен-ного задания</w:t>
            </w:r>
          </w:p>
        </w:tc>
      </w:tr>
      <w:tr w:rsidR="00AD3D2F" w:rsidRPr="007371CA" w14:paraId="01AAA9DE" w14:textId="77777777" w:rsidTr="00746C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0CC801" w14:textId="77777777" w:rsidR="00AD3D2F" w:rsidRPr="00DB597C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6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61CDE5" w14:textId="77777777" w:rsidR="00AD3D2F" w:rsidRPr="00826F6D" w:rsidRDefault="00AD3D2F" w:rsidP="00746C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6F6D">
              <w:rPr>
                <w:rFonts w:ascii="Times New Roman" w:hAnsi="Times New Roman"/>
                <w:i/>
                <w:iCs/>
                <w:sz w:val="24"/>
                <w:szCs w:val="24"/>
              </w:rPr>
              <w:t>Анализ полученных данных</w:t>
            </w:r>
          </w:p>
          <w:p w14:paraId="4E248383" w14:textId="77777777" w:rsidR="00AD3D2F" w:rsidRPr="00826F6D" w:rsidRDefault="00AD3D2F" w:rsidP="00746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>Систематизация, обработка, анализ полученных данных, оформление результа</w:t>
            </w:r>
            <w:r>
              <w:rPr>
                <w:rFonts w:ascii="Times New Roman" w:hAnsi="Times New Roman"/>
                <w:sz w:val="24"/>
                <w:szCs w:val="24"/>
              </w:rPr>
              <w:t>тов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9D610B4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4BBA9B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42B7C1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905316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04317" w14:textId="77777777" w:rsidR="00AD3D2F" w:rsidRPr="00826F6D" w:rsidRDefault="00AD3D2F" w:rsidP="00746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отчета</w:t>
            </w:r>
          </w:p>
        </w:tc>
      </w:tr>
      <w:tr w:rsidR="00AD3D2F" w:rsidRPr="007371CA" w14:paraId="32136967" w14:textId="77777777" w:rsidTr="00746CC9">
        <w:trPr>
          <w:trHeight w:val="23"/>
        </w:trPr>
        <w:tc>
          <w:tcPr>
            <w:tcW w:w="974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35B54" w14:textId="77777777" w:rsidR="00AD3D2F" w:rsidRPr="007371CA" w:rsidRDefault="00AD3D2F" w:rsidP="00746CC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AD3D2F" w:rsidRPr="007371CA" w14:paraId="22DE33C1" w14:textId="77777777" w:rsidTr="00746C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BF749E" w14:textId="77777777" w:rsidR="00AD3D2F" w:rsidRPr="00DB597C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E9A4AF" w14:textId="77777777" w:rsidR="00AD3D2F" w:rsidRPr="00826F6D" w:rsidRDefault="00AD3D2F" w:rsidP="00746CC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iCs/>
                <w:sz w:val="24"/>
                <w:szCs w:val="24"/>
              </w:rPr>
              <w:t>Подготовка отчета по практике, защита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творческой работы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5F9026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29D757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36D20D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2509B6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26A20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Проверка отчетной до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bCs/>
                <w:sz w:val="24"/>
                <w:szCs w:val="24"/>
              </w:rPr>
              <w:t>кументации по практике</w:t>
            </w:r>
          </w:p>
        </w:tc>
      </w:tr>
      <w:tr w:rsidR="00AD3D2F" w:rsidRPr="007371CA" w14:paraId="09F0351D" w14:textId="77777777" w:rsidTr="00746CC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743CB1" w14:textId="77777777" w:rsidR="00AD3D2F" w:rsidRPr="00DB597C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493A61" w14:textId="77777777" w:rsidR="00AD3D2F" w:rsidRPr="00826F6D" w:rsidRDefault="00AD3D2F" w:rsidP="00746CC9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515A2D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FD605E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66BED4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B3AC33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26F6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1EA8F" w14:textId="77777777" w:rsidR="00AD3D2F" w:rsidRPr="00826F6D" w:rsidRDefault="00AD3D2F" w:rsidP="00746CC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F323FBF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C474A7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ознакомительной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7CBC0494" w14:textId="77777777" w:rsidR="00AD3D2F" w:rsidRPr="0096588B" w:rsidRDefault="00AD3D2F" w:rsidP="00AD3D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588B">
        <w:rPr>
          <w:rFonts w:ascii="Times New Roman" w:hAnsi="Times New Roman"/>
          <w:bCs/>
          <w:sz w:val="24"/>
          <w:szCs w:val="24"/>
        </w:rPr>
        <w:t>Информационные технологии,</w:t>
      </w:r>
      <w:r w:rsidRPr="0096588B">
        <w:rPr>
          <w:rFonts w:ascii="Times New Roman" w:hAnsi="Times New Roman"/>
          <w:sz w:val="24"/>
          <w:szCs w:val="24"/>
        </w:rPr>
        <w:t xml:space="preserve"> предметно — ориентированные технологии обучения, технология постановки цели, личностно — ориентированные технологии обучения, технология обучения как учебного исследования,  технология эвристического обучения.</w:t>
      </w:r>
    </w:p>
    <w:p w14:paraId="5408A0C5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6A0C7AE8" w14:textId="77777777" w:rsidR="00AD3D2F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168"/>
        <w:gridCol w:w="1942"/>
        <w:gridCol w:w="1615"/>
        <w:gridCol w:w="1615"/>
        <w:gridCol w:w="1081"/>
        <w:gridCol w:w="815"/>
        <w:gridCol w:w="781"/>
      </w:tblGrid>
      <w:tr w:rsidR="00AD3D2F" w:rsidRPr="00DB597C" w14:paraId="517A150C" w14:textId="77777777" w:rsidTr="00746CC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BD41236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CB8C18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A2C8A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F1B9057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7D03C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074056" w14:textId="77777777" w:rsidR="00AD3D2F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333C08EC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F67CFB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F0BDF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E71E17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D3D2F" w:rsidRPr="00DB597C" w14:paraId="773ED227" w14:textId="77777777" w:rsidTr="00746CC9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64C25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3F8A9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767B4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224FA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17AB0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C930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AA1F66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775684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D3D2F" w:rsidRPr="00DB597C" w14:paraId="164CAE08" w14:textId="77777777" w:rsidTr="00746CC9">
        <w:trPr>
          <w:trHeight w:val="1481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117F5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0DA28" w14:textId="77777777" w:rsidR="00AD3D2F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ОР.1.1.1</w:t>
            </w:r>
          </w:p>
          <w:p w14:paraId="694E2DA9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3A936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 xml:space="preserve">Разработка индивидуального плана работы студента на </w:t>
            </w:r>
            <w:r w:rsidRPr="00826F6D">
              <w:rPr>
                <w:rFonts w:ascii="Times New Roman" w:hAnsi="Times New Roman"/>
                <w:sz w:val="24"/>
                <w:szCs w:val="24"/>
              </w:rPr>
              <w:lastRenderedPageBreak/>
              <w:t>период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666B6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358B">
              <w:rPr>
                <w:rFonts w:ascii="Times New Roman" w:eastAsia="Times New Roman" w:hAnsi="Times New Roman"/>
                <w:lang w:eastAsia="ru-RU"/>
              </w:rPr>
              <w:lastRenderedPageBreak/>
              <w:t>Индивидуаль</w:t>
            </w: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Pr="0061358B">
              <w:rPr>
                <w:rFonts w:ascii="Times New Roman" w:eastAsia="Times New Roman" w:hAnsi="Times New Roman"/>
                <w:lang w:eastAsia="ru-RU"/>
              </w:rPr>
              <w:t>ный план 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0F0AE4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19E34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BEEE67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CCEA7D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D3D2F" w:rsidRPr="00DB597C" w14:paraId="6F895295" w14:textId="77777777" w:rsidTr="00746CC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D1CAF" w14:textId="77777777" w:rsidR="00AD3D2F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22CC1" w14:textId="77777777" w:rsidR="00AD3D2F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ОР.1.1.1</w:t>
            </w:r>
          </w:p>
          <w:p w14:paraId="1E7BD762" w14:textId="77777777" w:rsidR="00AD3D2F" w:rsidRPr="0061358B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029A67" w14:textId="77777777" w:rsidR="00AD3D2F" w:rsidRPr="00826F6D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дневника практики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A260D" w14:textId="77777777" w:rsidR="00AD3D2F" w:rsidRPr="0061358B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Дневник практики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2A940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3BEA3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154A82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D82828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D3D2F" w:rsidRPr="00DB597C" w14:paraId="22C8640D" w14:textId="77777777" w:rsidTr="00746CC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205FC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C3EBB" w14:textId="77777777" w:rsidR="00AD3D2F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ОР.1.1.1</w:t>
            </w:r>
          </w:p>
          <w:p w14:paraId="5A9F6FE4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45426" w14:textId="77777777" w:rsidR="00AD3D2F" w:rsidRPr="00826F6D" w:rsidRDefault="00AD3D2F" w:rsidP="00746CC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F3D">
              <w:rPr>
                <w:rFonts w:ascii="Times New Roman" w:hAnsi="Times New Roman"/>
                <w:iCs/>
                <w:sz w:val="24"/>
                <w:szCs w:val="24"/>
              </w:rPr>
              <w:t>Разработка проекта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826F6D">
              <w:rPr>
                <w:rFonts w:ascii="Times New Roman" w:hAnsi="Times New Roman"/>
                <w:sz w:val="24"/>
                <w:szCs w:val="24"/>
              </w:rPr>
              <w:t>изучение лите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26F6D">
              <w:rPr>
                <w:rFonts w:ascii="Times New Roman" w:hAnsi="Times New Roman"/>
                <w:sz w:val="24"/>
                <w:szCs w:val="24"/>
              </w:rPr>
              <w:t>ратуры по предложенной теме;</w:t>
            </w:r>
          </w:p>
          <w:p w14:paraId="226CF2E0" w14:textId="77777777" w:rsidR="00AD3D2F" w:rsidRPr="00C64F3D" w:rsidRDefault="00AD3D2F" w:rsidP="00746CC9">
            <w:pPr>
              <w:tabs>
                <w:tab w:val="left" w:pos="-57"/>
                <w:tab w:val="num" w:pos="0"/>
                <w:tab w:val="left" w:pos="58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F6D">
              <w:rPr>
                <w:rFonts w:ascii="Times New Roman" w:hAnsi="Times New Roman"/>
                <w:sz w:val="24"/>
                <w:szCs w:val="24"/>
              </w:rPr>
              <w:t xml:space="preserve">изучение организации работы и правил безопасности труда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E3046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ED069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E23F5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8669B5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9240AF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D3D2F" w:rsidRPr="00DB597C" w14:paraId="4EEDB3D7" w14:textId="77777777" w:rsidTr="00746CC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2FE77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920D3" w14:textId="77777777" w:rsidR="00AD3D2F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ОР.1.1.1</w:t>
            </w:r>
          </w:p>
          <w:p w14:paraId="19CD39C3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DB219" w14:textId="77777777" w:rsidR="00AD3D2F" w:rsidRPr="00826F6D" w:rsidRDefault="00AD3D2F" w:rsidP="00746CC9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Изучени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277CF">
              <w:rPr>
                <w:rFonts w:ascii="Times New Roman" w:hAnsi="Times New Roman"/>
                <w:sz w:val="24"/>
                <w:szCs w:val="24"/>
              </w:rPr>
              <w:t xml:space="preserve"> принципа комбинирова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277CF">
              <w:rPr>
                <w:rFonts w:ascii="Times New Roman" w:hAnsi="Times New Roman"/>
                <w:sz w:val="24"/>
                <w:szCs w:val="24"/>
              </w:rPr>
              <w:t>ния компози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277CF">
              <w:rPr>
                <w:rFonts w:ascii="Times New Roman" w:hAnsi="Times New Roman"/>
                <w:sz w:val="24"/>
                <w:szCs w:val="24"/>
              </w:rPr>
              <w:t xml:space="preserve">ционных материалов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65522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CCAA21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79758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65EAB9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EAC0A8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D3D2F" w:rsidRPr="00DB597C" w14:paraId="26357E73" w14:textId="77777777" w:rsidTr="00746CC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90B89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C44BD" w14:textId="77777777" w:rsidR="00AD3D2F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ОР.1.1.1</w:t>
            </w:r>
          </w:p>
          <w:p w14:paraId="3C45C274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1B408" w14:textId="77777777" w:rsidR="00AD3D2F" w:rsidRPr="008277CF" w:rsidRDefault="00AD3D2F" w:rsidP="00746CC9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Выбор, разработка структуры и рецептуры композита;</w:t>
            </w:r>
          </w:p>
          <w:p w14:paraId="02A47339" w14:textId="77777777" w:rsidR="00AD3D2F" w:rsidRPr="00DB597C" w:rsidRDefault="00AD3D2F" w:rsidP="00746CC9">
            <w:pPr>
              <w:tabs>
                <w:tab w:val="left" w:pos="-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-выбор матричного и армирующего материала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4FCCA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2BC3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C151A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824EFA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1CA011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D3D2F" w:rsidRPr="00DB597C" w14:paraId="4926E8E2" w14:textId="77777777" w:rsidTr="00746CC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40C62F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FF30E" w14:textId="77777777" w:rsidR="00AD3D2F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ОР.1.1.1</w:t>
            </w:r>
          </w:p>
          <w:p w14:paraId="3E1C5533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ОР.1.1.2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D5BB1" w14:textId="77777777" w:rsidR="00AD3D2F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Расчёт композиционного материала</w:t>
            </w:r>
          </w:p>
          <w:p w14:paraId="15B39129" w14:textId="77777777" w:rsidR="00AD3D2F" w:rsidRPr="00826F6D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277CF">
              <w:rPr>
                <w:rFonts w:ascii="Times New Roman" w:hAnsi="Times New Roman"/>
                <w:sz w:val="24"/>
                <w:szCs w:val="24"/>
              </w:rPr>
              <w:t>Уточнение стадий проектирования композита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D48F0A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 4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02E81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4C35D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47789D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EAF0D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D3D2F" w:rsidRPr="00DB597C" w14:paraId="366B5EFE" w14:textId="77777777" w:rsidTr="00746CC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C11272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D9248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1992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2DC543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56F7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2C136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7B1474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CC65D4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D3D2F" w:rsidRPr="00DB597C" w14:paraId="5FA78A02" w14:textId="77777777" w:rsidTr="00746CC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7FC1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F7CBD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12BD5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B8E07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481EE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943B4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872BBB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A56885" w14:textId="77777777" w:rsidR="00AD3D2F" w:rsidRPr="00DB597C" w:rsidRDefault="00AD3D2F" w:rsidP="00746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9666ACF" w14:textId="77777777" w:rsidR="00AD3D2F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91C593F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учебной/производственной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3F989BC1" w14:textId="77777777" w:rsidR="00AD3D2F" w:rsidRPr="00A515DE" w:rsidRDefault="00AD3D2F" w:rsidP="00AD3D2F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515DE">
        <w:rPr>
          <w:rFonts w:ascii="Times New Roman" w:hAnsi="Times New Roman"/>
          <w:sz w:val="24"/>
          <w:szCs w:val="24"/>
        </w:rPr>
        <w:t>По завершению практики студенты оформляют и представляют группо</w:t>
      </w:r>
      <w:r w:rsidRPr="00A515DE">
        <w:rPr>
          <w:rFonts w:ascii="Times New Roman" w:hAnsi="Times New Roman"/>
          <w:sz w:val="24"/>
          <w:szCs w:val="24"/>
        </w:rPr>
        <w:softHyphen/>
        <w:t>вому руководителю следующие документы:</w:t>
      </w:r>
    </w:p>
    <w:p w14:paraId="5C9C1B18" w14:textId="77777777" w:rsidR="00AD3D2F" w:rsidRPr="00A515DE" w:rsidRDefault="00AD3D2F" w:rsidP="00AD3D2F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515DE">
        <w:rPr>
          <w:rFonts w:ascii="Times New Roman" w:hAnsi="Times New Roman"/>
          <w:b/>
          <w:sz w:val="24"/>
          <w:szCs w:val="24"/>
        </w:rPr>
        <w:t>-</w:t>
      </w:r>
      <w:r w:rsidRPr="00A515DE">
        <w:rPr>
          <w:rFonts w:ascii="Times New Roman" w:hAnsi="Times New Roman"/>
          <w:sz w:val="24"/>
          <w:szCs w:val="24"/>
        </w:rPr>
        <w:t xml:space="preserve"> дневник практики;</w:t>
      </w:r>
    </w:p>
    <w:p w14:paraId="6BC85BB5" w14:textId="77777777" w:rsidR="00AD3D2F" w:rsidRPr="00A515DE" w:rsidRDefault="00AD3D2F" w:rsidP="00AD3D2F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515DE">
        <w:rPr>
          <w:rFonts w:ascii="Times New Roman" w:hAnsi="Times New Roman"/>
          <w:b/>
          <w:sz w:val="24"/>
          <w:szCs w:val="24"/>
        </w:rPr>
        <w:t>-</w:t>
      </w:r>
      <w:r w:rsidRPr="00A515DE">
        <w:rPr>
          <w:rFonts w:ascii="Times New Roman" w:hAnsi="Times New Roman"/>
          <w:sz w:val="24"/>
          <w:szCs w:val="24"/>
        </w:rPr>
        <w:t xml:space="preserve"> отчет о проведенной практике.</w:t>
      </w:r>
    </w:p>
    <w:p w14:paraId="00730F7E" w14:textId="77777777" w:rsidR="00AD3D2F" w:rsidRPr="00A515DE" w:rsidRDefault="00AD3D2F" w:rsidP="00AD3D2F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515DE">
        <w:rPr>
          <w:rFonts w:ascii="Times New Roman" w:hAnsi="Times New Roman"/>
          <w:sz w:val="24"/>
          <w:szCs w:val="24"/>
        </w:rPr>
        <w:t xml:space="preserve">Практика завершается итоговой конференцией, которую организует руководитель </w:t>
      </w:r>
      <w:r w:rsidRPr="00A515DE">
        <w:rPr>
          <w:rFonts w:ascii="Times New Roman" w:hAnsi="Times New Roman"/>
          <w:sz w:val="24"/>
          <w:szCs w:val="24"/>
        </w:rPr>
        <w:lastRenderedPageBreak/>
        <w:t>практики.</w:t>
      </w:r>
    </w:p>
    <w:p w14:paraId="5925F511" w14:textId="77777777" w:rsidR="00AD3D2F" w:rsidRPr="00A515DE" w:rsidRDefault="00AD3D2F" w:rsidP="00AD3D2F">
      <w:pPr>
        <w:pStyle w:val="20"/>
        <w:shd w:val="clear" w:color="auto" w:fill="auto"/>
        <w:tabs>
          <w:tab w:val="left" w:pos="851"/>
        </w:tabs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515DE">
        <w:rPr>
          <w:rFonts w:ascii="Times New Roman" w:hAnsi="Times New Roman"/>
          <w:sz w:val="24"/>
          <w:szCs w:val="24"/>
        </w:rPr>
        <w:t>Итоговым контролем по окончании практики является дифференци</w:t>
      </w:r>
      <w:r w:rsidRPr="00A515DE">
        <w:rPr>
          <w:rFonts w:ascii="Times New Roman" w:hAnsi="Times New Roman"/>
          <w:sz w:val="24"/>
          <w:szCs w:val="24"/>
        </w:rPr>
        <w:softHyphen/>
        <w:t>рованный зачет с оценкой, которая выставляется в ведомость и зачетную книжку. При этом учитывается следующее:</w:t>
      </w:r>
    </w:p>
    <w:p w14:paraId="20377208" w14:textId="77777777" w:rsidR="00AD3D2F" w:rsidRPr="00A515DE" w:rsidRDefault="00AD3D2F" w:rsidP="00AD3D2F">
      <w:pPr>
        <w:widowControl w:val="0"/>
        <w:numPr>
          <w:ilvl w:val="0"/>
          <w:numId w:val="26"/>
        </w:numPr>
        <w:tabs>
          <w:tab w:val="left" w:pos="66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15DE">
        <w:rPr>
          <w:rFonts w:ascii="Times New Roman" w:hAnsi="Times New Roman"/>
          <w:sz w:val="24"/>
          <w:szCs w:val="24"/>
        </w:rPr>
        <w:t xml:space="preserve"> оценка руководителя практики от предприятия, выставленная в характеристике студента;</w:t>
      </w:r>
    </w:p>
    <w:p w14:paraId="0A1E6E95" w14:textId="77777777" w:rsidR="00AD3D2F" w:rsidRPr="00A515DE" w:rsidRDefault="00AD3D2F" w:rsidP="00AD3D2F">
      <w:pPr>
        <w:widowControl w:val="0"/>
        <w:numPr>
          <w:ilvl w:val="0"/>
          <w:numId w:val="26"/>
        </w:numPr>
        <w:tabs>
          <w:tab w:val="left" w:pos="66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15DE">
        <w:rPr>
          <w:rFonts w:ascii="Times New Roman" w:hAnsi="Times New Roman"/>
          <w:sz w:val="24"/>
          <w:szCs w:val="24"/>
        </w:rPr>
        <w:t xml:space="preserve"> содержание отчета, предоставленного студентом по окончании практики;</w:t>
      </w:r>
    </w:p>
    <w:p w14:paraId="4C84FD28" w14:textId="77777777" w:rsidR="00AD3D2F" w:rsidRPr="00A515DE" w:rsidRDefault="00AD3D2F" w:rsidP="00AD3D2F">
      <w:pPr>
        <w:widowControl w:val="0"/>
        <w:numPr>
          <w:ilvl w:val="0"/>
          <w:numId w:val="26"/>
        </w:numPr>
        <w:tabs>
          <w:tab w:val="left" w:pos="66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15DE">
        <w:rPr>
          <w:rFonts w:ascii="Times New Roman" w:hAnsi="Times New Roman"/>
          <w:sz w:val="24"/>
          <w:szCs w:val="24"/>
        </w:rPr>
        <w:t xml:space="preserve"> знания студента, полученные за время практики (проверяются  при защите отчета).</w:t>
      </w:r>
    </w:p>
    <w:p w14:paraId="24F0B5C2" w14:textId="77777777" w:rsidR="00AD3D2F" w:rsidRPr="00A515DE" w:rsidRDefault="00AD3D2F" w:rsidP="00AD3D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515DE">
        <w:rPr>
          <w:rFonts w:ascii="Times New Roman" w:eastAsiaTheme="minorHAnsi" w:hAnsi="Times New Roman"/>
          <w:sz w:val="24"/>
          <w:szCs w:val="24"/>
        </w:rPr>
        <w:t>Студент, не выполнивший программу практики, получивший отрицательный отзыв о работе и неудовлетворительную оценку при защите отчета, направляется повторно на практику в период студенческих каникул. В отдельных случаях ректор может рассматривать вопрос о дальнейшем пребывании студента в университете.</w:t>
      </w:r>
    </w:p>
    <w:p w14:paraId="41799F3B" w14:textId="77777777" w:rsidR="00AD3D2F" w:rsidRPr="00A515DE" w:rsidRDefault="00AD3D2F" w:rsidP="00AD3D2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515DE">
        <w:rPr>
          <w:rFonts w:ascii="Times New Roman" w:eastAsiaTheme="minorHAnsi" w:hAnsi="Times New Roman"/>
          <w:sz w:val="24"/>
          <w:szCs w:val="24"/>
        </w:rPr>
        <w:t>Отчеты о прохождении практики хранятся на кафедре.</w:t>
      </w:r>
    </w:p>
    <w:p w14:paraId="71DE6668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ознакомительной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7C0BAB06" w14:textId="77777777" w:rsidR="00AD3D2F" w:rsidRPr="00755A29" w:rsidRDefault="00AD3D2F" w:rsidP="00AD3D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55A29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6AD0023" w14:textId="77777777" w:rsidR="00AD3D2F" w:rsidRPr="00105019" w:rsidRDefault="00AD3D2F" w:rsidP="00AD3D2F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0501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Текущий контроль</w:t>
      </w:r>
      <w:r w:rsidRPr="001050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15EB1B67" w14:textId="77777777" w:rsidR="00AD3D2F" w:rsidRPr="00105019" w:rsidRDefault="00AD3D2F" w:rsidP="00AD3D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0501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Текущий контроль </w:t>
      </w:r>
      <w:r w:rsidRPr="00105019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105019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14:paraId="77870C57" w14:textId="77777777" w:rsidR="00AD3D2F" w:rsidRPr="00755A29" w:rsidRDefault="00AD3D2F" w:rsidP="00AD3D2F">
      <w:pPr>
        <w:pStyle w:val="a4"/>
        <w:numPr>
          <w:ilvl w:val="0"/>
          <w:numId w:val="48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5A29">
        <w:rPr>
          <w:rFonts w:ascii="Times New Roman" w:hAnsi="Times New Roman" w:cs="Times New Roman"/>
          <w:sz w:val="24"/>
          <w:szCs w:val="24"/>
        </w:rPr>
        <w:t>фиксация посещений организации – базы практики;</w:t>
      </w:r>
    </w:p>
    <w:p w14:paraId="12F16237" w14:textId="77777777" w:rsidR="00AD3D2F" w:rsidRPr="00755A29" w:rsidRDefault="00AD3D2F" w:rsidP="00AD3D2F">
      <w:pPr>
        <w:pStyle w:val="a4"/>
        <w:numPr>
          <w:ilvl w:val="0"/>
          <w:numId w:val="48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5A29">
        <w:rPr>
          <w:rFonts w:ascii="Times New Roman" w:hAnsi="Times New Roman" w:cs="Times New Roman"/>
          <w:sz w:val="24"/>
          <w:szCs w:val="24"/>
        </w:rPr>
        <w:t>проверка ведения дневника по практике;</w:t>
      </w:r>
    </w:p>
    <w:p w14:paraId="51518E27" w14:textId="77777777" w:rsidR="00AD3D2F" w:rsidRPr="00755A29" w:rsidRDefault="00AD3D2F" w:rsidP="00AD3D2F">
      <w:pPr>
        <w:pStyle w:val="a4"/>
        <w:numPr>
          <w:ilvl w:val="0"/>
          <w:numId w:val="48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5A29">
        <w:rPr>
          <w:rFonts w:ascii="Times New Roman" w:hAnsi="Times New Roman" w:cs="Times New Roman"/>
          <w:sz w:val="24"/>
          <w:szCs w:val="24"/>
        </w:rPr>
        <w:t xml:space="preserve">проверка выполнения индивидуального задания. </w:t>
      </w:r>
    </w:p>
    <w:p w14:paraId="40C75485" w14:textId="77777777" w:rsidR="00AD3D2F" w:rsidRPr="00755A29" w:rsidRDefault="00AD3D2F" w:rsidP="00AD3D2F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55A29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Промежуточная аттестация</w:t>
      </w:r>
      <w:r w:rsidRPr="00755A29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обучающихся обеспечивает оценивание результатов прохождения практик.</w:t>
      </w:r>
    </w:p>
    <w:p w14:paraId="3A0250CD" w14:textId="77777777" w:rsidR="00AD3D2F" w:rsidRPr="00755A29" w:rsidRDefault="00AD3D2F" w:rsidP="00AD3D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755A29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Промежуточная аттестация </w:t>
      </w:r>
      <w:r w:rsidRPr="00755A29">
        <w:rPr>
          <w:rFonts w:ascii="Times New Roman" w:eastAsia="Times New Roman" w:hAnsi="Times New Roman"/>
          <w:i/>
          <w:sz w:val="24"/>
          <w:szCs w:val="24"/>
          <w:lang w:eastAsia="ar-SA"/>
        </w:rPr>
        <w:t>проводится по результатам защиты отчета по практике.</w:t>
      </w:r>
    </w:p>
    <w:p w14:paraId="05E2A430" w14:textId="77777777" w:rsidR="00AD3D2F" w:rsidRPr="00755A29" w:rsidRDefault="00AD3D2F" w:rsidP="00AD3D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55A29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 зачет с оценкой.</w:t>
      </w:r>
    </w:p>
    <w:p w14:paraId="62C18580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 xml:space="preserve">Зачет проводится 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14:paraId="352B64F4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>Основные критерии оценки практики следующие:</w:t>
      </w:r>
    </w:p>
    <w:p w14:paraId="5CCCBC3B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 xml:space="preserve">- деловая активность студента в процессе практики; </w:t>
      </w:r>
    </w:p>
    <w:p w14:paraId="355E0A3C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 xml:space="preserve">- производственная  дисциплина студента; </w:t>
      </w:r>
    </w:p>
    <w:p w14:paraId="73BB81BA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индивидуального  задания;  </w:t>
      </w:r>
    </w:p>
    <w:p w14:paraId="7B6CA5EB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 xml:space="preserve">- устные ответы при сдаче зачета;  </w:t>
      </w:r>
    </w:p>
    <w:p w14:paraId="12261133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 xml:space="preserve">- качество выполнения отчета по практике; </w:t>
      </w:r>
    </w:p>
    <w:p w14:paraId="596E897F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>- оценка прохождения практики, поставленная руководителями практики  от  кафедры;</w:t>
      </w:r>
    </w:p>
    <w:p w14:paraId="009DC148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>- отзыв  руководителя  практики от  принимающей организации.</w:t>
      </w:r>
    </w:p>
    <w:p w14:paraId="3F0C8919" w14:textId="77777777" w:rsidR="00AD3D2F" w:rsidRPr="00755A29" w:rsidRDefault="00AD3D2F" w:rsidP="00AD3D2F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55A29">
        <w:rPr>
          <w:rFonts w:ascii="Times New Roman" w:hAnsi="Times New Roman"/>
          <w:bCs/>
          <w:sz w:val="24"/>
          <w:szCs w:val="24"/>
          <w:lang w:eastAsia="ru-RU"/>
        </w:rPr>
        <w:t>Зачет по практике может принимать лично руководитель практики от университета. Результаты зачета оформляется зачетной ведомостью.</w:t>
      </w:r>
    </w:p>
    <w:p w14:paraId="5EF468C9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учебной/производственной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6164D11E" w14:textId="77777777" w:rsidR="00AD3D2F" w:rsidRPr="00AD3D2F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3D2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Pr="00AD3D2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3B74D87" w14:textId="77777777" w:rsidR="00AD3D2F" w:rsidRDefault="00AD3D2F" w:rsidP="00AD3D2F">
      <w:pPr>
        <w:pStyle w:val="a4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Пасютина О.В. Материаловедение</w:t>
      </w:r>
      <w:r w:rsidRPr="007B72A1">
        <w:rPr>
          <w:rFonts w:ascii="Times New Roman" w:hAnsi="Times New Roman" w:cs="Times New Roman"/>
          <w:sz w:val="24"/>
          <w:szCs w:val="24"/>
        </w:rPr>
        <w:t xml:space="preserve">: учебное пособие. - Минск: РИПО, 2018. - 276 с. </w:t>
      </w:r>
      <w:hyperlink r:id="rId55" w:history="1">
        <w:r w:rsidRPr="007B72A1">
          <w:rPr>
            <w:rFonts w:ascii="Times New Roman" w:hAnsi="Times New Roman" w:cs="Times New Roman"/>
            <w:sz w:val="24"/>
            <w:szCs w:val="24"/>
          </w:rPr>
          <w:t>http://biblioclub.ru/index.php?page=book&amp;id=497495</w:t>
        </w:r>
      </w:hyperlink>
    </w:p>
    <w:p w14:paraId="5A2627E1" w14:textId="77777777" w:rsidR="00AD3D2F" w:rsidRDefault="00AD3D2F" w:rsidP="00AD3D2F">
      <w:pPr>
        <w:pStyle w:val="a4"/>
        <w:numPr>
          <w:ilvl w:val="0"/>
          <w:numId w:val="4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2A1">
        <w:rPr>
          <w:rFonts w:ascii="Times New Roman" w:hAnsi="Times New Roman" w:cs="Times New Roman"/>
          <w:sz w:val="24"/>
          <w:szCs w:val="24"/>
        </w:rPr>
        <w:lastRenderedPageBreak/>
        <w:t>Моисеев О.Н. Материаловедение: учебное пособие / О.Н. Мои</w:t>
      </w:r>
      <w:r>
        <w:rPr>
          <w:rFonts w:ascii="Times New Roman" w:hAnsi="Times New Roman" w:cs="Times New Roman"/>
          <w:sz w:val="24"/>
          <w:szCs w:val="24"/>
        </w:rPr>
        <w:t>сеев, Л.Ю. Шевырев, П.А. Иванов</w:t>
      </w:r>
      <w:r w:rsidRPr="007B72A1">
        <w:rPr>
          <w:rFonts w:ascii="Times New Roman" w:hAnsi="Times New Roman" w:cs="Times New Roman"/>
          <w:sz w:val="24"/>
          <w:szCs w:val="24"/>
        </w:rPr>
        <w:t xml:space="preserve">; под общ. ред. О.Н. Моисеева. - Москва; Берлин: Директ-Медиа, 2017. - 244 с. </w:t>
      </w:r>
      <w:hyperlink r:id="rId56" w:history="1">
        <w:r w:rsidRPr="007B72A1">
          <w:rPr>
            <w:rFonts w:ascii="Times New Roman" w:hAnsi="Times New Roman" w:cs="Times New Roman"/>
            <w:sz w:val="24"/>
            <w:szCs w:val="24"/>
          </w:rPr>
          <w:t>http://biblioclub.ru/index.php?page=book&amp;id=464215</w:t>
        </w:r>
      </w:hyperlink>
    </w:p>
    <w:p w14:paraId="04D4DC0D" w14:textId="77777777" w:rsidR="00AD3D2F" w:rsidRPr="00DF1410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</w:t>
      </w:r>
      <w:r w:rsidRPr="00DF14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14:paraId="750A951E" w14:textId="77777777" w:rsidR="00AD3D2F" w:rsidRDefault="00AD3D2F" w:rsidP="00AD3D2F">
      <w:pPr>
        <w:pStyle w:val="a4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2A1">
        <w:rPr>
          <w:rFonts w:ascii="Times New Roman" w:hAnsi="Times New Roman"/>
          <w:sz w:val="24"/>
          <w:szCs w:val="24"/>
        </w:rPr>
        <w:t>Арзамасов В.Б, Черепахин А.А. Материаловедение и технология конструкционных материалов Учебник для студентов вузов: допущено УМО. - М.: Академия, 2009.- 448 с.</w:t>
      </w:r>
    </w:p>
    <w:p w14:paraId="32079B28" w14:textId="77777777" w:rsidR="00AD3D2F" w:rsidRDefault="00AD3D2F" w:rsidP="00AD3D2F">
      <w:pPr>
        <w:pStyle w:val="a4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2A1">
        <w:rPr>
          <w:rFonts w:ascii="Times New Roman" w:hAnsi="Times New Roman"/>
          <w:sz w:val="24"/>
          <w:szCs w:val="24"/>
        </w:rPr>
        <w:t>Пожидаева, С.П. Материаловедение: Учеб. для студентов учреждений высш. проф. образования, обуч-ся по напр. подготовки "Пед. образование" (профиль "технология"). - Москва: Академия, 2013. - 352 с.</w:t>
      </w:r>
    </w:p>
    <w:p w14:paraId="68D81FBA" w14:textId="77777777" w:rsidR="00AD3D2F" w:rsidRPr="004652DD" w:rsidRDefault="00AD3D2F" w:rsidP="00AD3D2F">
      <w:pPr>
        <w:pStyle w:val="a4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B72A1">
        <w:rPr>
          <w:rFonts w:ascii="Times New Roman" w:hAnsi="Times New Roman"/>
          <w:sz w:val="24"/>
          <w:szCs w:val="24"/>
        </w:rPr>
        <w:t xml:space="preserve">Скворцов, А.В. Основы технологии автоматизированных машиностроительных производств : учебник / А.В. Скворцов, А.Г. Схиртладзе. - Москва; Берлин: Директ-Медиа, 2017. - 635 с. </w:t>
      </w:r>
      <w:hyperlink r:id="rId57" w:history="1">
        <w:r w:rsidRPr="007B72A1">
          <w:rPr>
            <w:rFonts w:ascii="Times New Roman" w:hAnsi="Times New Roman"/>
            <w:sz w:val="24"/>
            <w:szCs w:val="24"/>
          </w:rPr>
          <w:t>http://biblioclub.ru/index.php?page=book&amp;id=469049</w:t>
        </w:r>
      </w:hyperlink>
    </w:p>
    <w:p w14:paraId="46460660" w14:textId="77777777" w:rsidR="00AD3D2F" w:rsidRPr="004652DD" w:rsidRDefault="00AD3D2F" w:rsidP="00AD3D2F">
      <w:pPr>
        <w:pStyle w:val="a4"/>
        <w:numPr>
          <w:ilvl w:val="0"/>
          <w:numId w:val="4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52DD">
        <w:rPr>
          <w:rFonts w:ascii="Times New Roman" w:eastAsiaTheme="minorEastAsia" w:hAnsi="Times New Roman"/>
          <w:sz w:val="24"/>
          <w:szCs w:val="24"/>
        </w:rPr>
        <w:t>Черепахин А.А. Материаловедение: учеб. для использования в учеб. процессе образоват. учреждений: рек.ФГУ "Федер.ин-т развития образования". - Москва: КноРус, 2011. - 240 с.</w:t>
      </w:r>
    </w:p>
    <w:p w14:paraId="076F689F" w14:textId="77777777" w:rsidR="00AD3D2F" w:rsidRDefault="00AD3D2F" w:rsidP="00AD3D2F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.3. Перечень учебно-методического обеспечения для самостоятельной работы обучающихся по дисциплине</w:t>
      </w:r>
    </w:p>
    <w:p w14:paraId="580D43C6" w14:textId="77777777" w:rsidR="00AD3D2F" w:rsidRDefault="00AD3D2F" w:rsidP="00AD3D2F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206B1">
        <w:rPr>
          <w:rFonts w:ascii="Times New Roman" w:hAnsi="Times New Roman"/>
          <w:bCs/>
          <w:sz w:val="24"/>
          <w:szCs w:val="24"/>
        </w:rPr>
        <w:t>Горшкова, Т.А.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Материаловедение и технология материалов: Учеб.-метод.пособие. Ч.II / Нижегор.гос.пед.ун-т. - Нижний Новгород : НГПУ, 2010. - 40 с. </w:t>
      </w:r>
    </w:p>
    <w:p w14:paraId="0FEDDC9F" w14:textId="77777777" w:rsidR="00AD3D2F" w:rsidRDefault="00AD3D2F" w:rsidP="00AD3D2F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D206B1">
        <w:rPr>
          <w:rFonts w:ascii="Times New Roman" w:hAnsi="Times New Roman"/>
          <w:bCs/>
          <w:sz w:val="24"/>
          <w:szCs w:val="24"/>
        </w:rPr>
        <w:t>Шевченко, С.М.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Механические свойства металлов: Учеб.-метод.пособие / Нижегор.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гос.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пед.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206B1">
        <w:rPr>
          <w:rFonts w:ascii="Times New Roman" w:hAnsi="Times New Roman"/>
          <w:bCs/>
          <w:sz w:val="24"/>
          <w:szCs w:val="24"/>
        </w:rPr>
        <w:t>ун-т. - Нижний Новгород: НГПУ, 2009. - 34 с.</w:t>
      </w:r>
    </w:p>
    <w:p w14:paraId="3335837F" w14:textId="77777777" w:rsidR="00AD3D2F" w:rsidRDefault="00AD3D2F" w:rsidP="00AD3D2F">
      <w:pPr>
        <w:tabs>
          <w:tab w:val="left" w:pos="0"/>
          <w:tab w:val="left" w:pos="993"/>
        </w:tabs>
        <w:spacing w:after="0"/>
        <w:ind w:firstLine="709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4C5483">
        <w:rPr>
          <w:rFonts w:ascii="Times New Roman" w:eastAsiaTheme="minorEastAsia" w:hAnsi="Times New Roman"/>
          <w:sz w:val="24"/>
          <w:szCs w:val="24"/>
        </w:rPr>
        <w:t>Шевченко, С.М.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Материаловедение и технология материалов: Учеб.-метод.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пособие. Ч.I. Сплавы системы Fe-C / Нижегор.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гос.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пед.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C5483">
        <w:rPr>
          <w:rFonts w:ascii="Times New Roman" w:eastAsiaTheme="minorEastAsia" w:hAnsi="Times New Roman"/>
          <w:sz w:val="24"/>
          <w:szCs w:val="24"/>
        </w:rPr>
        <w:t>ун-т. - Нижний Новгород : НГПУ, 2009. - 36 с.</w:t>
      </w:r>
    </w:p>
    <w:p w14:paraId="270280C5" w14:textId="77777777" w:rsidR="00AD3D2F" w:rsidRDefault="00AD3D2F" w:rsidP="00AD3D2F">
      <w:pPr>
        <w:tabs>
          <w:tab w:val="left" w:pos="0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612D30B" w14:textId="77777777" w:rsidR="00AD3D2F" w:rsidRPr="00E72A14" w:rsidRDefault="00AD3D2F" w:rsidP="00AD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72A14">
        <w:rPr>
          <w:rFonts w:ascii="Times New Roman" w:hAnsi="Times New Roman"/>
          <w:sz w:val="24"/>
          <w:szCs w:val="24"/>
          <w:bdr w:val="none" w:sz="0" w:space="0" w:color="auto" w:frame="1"/>
        </w:rPr>
        <w:t>1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  <w:r w:rsidRPr="00DF1410">
        <w:rPr>
          <w:rFonts w:ascii="Times New Roman" w:hAnsi="Times New Roman"/>
          <w:sz w:val="24"/>
          <w:szCs w:val="24"/>
          <w:bdr w:val="none" w:sz="0" w:space="0" w:color="auto" w:frame="1"/>
        </w:rPr>
        <w:t>Государственные стандарты: Система проектно-конструкторской документации</w:t>
      </w:r>
      <w:r w:rsidRPr="00DF1410">
        <w:rPr>
          <w:rFonts w:ascii="Times New Roman" w:hAnsi="Times New Roman"/>
          <w:bCs/>
          <w:sz w:val="24"/>
          <w:szCs w:val="24"/>
        </w:rPr>
        <w:t>.</w:t>
      </w:r>
      <w:r w:rsidRPr="00E72A14">
        <w:rPr>
          <w:rFonts w:ascii="Times New Roman" w:hAnsi="Times New Roman"/>
          <w:sz w:val="24"/>
          <w:szCs w:val="24"/>
        </w:rPr>
        <w:t xml:space="preserve"> </w:t>
      </w:r>
      <w:r w:rsidRPr="00AC67C3">
        <w:rPr>
          <w:rFonts w:ascii="Times New Roman" w:hAnsi="Times New Roman"/>
          <w:sz w:val="24"/>
          <w:szCs w:val="24"/>
        </w:rPr>
        <w:t>http://www.know-house.ru/gost/gost_t52.htm</w:t>
      </w:r>
    </w:p>
    <w:p w14:paraId="3B371FCB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14:paraId="4CCB7D92" w14:textId="77777777" w:rsidR="00AD3D2F" w:rsidRPr="007371CA" w:rsidRDefault="00AD3D2F" w:rsidP="00AD3D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359D272D" w14:textId="77777777" w:rsidR="00AD3D2F" w:rsidRPr="007371CA" w:rsidRDefault="00AD3D2F" w:rsidP="00AD3D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8F4BAB8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учебной/производственной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(тип практики)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0FAC08BA" w14:textId="77777777" w:rsidR="00AD3D2F" w:rsidRPr="007371CA" w:rsidRDefault="00AD3D2F" w:rsidP="00AD3D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55D77FEA" w14:textId="77777777" w:rsidR="00AD3D2F" w:rsidRPr="00105019" w:rsidRDefault="00AD3D2F" w:rsidP="00AD3D2F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05019">
        <w:rPr>
          <w:rFonts w:ascii="Times New Roman" w:eastAsia="Times New Roman" w:hAnsi="Times New Roman"/>
          <w:sz w:val="24"/>
          <w:szCs w:val="24"/>
          <w:lang w:eastAsia="ar-SA"/>
        </w:rPr>
        <w:t xml:space="preserve">- </w:t>
      </w:r>
      <w:r w:rsidRPr="001050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пакет программ </w:t>
      </w:r>
      <w:r w:rsidRPr="0010501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1050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0501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10501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475324A0" w14:textId="77777777" w:rsidR="00AD3D2F" w:rsidRPr="00105019" w:rsidRDefault="00AD3D2F" w:rsidP="00AD3D2F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05019">
        <w:rPr>
          <w:rFonts w:ascii="Times New Roman" w:eastAsia="Times New Roman" w:hAnsi="Times New Roman"/>
          <w:bCs/>
          <w:sz w:val="24"/>
          <w:szCs w:val="24"/>
          <w:lang w:eastAsia="ru-RU"/>
        </w:rPr>
        <w:t>- Антиплагиат;</w:t>
      </w:r>
    </w:p>
    <w:p w14:paraId="5BB0E830" w14:textId="77777777" w:rsidR="00AD3D2F" w:rsidRPr="00105019" w:rsidRDefault="00AD3D2F" w:rsidP="00AD3D2F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050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10501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ABBYY</w:t>
      </w:r>
      <w:r w:rsidRPr="001050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0501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FineReader</w:t>
      </w:r>
      <w:r w:rsidRPr="0010501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CC86004" w14:textId="77777777" w:rsidR="00AD3D2F" w:rsidRPr="007371CA" w:rsidRDefault="00AD3D2F" w:rsidP="00AD3D2F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1E18467B" w14:textId="77777777" w:rsidR="00AD3D2F" w:rsidRPr="00F805F6" w:rsidRDefault="00AD3D2F" w:rsidP="00AD3D2F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https://biblioclub.ru/</w:t>
      </w:r>
      <w:r w:rsidRPr="00F805F6">
        <w:rPr>
          <w:rFonts w:ascii="Times New Roman" w:eastAsiaTheme="minorHAnsi" w:hAnsi="Times New Roman"/>
          <w:sz w:val="24"/>
          <w:szCs w:val="24"/>
        </w:rPr>
        <w:tab/>
        <w:t xml:space="preserve"> ЭБС «Университетская библиотека онлайн»</w:t>
      </w:r>
    </w:p>
    <w:p w14:paraId="2454AC09" w14:textId="77777777" w:rsidR="00AD3D2F" w:rsidRPr="00F805F6" w:rsidRDefault="00AD3D2F" w:rsidP="00AD3D2F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https://elibrary.ru</w:t>
      </w:r>
      <w:r w:rsidRPr="00F805F6">
        <w:rPr>
          <w:rFonts w:ascii="Times New Roman" w:eastAsiaTheme="minorHAnsi" w:hAnsi="Times New Roman"/>
          <w:sz w:val="24"/>
          <w:szCs w:val="24"/>
        </w:rPr>
        <w:tab/>
        <w:t xml:space="preserve"> Научная электронная библиотека</w:t>
      </w:r>
    </w:p>
    <w:p w14:paraId="5F589675" w14:textId="77777777" w:rsidR="00AD3D2F" w:rsidRPr="00F805F6" w:rsidRDefault="00AD3D2F" w:rsidP="00AD3D2F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www.ebiblioteka.ru</w:t>
      </w:r>
      <w:r w:rsidRPr="00F805F6">
        <w:rPr>
          <w:rFonts w:ascii="Times New Roman" w:eastAsiaTheme="minorHAnsi" w:hAnsi="Times New Roman"/>
          <w:sz w:val="24"/>
          <w:szCs w:val="24"/>
        </w:rPr>
        <w:tab/>
        <w:t xml:space="preserve"> - Универсальные базы данных изданий </w:t>
      </w:r>
    </w:p>
    <w:p w14:paraId="6490E164" w14:textId="77777777" w:rsidR="00AD3D2F" w:rsidRPr="00F805F6" w:rsidRDefault="00AD3D2F" w:rsidP="00AD3D2F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sz w:val="24"/>
          <w:szCs w:val="24"/>
        </w:rPr>
      </w:pPr>
      <w:r w:rsidRPr="00F805F6">
        <w:rPr>
          <w:rFonts w:ascii="Times New Roman" w:eastAsiaTheme="minorHAnsi" w:hAnsi="Times New Roman"/>
          <w:sz w:val="24"/>
          <w:szCs w:val="24"/>
        </w:rPr>
        <w:t>http://window.edu.ru/ - Единое окно доступа к образовательным ресурсам</w:t>
      </w:r>
    </w:p>
    <w:p w14:paraId="25239FD5" w14:textId="77777777" w:rsidR="00AD3D2F" w:rsidRPr="007371CA" w:rsidRDefault="00AD3D2F" w:rsidP="00AD3D2F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15. Материально-техническое обеспечение учебной/производственной (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тип практики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  <w:r w:rsidRPr="007371C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14:paraId="62B7746F" w14:textId="77777777" w:rsidR="00AD3D2F" w:rsidRPr="001F537B" w:rsidRDefault="00AD3D2F" w:rsidP="00AD3D2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537B"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наличия:</w:t>
      </w:r>
    </w:p>
    <w:p w14:paraId="32FAC029" w14:textId="77777777" w:rsidR="00AD3D2F" w:rsidRPr="002C10A5" w:rsidRDefault="00AD3D2F" w:rsidP="00AD3D2F">
      <w:pPr>
        <w:pStyle w:val="a4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C10A5">
        <w:rPr>
          <w:rFonts w:ascii="Times New Roman" w:hAnsi="Times New Roman"/>
          <w:bCs/>
          <w:sz w:val="24"/>
          <w:szCs w:val="24"/>
        </w:rPr>
        <w:t>лекционной аудитории, оборудованной ПЭВМ, видео лекционным оборудованием для презентации, средствами звуковоспроизведения, электронной доской и выходом в сеть Интернет.</w:t>
      </w:r>
    </w:p>
    <w:p w14:paraId="58AAA5B5" w14:textId="77777777" w:rsidR="00AD3D2F" w:rsidRPr="001F537B" w:rsidRDefault="00AD3D2F" w:rsidP="00AD3D2F">
      <w:pPr>
        <w:pStyle w:val="a4"/>
        <w:numPr>
          <w:ilvl w:val="0"/>
          <w:numId w:val="1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537B">
        <w:rPr>
          <w:rFonts w:ascii="Times New Roman" w:hAnsi="Times New Roman" w:cs="Times New Roman"/>
          <w:sz w:val="24"/>
          <w:szCs w:val="24"/>
        </w:rPr>
        <w:t>лаборатории «Технология конструкционных материалов», оснащенной следующим оборудованием: прибор для определения твердости материала по методу Бринелля; прибор для определения твердости материала по методу Роквелла; микротвердомер; микроскоп.</w:t>
      </w:r>
    </w:p>
    <w:p w14:paraId="25A3EF2A" w14:textId="77777777" w:rsidR="007F3225" w:rsidRPr="007F3225" w:rsidRDefault="007F3225" w:rsidP="007F322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1AF301" w14:textId="77777777" w:rsidR="007F3225" w:rsidRPr="007F3225" w:rsidRDefault="007F3225" w:rsidP="007F3225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7F3225">
        <w:rPr>
          <w:rFonts w:ascii="Times New Roman" w:hAnsi="Times New Roman"/>
          <w:b/>
          <w:bCs/>
          <w:sz w:val="24"/>
          <w:szCs w:val="24"/>
        </w:rPr>
        <w:t>7. ПРОГРАММА ИТОГОВОЙ АТТЕСТАЦИИ</w:t>
      </w:r>
    </w:p>
    <w:p w14:paraId="2DE9318D" w14:textId="77777777" w:rsidR="007F3225" w:rsidRPr="009B7FF4" w:rsidRDefault="007F3225" w:rsidP="007F3225">
      <w:pPr>
        <w:pStyle w:val="a4"/>
        <w:spacing w:after="0" w:line="276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661EACF0" w14:textId="77777777" w:rsidR="007F3225" w:rsidRPr="009B7FF4" w:rsidRDefault="00F71FBC" w:rsidP="007F3225">
      <w:pPr>
        <w:tabs>
          <w:tab w:val="left" w:pos="1320"/>
        </w:tabs>
        <w:spacing w:after="0"/>
        <w:jc w:val="both"/>
      </w:pPr>
      <w:r>
        <w:t xml:space="preserve"> </w:t>
      </w:r>
    </w:p>
    <w:p w14:paraId="41DD4E4D" w14:textId="77777777" w:rsidR="007F3225" w:rsidRPr="009B7FF4" w:rsidRDefault="007F3225" w:rsidP="00A74280">
      <w:pPr>
        <w:tabs>
          <w:tab w:val="left" w:pos="1320"/>
        </w:tabs>
        <w:spacing w:after="0"/>
        <w:jc w:val="center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6211B504" w14:textId="77777777" w:rsidR="007F3225" w:rsidRPr="007F3225" w:rsidRDefault="007F3225" w:rsidP="007F322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14:paraId="5C5A3A83" w14:textId="77777777" w:rsidR="007F3225" w:rsidRPr="007F3225" w:rsidRDefault="007F3225" w:rsidP="007F322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F3225">
        <w:rPr>
          <w:rFonts w:ascii="Times New Roman" w:eastAsiaTheme="minorHAnsi" w:hAnsi="Times New Roman" w:cstheme="minorBidi"/>
          <w:sz w:val="24"/>
          <w:szCs w:val="24"/>
        </w:rPr>
        <w:t>Где:</w:t>
      </w:r>
    </w:p>
    <w:p w14:paraId="0C838830" w14:textId="77777777" w:rsidR="007F3225" w:rsidRPr="007F3225" w:rsidRDefault="007F3225" w:rsidP="007F322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F3225">
        <w:rPr>
          <w:rFonts w:ascii="Times New Roman" w:eastAsiaTheme="minorHAnsi" w:hAnsi="Times New Roman" w:cstheme="minorBidi"/>
          <w:sz w:val="24"/>
          <w:szCs w:val="24"/>
        </w:rPr>
        <w:t>Rjмод.–  рейтинговый балл студента j по модулю;</w:t>
      </w:r>
    </w:p>
    <w:p w14:paraId="2D0C4FB0" w14:textId="77777777" w:rsidR="007F3225" w:rsidRPr="007F3225" w:rsidRDefault="007D3406" w:rsidP="007F322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</w:rPr>
      </w:pP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1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2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>,…</w:t>
      </w: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n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 xml:space="preserve"> – зачетные единицы дисциплин, входящих в модуль, </w:t>
      </w:r>
    </w:p>
    <w:p w14:paraId="4C59D9E5" w14:textId="77777777" w:rsidR="007F3225" w:rsidRPr="007F3225" w:rsidRDefault="007D3406" w:rsidP="007F322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</w:rPr>
      </w:pP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пр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кур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 xml:space="preserve"> –  зачетная единица по курсовой работе;</w:t>
      </w:r>
    </w:p>
    <w:p w14:paraId="2E09008E" w14:textId="77777777" w:rsidR="007F3225" w:rsidRPr="007F3225" w:rsidRDefault="007D3406" w:rsidP="007F322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</w:rPr>
      </w:pP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1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2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n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 xml:space="preserve"> – рейтинговые баллы студента по дисциплинам модуля,</w:t>
      </w:r>
    </w:p>
    <w:p w14:paraId="2A6723AD" w14:textId="77777777" w:rsidR="007F3225" w:rsidRPr="007F3225" w:rsidRDefault="007D3406" w:rsidP="007F322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</w:rPr>
      </w:pP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пр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HAnsi" w:hAnsi="Cambria Math" w:cstheme="minorBidi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 w:cstheme="minorBidi"/>
                <w:sz w:val="24"/>
                <w:szCs w:val="24"/>
              </w:rPr>
              <m:t>кур</m:t>
            </m:r>
          </m:sub>
        </m:sSub>
      </m:oMath>
      <w:r w:rsidR="007F3225" w:rsidRPr="007F3225">
        <w:rPr>
          <w:rFonts w:ascii="Times New Roman" w:eastAsiaTheme="minorHAnsi" w:hAnsi="Times New Roman" w:cstheme="minorBidi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1D06064" w14:textId="77777777" w:rsidR="007F3225" w:rsidRPr="007F3225" w:rsidRDefault="007F3225" w:rsidP="007F3225">
      <w:pPr>
        <w:spacing w:after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7F3225">
        <w:rPr>
          <w:rFonts w:ascii="Times New Roman" w:eastAsiaTheme="minorHAnsi" w:hAnsi="Times New Roman" w:cstheme="minorBidi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420EAD2D" w14:textId="77777777" w:rsidR="007F3225" w:rsidRPr="007F3225" w:rsidRDefault="007F3225" w:rsidP="007F3225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eastAsiaTheme="minorHAnsi" w:cstheme="minorBidi"/>
          <w:lang w:eastAsia="en-US"/>
        </w:rPr>
      </w:pPr>
    </w:p>
    <w:p w14:paraId="481670D0" w14:textId="77777777" w:rsidR="007F3225" w:rsidRPr="007F3225" w:rsidRDefault="007F3225" w:rsidP="007F3225">
      <w:pPr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 w:cstheme="minorBidi"/>
          <w:sz w:val="24"/>
          <w:szCs w:val="24"/>
        </w:rPr>
      </w:pPr>
    </w:p>
    <w:p w14:paraId="1FF2B0C2" w14:textId="77777777" w:rsidR="007F3225" w:rsidRPr="007F3225" w:rsidRDefault="007F3225" w:rsidP="007F3225">
      <w:pPr>
        <w:rPr>
          <w:rFonts w:ascii="Times New Roman" w:eastAsiaTheme="minorHAnsi" w:hAnsi="Times New Roman" w:cstheme="minorBidi"/>
          <w:sz w:val="24"/>
          <w:szCs w:val="24"/>
        </w:rPr>
      </w:pPr>
    </w:p>
    <w:p w14:paraId="3C73CA1C" w14:textId="77777777" w:rsidR="007F3225" w:rsidRPr="007F3225" w:rsidRDefault="007F3225" w:rsidP="007F3225">
      <w:pPr>
        <w:pStyle w:val="23"/>
        <w:spacing w:line="240" w:lineRule="auto"/>
        <w:jc w:val="center"/>
        <w:rPr>
          <w:rFonts w:eastAsiaTheme="minorHAnsi" w:cstheme="minorBidi"/>
        </w:rPr>
      </w:pPr>
    </w:p>
    <w:p w14:paraId="411D6086" w14:textId="77777777" w:rsidR="00475A81" w:rsidRPr="007F3225" w:rsidRDefault="00475A81" w:rsidP="00475A81">
      <w:pPr>
        <w:rPr>
          <w:rFonts w:ascii="Times New Roman" w:eastAsiaTheme="minorHAnsi" w:hAnsi="Times New Roman" w:cstheme="minorBidi"/>
          <w:sz w:val="24"/>
          <w:szCs w:val="24"/>
        </w:rPr>
      </w:pPr>
    </w:p>
    <w:p w14:paraId="1F0CD20B" w14:textId="77777777" w:rsidR="009B65A4" w:rsidRPr="007F3225" w:rsidRDefault="009B65A4" w:rsidP="009B65A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theme="minorBidi"/>
          <w:sz w:val="24"/>
          <w:szCs w:val="24"/>
        </w:rPr>
      </w:pPr>
    </w:p>
    <w:p w14:paraId="49E2AFE9" w14:textId="77777777" w:rsidR="009B65A4" w:rsidRDefault="009B65A4" w:rsidP="009B65A4"/>
    <w:p w14:paraId="1883552A" w14:textId="77777777" w:rsidR="00074D2C" w:rsidRPr="00DB597C" w:rsidRDefault="00074D2C" w:rsidP="009B65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B331B3">
      <w:pgSz w:w="11906" w:h="16838"/>
      <w:pgMar w:top="1134" w:right="1134" w:bottom="1134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E2AD" w14:textId="77777777" w:rsidR="007D3406" w:rsidRDefault="007D3406" w:rsidP="00CA7167">
      <w:pPr>
        <w:spacing w:after="0" w:line="240" w:lineRule="auto"/>
      </w:pPr>
      <w:r>
        <w:separator/>
      </w:r>
    </w:p>
  </w:endnote>
  <w:endnote w:type="continuationSeparator" w:id="0">
    <w:p w14:paraId="24C52C0D" w14:textId="77777777" w:rsidR="007D3406" w:rsidRDefault="007D340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1B9AFBC" w14:textId="77777777" w:rsidR="00680B21" w:rsidRPr="00896768" w:rsidRDefault="00817B9E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896768">
          <w:rPr>
            <w:rFonts w:ascii="Times New Roman" w:hAnsi="Times New Roman"/>
            <w:sz w:val="20"/>
            <w:szCs w:val="20"/>
          </w:rPr>
          <w:fldChar w:fldCharType="begin"/>
        </w:r>
        <w:r w:rsidR="00680B21" w:rsidRPr="0089676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96768">
          <w:rPr>
            <w:rFonts w:ascii="Times New Roman" w:hAnsi="Times New Roman"/>
            <w:sz w:val="20"/>
            <w:szCs w:val="20"/>
          </w:rPr>
          <w:fldChar w:fldCharType="separate"/>
        </w:r>
        <w:r w:rsidR="0093110B">
          <w:rPr>
            <w:rFonts w:ascii="Times New Roman" w:hAnsi="Times New Roman"/>
            <w:noProof/>
            <w:sz w:val="20"/>
            <w:szCs w:val="20"/>
          </w:rPr>
          <w:t>2</w:t>
        </w:r>
        <w:r w:rsidRPr="008967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3B978B0D" w14:textId="77777777" w:rsidR="00680B21" w:rsidRDefault="00680B2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DCEA" w14:textId="77777777" w:rsidR="00680B21" w:rsidRDefault="00680B21">
    <w:pPr>
      <w:pStyle w:val="ae"/>
      <w:jc w:val="right"/>
    </w:pPr>
  </w:p>
  <w:p w14:paraId="5F94AB29" w14:textId="77777777" w:rsidR="00680B21" w:rsidRDefault="00680B2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0E702" w14:textId="77777777" w:rsidR="007D3406" w:rsidRDefault="007D3406" w:rsidP="00CA7167">
      <w:pPr>
        <w:spacing w:after="0" w:line="240" w:lineRule="auto"/>
      </w:pPr>
      <w:r>
        <w:separator/>
      </w:r>
    </w:p>
  </w:footnote>
  <w:footnote w:type="continuationSeparator" w:id="0">
    <w:p w14:paraId="046BF359" w14:textId="77777777" w:rsidR="007D3406" w:rsidRDefault="007D340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930"/>
    <w:multiLevelType w:val="hybridMultilevel"/>
    <w:tmpl w:val="2B34BD92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4540C"/>
    <w:multiLevelType w:val="hybridMultilevel"/>
    <w:tmpl w:val="5EDA6824"/>
    <w:lvl w:ilvl="0" w:tplc="A3301076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053D1"/>
    <w:multiLevelType w:val="multilevel"/>
    <w:tmpl w:val="9258C4DC"/>
    <w:lvl w:ilvl="0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076D61"/>
    <w:multiLevelType w:val="hybridMultilevel"/>
    <w:tmpl w:val="050864D0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1FB77D6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E02CD"/>
    <w:multiLevelType w:val="hybridMultilevel"/>
    <w:tmpl w:val="47C4982C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3A27F1"/>
    <w:multiLevelType w:val="hybridMultilevel"/>
    <w:tmpl w:val="1B668EBA"/>
    <w:lvl w:ilvl="0" w:tplc="85E2C526">
      <w:start w:val="1"/>
      <w:numFmt w:val="decimal"/>
      <w:lvlText w:val="%1."/>
      <w:lvlJc w:val="left"/>
      <w:pPr>
        <w:ind w:left="177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D8123A0"/>
    <w:multiLevelType w:val="multilevel"/>
    <w:tmpl w:val="B56A20AA"/>
    <w:lvl w:ilvl="0">
      <w:start w:val="1"/>
      <w:numFmt w:val="bullet"/>
      <w:lvlText w:val="-"/>
      <w:lvlJc w:val="left"/>
      <w:pPr>
        <w:ind w:left="644" w:hanging="360"/>
      </w:pPr>
      <w:rPr>
        <w:rFonts w:ascii="Courier New" w:hAnsi="Courier New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1E7F15C2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73994"/>
    <w:multiLevelType w:val="hybridMultilevel"/>
    <w:tmpl w:val="3BEE864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2F2645"/>
    <w:multiLevelType w:val="hybridMultilevel"/>
    <w:tmpl w:val="C994F0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73686"/>
    <w:multiLevelType w:val="hybridMultilevel"/>
    <w:tmpl w:val="CD7225F8"/>
    <w:lvl w:ilvl="0" w:tplc="C9C41EAE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42661A9"/>
    <w:multiLevelType w:val="multilevel"/>
    <w:tmpl w:val="CECC17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46D09FD"/>
    <w:multiLevelType w:val="hybridMultilevel"/>
    <w:tmpl w:val="B5EE1EBE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B65CA6"/>
    <w:multiLevelType w:val="hybridMultilevel"/>
    <w:tmpl w:val="5236605A"/>
    <w:lvl w:ilvl="0" w:tplc="186647F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4F904B7"/>
    <w:multiLevelType w:val="hybridMultilevel"/>
    <w:tmpl w:val="0902FBC0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22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7F34CD"/>
    <w:multiLevelType w:val="hybridMultilevel"/>
    <w:tmpl w:val="C470B12A"/>
    <w:lvl w:ilvl="0" w:tplc="85E2C526">
      <w:start w:val="1"/>
      <w:numFmt w:val="decimal"/>
      <w:lvlText w:val="%1."/>
      <w:lvlJc w:val="left"/>
      <w:pPr>
        <w:ind w:left="177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F48674A"/>
    <w:multiLevelType w:val="hybridMultilevel"/>
    <w:tmpl w:val="7C9E3B9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D76D6D"/>
    <w:multiLevelType w:val="hybridMultilevel"/>
    <w:tmpl w:val="7DACD7AA"/>
    <w:lvl w:ilvl="0" w:tplc="85E2C526">
      <w:start w:val="1"/>
      <w:numFmt w:val="decimal"/>
      <w:lvlText w:val="%1."/>
      <w:lvlJc w:val="left"/>
      <w:pPr>
        <w:ind w:left="177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1A04C5"/>
    <w:multiLevelType w:val="hybridMultilevel"/>
    <w:tmpl w:val="56766338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D22570D"/>
    <w:multiLevelType w:val="hybridMultilevel"/>
    <w:tmpl w:val="8FAE832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9B0646"/>
    <w:multiLevelType w:val="hybridMultilevel"/>
    <w:tmpl w:val="DB0C1DF8"/>
    <w:lvl w:ilvl="0" w:tplc="85E2C526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8C812EA"/>
    <w:multiLevelType w:val="multilevel"/>
    <w:tmpl w:val="B9E638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6BE46311"/>
    <w:multiLevelType w:val="hybridMultilevel"/>
    <w:tmpl w:val="B20872BE"/>
    <w:lvl w:ilvl="0" w:tplc="0C36BE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7632C"/>
    <w:multiLevelType w:val="hybridMultilevel"/>
    <w:tmpl w:val="B98840F6"/>
    <w:lvl w:ilvl="0" w:tplc="0C36BE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3606E7"/>
    <w:multiLevelType w:val="hybridMultilevel"/>
    <w:tmpl w:val="D59E8EB4"/>
    <w:lvl w:ilvl="0" w:tplc="945ADE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EEF64E7"/>
    <w:multiLevelType w:val="hybridMultilevel"/>
    <w:tmpl w:val="0EEA7A3C"/>
    <w:lvl w:ilvl="0" w:tplc="EBC455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3"/>
  </w:num>
  <w:num w:numId="3">
    <w:abstractNumId w:val="41"/>
  </w:num>
  <w:num w:numId="4">
    <w:abstractNumId w:val="35"/>
  </w:num>
  <w:num w:numId="5">
    <w:abstractNumId w:val="21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32"/>
  </w:num>
  <w:num w:numId="9">
    <w:abstractNumId w:val="0"/>
  </w:num>
  <w:num w:numId="10">
    <w:abstractNumId w:val="43"/>
  </w:num>
  <w:num w:numId="11">
    <w:abstractNumId w:val="18"/>
  </w:num>
  <w:num w:numId="12">
    <w:abstractNumId w:val="5"/>
  </w:num>
  <w:num w:numId="13">
    <w:abstractNumId w:val="44"/>
  </w:num>
  <w:num w:numId="14">
    <w:abstractNumId w:val="40"/>
  </w:num>
  <w:num w:numId="15">
    <w:abstractNumId w:val="15"/>
  </w:num>
  <w:num w:numId="16">
    <w:abstractNumId w:val="4"/>
  </w:num>
  <w:num w:numId="17">
    <w:abstractNumId w:val="45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4"/>
  </w:num>
  <w:num w:numId="22">
    <w:abstractNumId w:val="14"/>
  </w:num>
  <w:num w:numId="23">
    <w:abstractNumId w:val="10"/>
  </w:num>
  <w:num w:numId="24">
    <w:abstractNumId w:val="12"/>
  </w:num>
  <w:num w:numId="25">
    <w:abstractNumId w:val="26"/>
  </w:num>
  <w:num w:numId="26">
    <w:abstractNumId w:val="17"/>
  </w:num>
  <w:num w:numId="27">
    <w:abstractNumId w:val="6"/>
  </w:num>
  <w:num w:numId="28">
    <w:abstractNumId w:val="29"/>
  </w:num>
  <w:num w:numId="29">
    <w:abstractNumId w:val="8"/>
  </w:num>
  <w:num w:numId="30">
    <w:abstractNumId w:val="30"/>
  </w:num>
  <w:num w:numId="31">
    <w:abstractNumId w:val="1"/>
  </w:num>
  <w:num w:numId="32">
    <w:abstractNumId w:val="13"/>
  </w:num>
  <w:num w:numId="33">
    <w:abstractNumId w:val="2"/>
  </w:num>
  <w:num w:numId="34">
    <w:abstractNumId w:val="36"/>
  </w:num>
  <w:num w:numId="35">
    <w:abstractNumId w:val="19"/>
  </w:num>
  <w:num w:numId="36">
    <w:abstractNumId w:val="9"/>
  </w:num>
  <w:num w:numId="37">
    <w:abstractNumId w:val="46"/>
  </w:num>
  <w:num w:numId="38">
    <w:abstractNumId w:val="42"/>
  </w:num>
  <w:num w:numId="39">
    <w:abstractNumId w:val="39"/>
  </w:num>
  <w:num w:numId="40">
    <w:abstractNumId w:val="38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23"/>
  </w:num>
  <w:num w:numId="44">
    <w:abstractNumId w:val="11"/>
  </w:num>
  <w:num w:numId="45">
    <w:abstractNumId w:val="25"/>
  </w:num>
  <w:num w:numId="46">
    <w:abstractNumId w:val="34"/>
  </w:num>
  <w:num w:numId="47">
    <w:abstractNumId w:val="16"/>
  </w:num>
  <w:num w:numId="4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00EC0"/>
    <w:rsid w:val="00010033"/>
    <w:rsid w:val="00010E85"/>
    <w:rsid w:val="0001255C"/>
    <w:rsid w:val="00020B20"/>
    <w:rsid w:val="00024CDE"/>
    <w:rsid w:val="00030E5B"/>
    <w:rsid w:val="000429BD"/>
    <w:rsid w:val="00042F1F"/>
    <w:rsid w:val="00050CA3"/>
    <w:rsid w:val="0005791B"/>
    <w:rsid w:val="00057CC4"/>
    <w:rsid w:val="00060AB0"/>
    <w:rsid w:val="00060FA8"/>
    <w:rsid w:val="000628A5"/>
    <w:rsid w:val="00066F44"/>
    <w:rsid w:val="0007146B"/>
    <w:rsid w:val="00072934"/>
    <w:rsid w:val="000748D4"/>
    <w:rsid w:val="00074C40"/>
    <w:rsid w:val="00074D2C"/>
    <w:rsid w:val="000751A6"/>
    <w:rsid w:val="000851B0"/>
    <w:rsid w:val="0008594A"/>
    <w:rsid w:val="0009281B"/>
    <w:rsid w:val="00095C62"/>
    <w:rsid w:val="000A2B7F"/>
    <w:rsid w:val="000A7767"/>
    <w:rsid w:val="000A7EB7"/>
    <w:rsid w:val="000B07DC"/>
    <w:rsid w:val="000C603E"/>
    <w:rsid w:val="000C7B3A"/>
    <w:rsid w:val="000E1204"/>
    <w:rsid w:val="000E26C3"/>
    <w:rsid w:val="000E7A57"/>
    <w:rsid w:val="000F359C"/>
    <w:rsid w:val="000F3A27"/>
    <w:rsid w:val="000F6022"/>
    <w:rsid w:val="000F605D"/>
    <w:rsid w:val="001112B5"/>
    <w:rsid w:val="00114453"/>
    <w:rsid w:val="00115FD0"/>
    <w:rsid w:val="0012646A"/>
    <w:rsid w:val="00130B8A"/>
    <w:rsid w:val="001333BC"/>
    <w:rsid w:val="00136D7E"/>
    <w:rsid w:val="001444E1"/>
    <w:rsid w:val="00145E16"/>
    <w:rsid w:val="0014613F"/>
    <w:rsid w:val="00150746"/>
    <w:rsid w:val="00152F2B"/>
    <w:rsid w:val="0016476D"/>
    <w:rsid w:val="0017478E"/>
    <w:rsid w:val="001765A8"/>
    <w:rsid w:val="00181A25"/>
    <w:rsid w:val="00183844"/>
    <w:rsid w:val="001869AC"/>
    <w:rsid w:val="00186A21"/>
    <w:rsid w:val="00192961"/>
    <w:rsid w:val="00194032"/>
    <w:rsid w:val="0019410A"/>
    <w:rsid w:val="001A3634"/>
    <w:rsid w:val="001A3A31"/>
    <w:rsid w:val="001A62F6"/>
    <w:rsid w:val="001B251D"/>
    <w:rsid w:val="001B2564"/>
    <w:rsid w:val="001B58B5"/>
    <w:rsid w:val="001B5CB2"/>
    <w:rsid w:val="001C4F99"/>
    <w:rsid w:val="001E5AF5"/>
    <w:rsid w:val="001F1C35"/>
    <w:rsid w:val="001F37E8"/>
    <w:rsid w:val="001F4AFF"/>
    <w:rsid w:val="001F61B4"/>
    <w:rsid w:val="002062B8"/>
    <w:rsid w:val="00213659"/>
    <w:rsid w:val="00213BAC"/>
    <w:rsid w:val="0022609C"/>
    <w:rsid w:val="002350C2"/>
    <w:rsid w:val="00237BDD"/>
    <w:rsid w:val="00242947"/>
    <w:rsid w:val="00246F20"/>
    <w:rsid w:val="002508F5"/>
    <w:rsid w:val="0025476E"/>
    <w:rsid w:val="002731D9"/>
    <w:rsid w:val="00274088"/>
    <w:rsid w:val="00277633"/>
    <w:rsid w:val="002829D6"/>
    <w:rsid w:val="00283884"/>
    <w:rsid w:val="002861AF"/>
    <w:rsid w:val="0029039B"/>
    <w:rsid w:val="0029561F"/>
    <w:rsid w:val="002A0B87"/>
    <w:rsid w:val="002B0124"/>
    <w:rsid w:val="002C10A5"/>
    <w:rsid w:val="002C330B"/>
    <w:rsid w:val="002C4E8B"/>
    <w:rsid w:val="002D299C"/>
    <w:rsid w:val="002D45E8"/>
    <w:rsid w:val="002D7696"/>
    <w:rsid w:val="002D7874"/>
    <w:rsid w:val="002E422E"/>
    <w:rsid w:val="002E6866"/>
    <w:rsid w:val="002E6EAD"/>
    <w:rsid w:val="002F4740"/>
    <w:rsid w:val="00305D70"/>
    <w:rsid w:val="00306315"/>
    <w:rsid w:val="00320E9C"/>
    <w:rsid w:val="00323346"/>
    <w:rsid w:val="00323FE3"/>
    <w:rsid w:val="00324F2D"/>
    <w:rsid w:val="003335B7"/>
    <w:rsid w:val="003335DF"/>
    <w:rsid w:val="00333A52"/>
    <w:rsid w:val="003347C5"/>
    <w:rsid w:val="00334A9D"/>
    <w:rsid w:val="00335EAC"/>
    <w:rsid w:val="00335FD8"/>
    <w:rsid w:val="00350836"/>
    <w:rsid w:val="00351EC9"/>
    <w:rsid w:val="0035720D"/>
    <w:rsid w:val="0036393F"/>
    <w:rsid w:val="00363AC1"/>
    <w:rsid w:val="0036521D"/>
    <w:rsid w:val="003664A7"/>
    <w:rsid w:val="00366FAD"/>
    <w:rsid w:val="00367247"/>
    <w:rsid w:val="00375F59"/>
    <w:rsid w:val="0038085D"/>
    <w:rsid w:val="00380AEF"/>
    <w:rsid w:val="00381CF8"/>
    <w:rsid w:val="00387BD5"/>
    <w:rsid w:val="003954FE"/>
    <w:rsid w:val="0039618F"/>
    <w:rsid w:val="003969B5"/>
    <w:rsid w:val="00396EFB"/>
    <w:rsid w:val="00397F06"/>
    <w:rsid w:val="003A0F35"/>
    <w:rsid w:val="003A36FE"/>
    <w:rsid w:val="003A3FD6"/>
    <w:rsid w:val="003A4747"/>
    <w:rsid w:val="003C3305"/>
    <w:rsid w:val="003C3879"/>
    <w:rsid w:val="003C53D2"/>
    <w:rsid w:val="003E1507"/>
    <w:rsid w:val="003E21B2"/>
    <w:rsid w:val="003F0DD0"/>
    <w:rsid w:val="00405DA5"/>
    <w:rsid w:val="0041524A"/>
    <w:rsid w:val="00416C82"/>
    <w:rsid w:val="00416D3F"/>
    <w:rsid w:val="004239AB"/>
    <w:rsid w:val="00426831"/>
    <w:rsid w:val="00431B07"/>
    <w:rsid w:val="00433508"/>
    <w:rsid w:val="00435BC4"/>
    <w:rsid w:val="00441115"/>
    <w:rsid w:val="00442F3F"/>
    <w:rsid w:val="00443785"/>
    <w:rsid w:val="004468A3"/>
    <w:rsid w:val="0045029C"/>
    <w:rsid w:val="004551EE"/>
    <w:rsid w:val="00460F41"/>
    <w:rsid w:val="00463B74"/>
    <w:rsid w:val="004652DD"/>
    <w:rsid w:val="00466E62"/>
    <w:rsid w:val="00467818"/>
    <w:rsid w:val="00471339"/>
    <w:rsid w:val="00472F20"/>
    <w:rsid w:val="00475A81"/>
    <w:rsid w:val="0048096C"/>
    <w:rsid w:val="0048222B"/>
    <w:rsid w:val="00487B77"/>
    <w:rsid w:val="0049567A"/>
    <w:rsid w:val="004A010C"/>
    <w:rsid w:val="004A1BC0"/>
    <w:rsid w:val="004B2ECB"/>
    <w:rsid w:val="004C5EA0"/>
    <w:rsid w:val="004D1D18"/>
    <w:rsid w:val="004D42A6"/>
    <w:rsid w:val="004D5381"/>
    <w:rsid w:val="004D7381"/>
    <w:rsid w:val="004E13F8"/>
    <w:rsid w:val="004F1D2D"/>
    <w:rsid w:val="004F6BF2"/>
    <w:rsid w:val="0050248A"/>
    <w:rsid w:val="00503E05"/>
    <w:rsid w:val="00510BBD"/>
    <w:rsid w:val="00510D7C"/>
    <w:rsid w:val="00511E01"/>
    <w:rsid w:val="00512502"/>
    <w:rsid w:val="00513F87"/>
    <w:rsid w:val="005365AA"/>
    <w:rsid w:val="005503EE"/>
    <w:rsid w:val="00561264"/>
    <w:rsid w:val="005673D0"/>
    <w:rsid w:val="00587D1E"/>
    <w:rsid w:val="0059116A"/>
    <w:rsid w:val="00596F25"/>
    <w:rsid w:val="005A0258"/>
    <w:rsid w:val="005A5053"/>
    <w:rsid w:val="005A5CA8"/>
    <w:rsid w:val="005C17D5"/>
    <w:rsid w:val="005C2AB8"/>
    <w:rsid w:val="005C593C"/>
    <w:rsid w:val="005D1F37"/>
    <w:rsid w:val="005D5DC6"/>
    <w:rsid w:val="005E45E7"/>
    <w:rsid w:val="005E5A5A"/>
    <w:rsid w:val="005E6815"/>
    <w:rsid w:val="005F01CA"/>
    <w:rsid w:val="005F444B"/>
    <w:rsid w:val="005F6451"/>
    <w:rsid w:val="005F7810"/>
    <w:rsid w:val="005F7F4B"/>
    <w:rsid w:val="00601EF6"/>
    <w:rsid w:val="006020D2"/>
    <w:rsid w:val="00602BF5"/>
    <w:rsid w:val="00603F54"/>
    <w:rsid w:val="006058A7"/>
    <w:rsid w:val="0061358B"/>
    <w:rsid w:val="00616093"/>
    <w:rsid w:val="006169FC"/>
    <w:rsid w:val="00626846"/>
    <w:rsid w:val="006301C4"/>
    <w:rsid w:val="0063538A"/>
    <w:rsid w:val="006411CB"/>
    <w:rsid w:val="00645E41"/>
    <w:rsid w:val="00653E5B"/>
    <w:rsid w:val="00657142"/>
    <w:rsid w:val="006618A3"/>
    <w:rsid w:val="00666805"/>
    <w:rsid w:val="00673D00"/>
    <w:rsid w:val="00673EA3"/>
    <w:rsid w:val="00680B21"/>
    <w:rsid w:val="00695872"/>
    <w:rsid w:val="006B5967"/>
    <w:rsid w:val="006B6A20"/>
    <w:rsid w:val="006C10A5"/>
    <w:rsid w:val="006C362E"/>
    <w:rsid w:val="006D18E9"/>
    <w:rsid w:val="006D4C43"/>
    <w:rsid w:val="006E62D8"/>
    <w:rsid w:val="006F53B0"/>
    <w:rsid w:val="006F5871"/>
    <w:rsid w:val="007023A8"/>
    <w:rsid w:val="00702A5B"/>
    <w:rsid w:val="00702F95"/>
    <w:rsid w:val="00713918"/>
    <w:rsid w:val="00716301"/>
    <w:rsid w:val="00722DEF"/>
    <w:rsid w:val="007243BC"/>
    <w:rsid w:val="00724DD7"/>
    <w:rsid w:val="00732A6B"/>
    <w:rsid w:val="0073305F"/>
    <w:rsid w:val="00736C0A"/>
    <w:rsid w:val="00737E4D"/>
    <w:rsid w:val="00750396"/>
    <w:rsid w:val="00751744"/>
    <w:rsid w:val="00753425"/>
    <w:rsid w:val="0076475F"/>
    <w:rsid w:val="0076486C"/>
    <w:rsid w:val="007677BD"/>
    <w:rsid w:val="00771F0D"/>
    <w:rsid w:val="0077256F"/>
    <w:rsid w:val="00777347"/>
    <w:rsid w:val="00783103"/>
    <w:rsid w:val="00783A42"/>
    <w:rsid w:val="007913F1"/>
    <w:rsid w:val="0079438C"/>
    <w:rsid w:val="00796531"/>
    <w:rsid w:val="007A1B0D"/>
    <w:rsid w:val="007A24D4"/>
    <w:rsid w:val="007A52C0"/>
    <w:rsid w:val="007A7143"/>
    <w:rsid w:val="007A7631"/>
    <w:rsid w:val="007B1F62"/>
    <w:rsid w:val="007B2BEA"/>
    <w:rsid w:val="007B503A"/>
    <w:rsid w:val="007B66C9"/>
    <w:rsid w:val="007B6CE0"/>
    <w:rsid w:val="007C522F"/>
    <w:rsid w:val="007D06F1"/>
    <w:rsid w:val="007D1C78"/>
    <w:rsid w:val="007D3406"/>
    <w:rsid w:val="007D793D"/>
    <w:rsid w:val="007E2645"/>
    <w:rsid w:val="007E458E"/>
    <w:rsid w:val="007E56C6"/>
    <w:rsid w:val="007E7AFB"/>
    <w:rsid w:val="007F3225"/>
    <w:rsid w:val="00802027"/>
    <w:rsid w:val="0080492C"/>
    <w:rsid w:val="00805DCE"/>
    <w:rsid w:val="00807789"/>
    <w:rsid w:val="00807C52"/>
    <w:rsid w:val="00810895"/>
    <w:rsid w:val="00811EB1"/>
    <w:rsid w:val="00817B9E"/>
    <w:rsid w:val="00822E7C"/>
    <w:rsid w:val="00826F6D"/>
    <w:rsid w:val="00834163"/>
    <w:rsid w:val="008458FC"/>
    <w:rsid w:val="00851F5B"/>
    <w:rsid w:val="0085255F"/>
    <w:rsid w:val="00852B82"/>
    <w:rsid w:val="008542F1"/>
    <w:rsid w:val="00854B25"/>
    <w:rsid w:val="00860C86"/>
    <w:rsid w:val="0086709B"/>
    <w:rsid w:val="008710D2"/>
    <w:rsid w:val="00876FBE"/>
    <w:rsid w:val="008809C4"/>
    <w:rsid w:val="00880A77"/>
    <w:rsid w:val="00883801"/>
    <w:rsid w:val="008849FB"/>
    <w:rsid w:val="00887FF9"/>
    <w:rsid w:val="008915F8"/>
    <w:rsid w:val="0089200A"/>
    <w:rsid w:val="00892674"/>
    <w:rsid w:val="00893AEC"/>
    <w:rsid w:val="00896443"/>
    <w:rsid w:val="00896768"/>
    <w:rsid w:val="008A0263"/>
    <w:rsid w:val="008A06A1"/>
    <w:rsid w:val="008A58F8"/>
    <w:rsid w:val="008A5E68"/>
    <w:rsid w:val="008B2DB6"/>
    <w:rsid w:val="008C0096"/>
    <w:rsid w:val="008D15B2"/>
    <w:rsid w:val="008E6097"/>
    <w:rsid w:val="008F410F"/>
    <w:rsid w:val="008F67AD"/>
    <w:rsid w:val="009003D0"/>
    <w:rsid w:val="00901BC4"/>
    <w:rsid w:val="00904F2F"/>
    <w:rsid w:val="009057DB"/>
    <w:rsid w:val="0091434C"/>
    <w:rsid w:val="00916A16"/>
    <w:rsid w:val="00917867"/>
    <w:rsid w:val="00925BEE"/>
    <w:rsid w:val="00926FD0"/>
    <w:rsid w:val="0093110B"/>
    <w:rsid w:val="00931202"/>
    <w:rsid w:val="00936E11"/>
    <w:rsid w:val="0093758B"/>
    <w:rsid w:val="00951284"/>
    <w:rsid w:val="009526A8"/>
    <w:rsid w:val="009529DA"/>
    <w:rsid w:val="00952EF3"/>
    <w:rsid w:val="00956EA9"/>
    <w:rsid w:val="009633E5"/>
    <w:rsid w:val="00964DAC"/>
    <w:rsid w:val="00965627"/>
    <w:rsid w:val="0096588B"/>
    <w:rsid w:val="009661C3"/>
    <w:rsid w:val="0097450A"/>
    <w:rsid w:val="009776F9"/>
    <w:rsid w:val="00981269"/>
    <w:rsid w:val="009812D6"/>
    <w:rsid w:val="0098333E"/>
    <w:rsid w:val="00985EE6"/>
    <w:rsid w:val="00986362"/>
    <w:rsid w:val="00992019"/>
    <w:rsid w:val="009921A5"/>
    <w:rsid w:val="009A118F"/>
    <w:rsid w:val="009A2BFF"/>
    <w:rsid w:val="009B65A4"/>
    <w:rsid w:val="009D0F08"/>
    <w:rsid w:val="009D17A1"/>
    <w:rsid w:val="009D1D48"/>
    <w:rsid w:val="009E0DD2"/>
    <w:rsid w:val="009E486D"/>
    <w:rsid w:val="009E4B47"/>
    <w:rsid w:val="009E63A1"/>
    <w:rsid w:val="009E6B37"/>
    <w:rsid w:val="009F7ED5"/>
    <w:rsid w:val="00A002ED"/>
    <w:rsid w:val="00A079DC"/>
    <w:rsid w:val="00A1013E"/>
    <w:rsid w:val="00A1415D"/>
    <w:rsid w:val="00A14242"/>
    <w:rsid w:val="00A17AAC"/>
    <w:rsid w:val="00A24E06"/>
    <w:rsid w:val="00A26E41"/>
    <w:rsid w:val="00A329B6"/>
    <w:rsid w:val="00A374C1"/>
    <w:rsid w:val="00A41D66"/>
    <w:rsid w:val="00A4300C"/>
    <w:rsid w:val="00A47838"/>
    <w:rsid w:val="00A572B2"/>
    <w:rsid w:val="00A64A1C"/>
    <w:rsid w:val="00A67759"/>
    <w:rsid w:val="00A67C17"/>
    <w:rsid w:val="00A74280"/>
    <w:rsid w:val="00A7586B"/>
    <w:rsid w:val="00A8017F"/>
    <w:rsid w:val="00A81EA5"/>
    <w:rsid w:val="00A81F9D"/>
    <w:rsid w:val="00A83061"/>
    <w:rsid w:val="00A8385C"/>
    <w:rsid w:val="00A9681E"/>
    <w:rsid w:val="00AA1C30"/>
    <w:rsid w:val="00AA1C8B"/>
    <w:rsid w:val="00AA27DB"/>
    <w:rsid w:val="00AA3688"/>
    <w:rsid w:val="00AA6874"/>
    <w:rsid w:val="00AB1466"/>
    <w:rsid w:val="00AB1F2F"/>
    <w:rsid w:val="00AB3AAE"/>
    <w:rsid w:val="00AB4D6C"/>
    <w:rsid w:val="00AD1E71"/>
    <w:rsid w:val="00AD3D2F"/>
    <w:rsid w:val="00AE1A2D"/>
    <w:rsid w:val="00AF11CD"/>
    <w:rsid w:val="00AF4B7E"/>
    <w:rsid w:val="00AF6674"/>
    <w:rsid w:val="00B0005B"/>
    <w:rsid w:val="00B021B0"/>
    <w:rsid w:val="00B047CD"/>
    <w:rsid w:val="00B051C3"/>
    <w:rsid w:val="00B072D3"/>
    <w:rsid w:val="00B23E29"/>
    <w:rsid w:val="00B25A38"/>
    <w:rsid w:val="00B30DB9"/>
    <w:rsid w:val="00B331B3"/>
    <w:rsid w:val="00B353BD"/>
    <w:rsid w:val="00B36731"/>
    <w:rsid w:val="00B4081A"/>
    <w:rsid w:val="00B432C7"/>
    <w:rsid w:val="00B45F98"/>
    <w:rsid w:val="00B51BCF"/>
    <w:rsid w:val="00B5595E"/>
    <w:rsid w:val="00B6079D"/>
    <w:rsid w:val="00B705C8"/>
    <w:rsid w:val="00B725C3"/>
    <w:rsid w:val="00B76A54"/>
    <w:rsid w:val="00B77E2F"/>
    <w:rsid w:val="00B77E36"/>
    <w:rsid w:val="00B80EB7"/>
    <w:rsid w:val="00B8111B"/>
    <w:rsid w:val="00B86D85"/>
    <w:rsid w:val="00B921FD"/>
    <w:rsid w:val="00B96752"/>
    <w:rsid w:val="00B97B8D"/>
    <w:rsid w:val="00BA3CBD"/>
    <w:rsid w:val="00BB1488"/>
    <w:rsid w:val="00BB2497"/>
    <w:rsid w:val="00BB3A27"/>
    <w:rsid w:val="00BB5E54"/>
    <w:rsid w:val="00BC68F9"/>
    <w:rsid w:val="00BD6F72"/>
    <w:rsid w:val="00BF0402"/>
    <w:rsid w:val="00BF0922"/>
    <w:rsid w:val="00BF3B04"/>
    <w:rsid w:val="00BF7262"/>
    <w:rsid w:val="00C12476"/>
    <w:rsid w:val="00C12AB6"/>
    <w:rsid w:val="00C1734C"/>
    <w:rsid w:val="00C2389D"/>
    <w:rsid w:val="00C25B2B"/>
    <w:rsid w:val="00C26D4D"/>
    <w:rsid w:val="00C340CF"/>
    <w:rsid w:val="00C367A8"/>
    <w:rsid w:val="00C418EE"/>
    <w:rsid w:val="00C424B7"/>
    <w:rsid w:val="00C4502B"/>
    <w:rsid w:val="00C476F4"/>
    <w:rsid w:val="00C5329F"/>
    <w:rsid w:val="00C5390E"/>
    <w:rsid w:val="00C55E95"/>
    <w:rsid w:val="00C57774"/>
    <w:rsid w:val="00C60897"/>
    <w:rsid w:val="00C64F3D"/>
    <w:rsid w:val="00C667BC"/>
    <w:rsid w:val="00C759C9"/>
    <w:rsid w:val="00C76EE0"/>
    <w:rsid w:val="00C77E3D"/>
    <w:rsid w:val="00C821EE"/>
    <w:rsid w:val="00C841EE"/>
    <w:rsid w:val="00C86A25"/>
    <w:rsid w:val="00C963EA"/>
    <w:rsid w:val="00C97173"/>
    <w:rsid w:val="00C978C4"/>
    <w:rsid w:val="00CA2479"/>
    <w:rsid w:val="00CA2871"/>
    <w:rsid w:val="00CA30AE"/>
    <w:rsid w:val="00CA7167"/>
    <w:rsid w:val="00CB3BB0"/>
    <w:rsid w:val="00CB3FFC"/>
    <w:rsid w:val="00CB5348"/>
    <w:rsid w:val="00CB54AF"/>
    <w:rsid w:val="00CB6E87"/>
    <w:rsid w:val="00CC3E9E"/>
    <w:rsid w:val="00CD1B74"/>
    <w:rsid w:val="00CD3425"/>
    <w:rsid w:val="00CF2210"/>
    <w:rsid w:val="00CF357D"/>
    <w:rsid w:val="00CF60C2"/>
    <w:rsid w:val="00CF752F"/>
    <w:rsid w:val="00D06A26"/>
    <w:rsid w:val="00D10A31"/>
    <w:rsid w:val="00D16D50"/>
    <w:rsid w:val="00D206B1"/>
    <w:rsid w:val="00D223D5"/>
    <w:rsid w:val="00D2414D"/>
    <w:rsid w:val="00D279EE"/>
    <w:rsid w:val="00D32EE9"/>
    <w:rsid w:val="00D34C12"/>
    <w:rsid w:val="00D42219"/>
    <w:rsid w:val="00D441B7"/>
    <w:rsid w:val="00D474ED"/>
    <w:rsid w:val="00D54EC0"/>
    <w:rsid w:val="00D54EC9"/>
    <w:rsid w:val="00D6125B"/>
    <w:rsid w:val="00D61EAF"/>
    <w:rsid w:val="00D654DF"/>
    <w:rsid w:val="00D7077B"/>
    <w:rsid w:val="00D73356"/>
    <w:rsid w:val="00D73A64"/>
    <w:rsid w:val="00D75C6A"/>
    <w:rsid w:val="00D8032E"/>
    <w:rsid w:val="00D83CDC"/>
    <w:rsid w:val="00D8570C"/>
    <w:rsid w:val="00D94BB5"/>
    <w:rsid w:val="00DA1948"/>
    <w:rsid w:val="00DB597C"/>
    <w:rsid w:val="00DC2A01"/>
    <w:rsid w:val="00DE0025"/>
    <w:rsid w:val="00DE0C70"/>
    <w:rsid w:val="00DE0EDF"/>
    <w:rsid w:val="00DE55F9"/>
    <w:rsid w:val="00E0158C"/>
    <w:rsid w:val="00E033DD"/>
    <w:rsid w:val="00E06916"/>
    <w:rsid w:val="00E112E2"/>
    <w:rsid w:val="00E1504E"/>
    <w:rsid w:val="00E222AB"/>
    <w:rsid w:val="00E24E3D"/>
    <w:rsid w:val="00E26E38"/>
    <w:rsid w:val="00E27800"/>
    <w:rsid w:val="00E2789B"/>
    <w:rsid w:val="00E30827"/>
    <w:rsid w:val="00E31964"/>
    <w:rsid w:val="00E322FA"/>
    <w:rsid w:val="00E35CF3"/>
    <w:rsid w:val="00E36CE1"/>
    <w:rsid w:val="00E409D4"/>
    <w:rsid w:val="00E42E4D"/>
    <w:rsid w:val="00E5351F"/>
    <w:rsid w:val="00E618AF"/>
    <w:rsid w:val="00E6258F"/>
    <w:rsid w:val="00E66689"/>
    <w:rsid w:val="00E81A60"/>
    <w:rsid w:val="00E83B4C"/>
    <w:rsid w:val="00E84327"/>
    <w:rsid w:val="00E856EE"/>
    <w:rsid w:val="00E9741D"/>
    <w:rsid w:val="00EA6A2F"/>
    <w:rsid w:val="00EA6A56"/>
    <w:rsid w:val="00EB6342"/>
    <w:rsid w:val="00EC0B52"/>
    <w:rsid w:val="00ED17CE"/>
    <w:rsid w:val="00ED6736"/>
    <w:rsid w:val="00ED73F9"/>
    <w:rsid w:val="00EE012B"/>
    <w:rsid w:val="00EE25E4"/>
    <w:rsid w:val="00EE4B82"/>
    <w:rsid w:val="00EE6033"/>
    <w:rsid w:val="00EF1598"/>
    <w:rsid w:val="00F00857"/>
    <w:rsid w:val="00F06668"/>
    <w:rsid w:val="00F10285"/>
    <w:rsid w:val="00F10719"/>
    <w:rsid w:val="00F11AD0"/>
    <w:rsid w:val="00F12582"/>
    <w:rsid w:val="00F15562"/>
    <w:rsid w:val="00F166CA"/>
    <w:rsid w:val="00F21CA6"/>
    <w:rsid w:val="00F22FDF"/>
    <w:rsid w:val="00F24925"/>
    <w:rsid w:val="00F31787"/>
    <w:rsid w:val="00F3497A"/>
    <w:rsid w:val="00F354AC"/>
    <w:rsid w:val="00F40F1B"/>
    <w:rsid w:val="00F525D1"/>
    <w:rsid w:val="00F535FF"/>
    <w:rsid w:val="00F54901"/>
    <w:rsid w:val="00F61F6A"/>
    <w:rsid w:val="00F62789"/>
    <w:rsid w:val="00F63CAD"/>
    <w:rsid w:val="00F64DE1"/>
    <w:rsid w:val="00F660A8"/>
    <w:rsid w:val="00F67CFB"/>
    <w:rsid w:val="00F71FBC"/>
    <w:rsid w:val="00F72050"/>
    <w:rsid w:val="00F74C29"/>
    <w:rsid w:val="00F77C11"/>
    <w:rsid w:val="00F805F6"/>
    <w:rsid w:val="00F84032"/>
    <w:rsid w:val="00F85FF4"/>
    <w:rsid w:val="00F86E3B"/>
    <w:rsid w:val="00F91B9F"/>
    <w:rsid w:val="00FA5649"/>
    <w:rsid w:val="00FB173E"/>
    <w:rsid w:val="00FC0A0D"/>
    <w:rsid w:val="00FC22ED"/>
    <w:rsid w:val="00FC2A4E"/>
    <w:rsid w:val="00FC2FF0"/>
    <w:rsid w:val="00FC358D"/>
    <w:rsid w:val="00FC5EDB"/>
    <w:rsid w:val="00FC696E"/>
    <w:rsid w:val="00FD4C38"/>
    <w:rsid w:val="00FD76EF"/>
    <w:rsid w:val="00FE1E52"/>
    <w:rsid w:val="00FE2973"/>
    <w:rsid w:val="00FE3164"/>
    <w:rsid w:val="00FF1D4F"/>
    <w:rsid w:val="00FF5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DF7BE"/>
  <w15:docId w15:val="{7E3D6647-D417-41AB-8788-E8D2B053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A002ED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0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"/>
    <w:link w:val="af8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0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1333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Обычный1"/>
    <w:rsid w:val="00CA2479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c6">
    <w:name w:val="c6"/>
    <w:basedOn w:val="a"/>
    <w:rsid w:val="00EE25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EE25E4"/>
  </w:style>
  <w:style w:type="character" w:customStyle="1" w:styleId="c9">
    <w:name w:val="c9"/>
    <w:basedOn w:val="a0"/>
    <w:rsid w:val="00EE25E4"/>
  </w:style>
  <w:style w:type="character" w:customStyle="1" w:styleId="c3">
    <w:name w:val="c3"/>
    <w:basedOn w:val="a0"/>
    <w:rsid w:val="00EE25E4"/>
  </w:style>
  <w:style w:type="paragraph" w:customStyle="1" w:styleId="c11">
    <w:name w:val="c11"/>
    <w:basedOn w:val="a"/>
    <w:rsid w:val="00EE25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hortname">
    <w:name w:val="short_name"/>
    <w:basedOn w:val="a0"/>
    <w:rsid w:val="0009281B"/>
  </w:style>
  <w:style w:type="paragraph" w:styleId="23">
    <w:name w:val="Body Text Indent 2"/>
    <w:basedOn w:val="a"/>
    <w:link w:val="24"/>
    <w:uiPriority w:val="99"/>
    <w:unhideWhenUsed/>
    <w:rsid w:val="007F322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F3225"/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7F32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2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2535670">
              <w:marLeft w:val="304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8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192222">
                      <w:marLeft w:val="0"/>
                      <w:marRight w:val="0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3697">
                      <w:marLeft w:val="0"/>
                      <w:marRight w:val="0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9364">
                      <w:marLeft w:val="0"/>
                      <w:marRight w:val="0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93123">
                      <w:marLeft w:val="0"/>
                      <w:marRight w:val="0"/>
                      <w:marTop w:val="119"/>
                      <w:marBottom w:val="254"/>
                      <w:divBdr>
                        <w:top w:val="single" w:sz="6" w:space="3" w:color="DCDCDC"/>
                        <w:left w:val="none" w:sz="0" w:space="3" w:color="auto"/>
                        <w:bottom w:val="single" w:sz="6" w:space="3" w:color="DCDCDC"/>
                        <w:right w:val="none" w:sz="0" w:space="0" w:color="auto"/>
                      </w:divBdr>
                    </w:div>
                    <w:div w:id="484978326">
                      <w:marLeft w:val="0"/>
                      <w:marRight w:val="0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802600">
                      <w:marLeft w:val="0"/>
                      <w:marRight w:val="0"/>
                      <w:marTop w:val="0"/>
                      <w:marBottom w:val="11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793056">
                      <w:marLeft w:val="0"/>
                      <w:marRight w:val="0"/>
                      <w:marTop w:val="119"/>
                      <w:marBottom w:val="254"/>
                      <w:divBdr>
                        <w:top w:val="single" w:sz="6" w:space="3" w:color="DCDCDC"/>
                        <w:left w:val="none" w:sz="0" w:space="3" w:color="auto"/>
                        <w:bottom w:val="single" w:sz="6" w:space="3" w:color="DCDCDC"/>
                        <w:right w:val="none" w:sz="0" w:space="0" w:color="auto"/>
                      </w:divBdr>
                      <w:divsChild>
                        <w:div w:id="57266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6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90757025">
              <w:marLeft w:val="0"/>
              <w:marRight w:val="0"/>
              <w:marTop w:val="16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78441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558050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3965">
                  <w:marLeft w:val="13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02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5362" TargetMode="External"/><Relationship Id="rId18" Type="http://schemas.openxmlformats.org/officeDocument/2006/relationships/hyperlink" Target="http://www.ph4s.ru/books_phys.html" TargetMode="External"/><Relationship Id="rId26" Type="http://schemas.openxmlformats.org/officeDocument/2006/relationships/hyperlink" Target="http://biblioclub.ru/index.php?page=book&amp;id=498905" TargetMode="External"/><Relationship Id="rId39" Type="http://schemas.openxmlformats.org/officeDocument/2006/relationships/hyperlink" Target="http://n-t.ru/tp/it/" TargetMode="External"/><Relationship Id="rId21" Type="http://schemas.openxmlformats.org/officeDocument/2006/relationships/hyperlink" Target="http://biblioclub.ru/index.php?page=book&amp;id=497495" TargetMode="External"/><Relationship Id="rId34" Type="http://schemas.openxmlformats.org/officeDocument/2006/relationships/hyperlink" Target="http://biblioclub.ru/index.php?page=book&amp;id=474295" TargetMode="External"/><Relationship Id="rId42" Type="http://schemas.openxmlformats.org/officeDocument/2006/relationships/hyperlink" Target="http://biblioclub.ru/index.php?page=book&amp;id=485670" TargetMode="External"/><Relationship Id="rId47" Type="http://schemas.openxmlformats.org/officeDocument/2006/relationships/hyperlink" Target="https://www.rsvpu.ru/filedirectory/3468/Miroshin_D.G._Texnologiya_programmirovaniya.pdf" TargetMode="External"/><Relationship Id="rId50" Type="http://schemas.openxmlformats.org/officeDocument/2006/relationships/hyperlink" Target="http://diplom-college.ru/a/kimb/files/23892/26230/operator_ChPU.pdf" TargetMode="External"/><Relationship Id="rId55" Type="http://schemas.openxmlformats.org/officeDocument/2006/relationships/hyperlink" Target="http://biblioclub.ru/index.php?page=book&amp;id=497495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3110" TargetMode="External"/><Relationship Id="rId29" Type="http://schemas.openxmlformats.org/officeDocument/2006/relationships/hyperlink" Target="http://biblioclub.ru/index.php?page=book&amp;id=364507" TargetMode="External"/><Relationship Id="rId11" Type="http://schemas.openxmlformats.org/officeDocument/2006/relationships/hyperlink" Target="http://biblioclub.ru/index.php?page=book&amp;id=450772" TargetMode="External"/><Relationship Id="rId24" Type="http://schemas.openxmlformats.org/officeDocument/2006/relationships/hyperlink" Target="http://biblioclub.ru/index.php?page=book&amp;id=493787" TargetMode="External"/><Relationship Id="rId32" Type="http://schemas.openxmlformats.org/officeDocument/2006/relationships/hyperlink" Target="http://biblioclub.ru/index.php?page=book&amp;id=124736" TargetMode="External"/><Relationship Id="rId37" Type="http://schemas.openxmlformats.org/officeDocument/2006/relationships/hyperlink" Target="http://biblioclub.ru/index.php?page=book&amp;id=438675" TargetMode="External"/><Relationship Id="rId40" Type="http://schemas.openxmlformats.org/officeDocument/2006/relationships/hyperlink" Target="http://biblioclub.ru/index.php?page=book&amp;id=469049" TargetMode="External"/><Relationship Id="rId45" Type="http://schemas.openxmlformats.org/officeDocument/2006/relationships/hyperlink" Target="http://biblioclub.ru/index.php?page=book&amp;id=466931" TargetMode="External"/><Relationship Id="rId53" Type="http://schemas.openxmlformats.org/officeDocument/2006/relationships/hyperlink" Target="http://biblioclub.ru/index.php?page=book&amp;id=469049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://old.websib.ru/noos/physics/learn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35732" TargetMode="External"/><Relationship Id="rId22" Type="http://schemas.openxmlformats.org/officeDocument/2006/relationships/hyperlink" Target="http://biblioclub.ru/index.php?page=book_red&amp;id=464215" TargetMode="External"/><Relationship Id="rId27" Type="http://schemas.openxmlformats.org/officeDocument/2006/relationships/hyperlink" Target="http://biblioclub.ru/index.php?page=book&amp;id=481970" TargetMode="External"/><Relationship Id="rId30" Type="http://schemas.openxmlformats.org/officeDocument/2006/relationships/hyperlink" Target="https://www.lektorium.tv/course/25898" TargetMode="External"/><Relationship Id="rId35" Type="http://schemas.openxmlformats.org/officeDocument/2006/relationships/hyperlink" Target="http://biblioclub.ru/index.php?page=book&amp;id=480629" TargetMode="External"/><Relationship Id="rId43" Type="http://schemas.openxmlformats.org/officeDocument/2006/relationships/hyperlink" Target="http://biblioclub.ru/index.php?page=book&amp;id=143094" TargetMode="External"/><Relationship Id="rId48" Type="http://schemas.openxmlformats.org/officeDocument/2006/relationships/hyperlink" Target="http://elar.uspu.ru/bitstream/uspu/2887/1/uch00035.pdf" TargetMode="External"/><Relationship Id="rId56" Type="http://schemas.openxmlformats.org/officeDocument/2006/relationships/hyperlink" Target="http://biblioclub.ru/index.php?page=book_red&amp;id=464215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9749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3287" TargetMode="External"/><Relationship Id="rId17" Type="http://schemas.openxmlformats.org/officeDocument/2006/relationships/hyperlink" Target="https://edu.mininuniver.ru/course/view.php?id=577" TargetMode="External"/><Relationship Id="rId25" Type="http://schemas.openxmlformats.org/officeDocument/2006/relationships/hyperlink" Target="http://biblioclub.ru/index.php?page=book&amp;id=494714" TargetMode="External"/><Relationship Id="rId33" Type="http://schemas.openxmlformats.org/officeDocument/2006/relationships/hyperlink" Target="http://biblioclub.ru/index.php?page=book&amp;id=560923" TargetMode="External"/><Relationship Id="rId38" Type="http://schemas.openxmlformats.org/officeDocument/2006/relationships/hyperlink" Target="http://mospolytech.ru/storage/d645920e395fedad7bbbed0eca3fe2e0/files/Istoriya_razvitiya_tehniki.pdf" TargetMode="External"/><Relationship Id="rId46" Type="http://schemas.openxmlformats.org/officeDocument/2006/relationships/hyperlink" Target="http://biblioclub.ru/index.php?page=book&amp;id=444957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www.youtube.com/watch?v=48bPUm9CAAA" TargetMode="External"/><Relationship Id="rId41" Type="http://schemas.openxmlformats.org/officeDocument/2006/relationships/hyperlink" Target="http://biblioclub.ru/index.php?page=book&amp;id=487984" TargetMode="External"/><Relationship Id="rId54" Type="http://schemas.openxmlformats.org/officeDocument/2006/relationships/hyperlink" Target="http://www.know-house.ru/gost/gost_t52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60883" TargetMode="External"/><Relationship Id="rId23" Type="http://schemas.openxmlformats.org/officeDocument/2006/relationships/hyperlink" Target="http://biblioclub.ru/index.php?page=book&amp;id=469049" TargetMode="External"/><Relationship Id="rId28" Type="http://schemas.openxmlformats.org/officeDocument/2006/relationships/hyperlink" Target="http://biblioclub.ru/index.php?page=book&amp;id=498953" TargetMode="External"/><Relationship Id="rId36" Type="http://schemas.openxmlformats.org/officeDocument/2006/relationships/hyperlink" Target="http://biblioclub.ru/index.php?page=book&amp;id=272956" TargetMode="External"/><Relationship Id="rId49" Type="http://schemas.openxmlformats.org/officeDocument/2006/relationships/hyperlink" Target="http://baumanpress.ru/books/657/657.pdf" TargetMode="External"/><Relationship Id="rId57" Type="http://schemas.openxmlformats.org/officeDocument/2006/relationships/hyperlink" Target="http://biblioclub.ru/index.php?page=book&amp;id=469049" TargetMode="External"/><Relationship Id="rId10" Type="http://schemas.openxmlformats.org/officeDocument/2006/relationships/hyperlink" Target="http://moodle.mininuniver.ru" TargetMode="External"/><Relationship Id="rId31" Type="http://schemas.openxmlformats.org/officeDocument/2006/relationships/hyperlink" Target="http://window.edu.ru/resource/151/73151/files/ostrozkov-a.pdf" TargetMode="External"/><Relationship Id="rId44" Type="http://schemas.openxmlformats.org/officeDocument/2006/relationships/hyperlink" Target="http://biblioclub.ru/index.php?page=book&amp;id=469655" TargetMode="External"/><Relationship Id="rId52" Type="http://schemas.openxmlformats.org/officeDocument/2006/relationships/hyperlink" Target="http://biblioclub.ru/index.php?page=book_red&amp;id=4642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2230A-0985-4643-9E05-9942CC8AA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13003</Words>
  <Characters>74121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5</cp:revision>
  <cp:lastPrinted>2016-08-16T08:28:00Z</cp:lastPrinted>
  <dcterms:created xsi:type="dcterms:W3CDTF">2021-07-03T16:50:00Z</dcterms:created>
  <dcterms:modified xsi:type="dcterms:W3CDTF">2021-09-20T13:07:00Z</dcterms:modified>
</cp:coreProperties>
</file>